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-2142"/>
        <w:tblW w:w="0" w:type="auto"/>
        <w:tblLook w:val="04A0" w:firstRow="1" w:lastRow="0" w:firstColumn="1" w:lastColumn="0" w:noHBand="0" w:noVBand="1"/>
      </w:tblPr>
      <w:tblGrid>
        <w:gridCol w:w="1377"/>
        <w:gridCol w:w="8245"/>
      </w:tblGrid>
      <w:tr w:rsidR="00864E92" w:rsidRPr="00520C11" w14:paraId="0598D269" w14:textId="77777777" w:rsidTr="00A76921">
        <w:tc>
          <w:tcPr>
            <w:tcW w:w="1377" w:type="dxa"/>
            <w:vAlign w:val="center"/>
            <w:hideMark/>
          </w:tcPr>
          <w:p w14:paraId="201E1FF0" w14:textId="77777777" w:rsidR="00864E92" w:rsidRPr="00520C11" w:rsidRDefault="00864E92" w:rsidP="00A76921">
            <w:pPr>
              <w:spacing w:after="160" w:line="259" w:lineRule="auto"/>
              <w:rPr>
                <w:rFonts w:ascii="Times New Roman" w:hAnsi="Times New Roman"/>
                <w:lang w:val="ru-RU"/>
              </w:rPr>
            </w:pPr>
            <w:r w:rsidRPr="00520C11">
              <w:rPr>
                <w:rFonts w:ascii="Times New Roman" w:hAnsi="Times New Roman"/>
                <w:noProof/>
                <w:lang w:eastAsia="bg-BG"/>
              </w:rPr>
              <w:drawing>
                <wp:anchor distT="0" distB="0" distL="114300" distR="114300" simplePos="0" relativeHeight="251659264" behindDoc="0" locked="0" layoutInCell="1" allowOverlap="1" wp14:anchorId="3FDBF041" wp14:editId="739CD5E9">
                  <wp:simplePos x="0" y="0"/>
                  <wp:positionH relativeFrom="column">
                    <wp:posOffset>102870</wp:posOffset>
                  </wp:positionH>
                  <wp:positionV relativeFrom="paragraph">
                    <wp:posOffset>91440</wp:posOffset>
                  </wp:positionV>
                  <wp:extent cx="574040" cy="765810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4040" cy="7658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245" w:type="dxa"/>
          </w:tcPr>
          <w:p w14:paraId="3EBC0C4F" w14:textId="77777777" w:rsidR="00864E92" w:rsidRPr="00520C11" w:rsidRDefault="00864E92" w:rsidP="00A76921">
            <w:pPr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bg-BG"/>
              </w:rPr>
            </w:pPr>
          </w:p>
          <w:p w14:paraId="4F310F89" w14:textId="77777777" w:rsidR="00864E92" w:rsidRPr="00520C11" w:rsidRDefault="00864E92" w:rsidP="00A76921">
            <w:pPr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bg-BG"/>
              </w:rPr>
            </w:pPr>
          </w:p>
          <w:p w14:paraId="282DD6A2" w14:textId="77777777" w:rsidR="00864E92" w:rsidRPr="00520C11" w:rsidRDefault="00864E92" w:rsidP="00A76921">
            <w:pPr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bg-BG"/>
              </w:rPr>
            </w:pPr>
            <w:r w:rsidRPr="00520C11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bg-BG"/>
              </w:rPr>
              <w:t>ОСНОВНО УЧИЛИЩЕ „</w:t>
            </w:r>
            <w:r w:rsidRPr="00520C11">
              <w:rPr>
                <w:rFonts w:ascii="Times New Roman" w:eastAsia="Times New Roman" w:hAnsi="Times New Roman"/>
                <w:b/>
                <w:bCs/>
                <w:i/>
                <w:caps/>
                <w:sz w:val="24"/>
                <w:szCs w:val="24"/>
                <w:lang w:eastAsia="bg-BG"/>
              </w:rPr>
              <w:t>ПАИСИЙ ХИЛЕНДАРСКИ</w:t>
            </w:r>
            <w:r w:rsidRPr="00520C11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bg-BG"/>
              </w:rPr>
              <w:t>”</w:t>
            </w:r>
          </w:p>
          <w:p w14:paraId="018FD2DB" w14:textId="77777777" w:rsidR="00864E92" w:rsidRPr="00520C11" w:rsidRDefault="00864E92" w:rsidP="00A76921">
            <w:pPr>
              <w:pBdr>
                <w:bottom w:val="thinThickSmallGap" w:sz="24" w:space="1" w:color="auto"/>
              </w:pBd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bg-BG"/>
              </w:rPr>
            </w:pPr>
            <w:r w:rsidRPr="00520C11"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>с. Надарево, общ. Търговище, обл. Търговище, ул. „Мальовица” № 2,</w:t>
            </w:r>
            <w:r w:rsidRPr="00520C11"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br/>
              <w:t>e-mail:</w:t>
            </w:r>
            <w:r w:rsidRPr="00520C11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bg-BG"/>
              </w:rPr>
              <w:t xml:space="preserve"> ou_nadarevo@abv.bg</w:t>
            </w:r>
          </w:p>
        </w:tc>
      </w:tr>
    </w:tbl>
    <w:p w14:paraId="52CCB81F" w14:textId="77777777" w:rsidR="00A75E4B" w:rsidRPr="00520C11" w:rsidRDefault="00A75E4B" w:rsidP="00344CC9">
      <w:pPr>
        <w:jc w:val="center"/>
        <w:rPr>
          <w:rFonts w:ascii="Times New Roman" w:hAnsi="Times New Roman"/>
          <w:b/>
          <w:u w:val="single"/>
        </w:rPr>
      </w:pPr>
    </w:p>
    <w:p w14:paraId="12C06885" w14:textId="77777777" w:rsidR="00864E92" w:rsidRPr="00520C11" w:rsidRDefault="00864E92" w:rsidP="00344CC9">
      <w:pPr>
        <w:jc w:val="center"/>
        <w:rPr>
          <w:rFonts w:ascii="Times New Roman" w:hAnsi="Times New Roman"/>
          <w:b/>
          <w:u w:val="single"/>
        </w:rPr>
      </w:pPr>
    </w:p>
    <w:p w14:paraId="7A767614" w14:textId="77777777" w:rsidR="00864E92" w:rsidRPr="00520C11" w:rsidRDefault="00864E92" w:rsidP="00C969DF">
      <w:pPr>
        <w:jc w:val="center"/>
        <w:rPr>
          <w:rFonts w:ascii="Times New Roman" w:hAnsi="Times New Roman"/>
          <w:b/>
        </w:rPr>
      </w:pPr>
    </w:p>
    <w:p w14:paraId="2D9CCD36" w14:textId="77777777" w:rsidR="00864E92" w:rsidRPr="00520C11" w:rsidRDefault="00864E92" w:rsidP="00C969DF">
      <w:pPr>
        <w:jc w:val="center"/>
        <w:rPr>
          <w:rFonts w:ascii="Times New Roman" w:hAnsi="Times New Roman"/>
          <w:b/>
        </w:rPr>
      </w:pPr>
    </w:p>
    <w:p w14:paraId="7379527A" w14:textId="77777777" w:rsidR="00864E92" w:rsidRPr="00520C11" w:rsidRDefault="00864E92" w:rsidP="00C969DF">
      <w:pPr>
        <w:jc w:val="center"/>
        <w:rPr>
          <w:rFonts w:ascii="Times New Roman" w:hAnsi="Times New Roman"/>
          <w:b/>
        </w:rPr>
      </w:pPr>
    </w:p>
    <w:p w14:paraId="105E0590" w14:textId="77777777" w:rsidR="00864E92" w:rsidRPr="00520C11" w:rsidRDefault="00864E92" w:rsidP="00864E92">
      <w:pPr>
        <w:rPr>
          <w:rFonts w:ascii="Times New Roman" w:hAnsi="Times New Roman"/>
          <w:b/>
        </w:rPr>
      </w:pPr>
      <w:r w:rsidRPr="00520C11">
        <w:rPr>
          <w:rFonts w:ascii="Times New Roman" w:hAnsi="Times New Roman"/>
          <w:b/>
        </w:rPr>
        <w:t>УТВЪРЖДАВАМ: ............................................</w:t>
      </w:r>
    </w:p>
    <w:p w14:paraId="020826E1" w14:textId="77777777" w:rsidR="00864E92" w:rsidRPr="00520C11" w:rsidRDefault="00864E92" w:rsidP="00864E92">
      <w:pPr>
        <w:rPr>
          <w:rFonts w:ascii="Times New Roman" w:hAnsi="Times New Roman"/>
          <w:b/>
        </w:rPr>
      </w:pPr>
      <w:r w:rsidRPr="00520C11">
        <w:rPr>
          <w:rFonts w:ascii="Times New Roman" w:hAnsi="Times New Roman"/>
          <w:b/>
        </w:rPr>
        <w:t>Веселин Николов</w:t>
      </w:r>
    </w:p>
    <w:p w14:paraId="0DC836BF" w14:textId="77777777" w:rsidR="00864E92" w:rsidRPr="00520C11" w:rsidRDefault="00864E92" w:rsidP="00864E92">
      <w:pPr>
        <w:rPr>
          <w:rFonts w:ascii="Times New Roman" w:hAnsi="Times New Roman"/>
          <w:i/>
        </w:rPr>
      </w:pPr>
      <w:r w:rsidRPr="00520C11">
        <w:rPr>
          <w:rFonts w:ascii="Times New Roman" w:hAnsi="Times New Roman"/>
          <w:i/>
        </w:rPr>
        <w:t>Директор на ОУ „П. Хилендарски“, с. Надарево</w:t>
      </w:r>
    </w:p>
    <w:p w14:paraId="54E8E8EC" w14:textId="77777777" w:rsidR="00864E92" w:rsidRPr="00520C11" w:rsidRDefault="00864E92" w:rsidP="00C969DF">
      <w:pPr>
        <w:jc w:val="center"/>
        <w:rPr>
          <w:rFonts w:ascii="Times New Roman" w:hAnsi="Times New Roman"/>
          <w:b/>
        </w:rPr>
      </w:pPr>
    </w:p>
    <w:p w14:paraId="063C84AC" w14:textId="77777777" w:rsidR="0029128B" w:rsidRPr="00520C11" w:rsidRDefault="00193114" w:rsidP="00C969DF">
      <w:pPr>
        <w:jc w:val="center"/>
        <w:rPr>
          <w:rFonts w:ascii="Times New Roman" w:hAnsi="Times New Roman"/>
          <w:b/>
        </w:rPr>
      </w:pPr>
      <w:r w:rsidRPr="00520C11">
        <w:rPr>
          <w:rFonts w:ascii="Times New Roman" w:hAnsi="Times New Roman"/>
          <w:b/>
        </w:rPr>
        <w:t xml:space="preserve">ПЛАН </w:t>
      </w:r>
    </w:p>
    <w:p w14:paraId="5ABA7347" w14:textId="77777777" w:rsidR="0029128B" w:rsidRPr="00520C11" w:rsidRDefault="0029128B" w:rsidP="00C969DF">
      <w:pPr>
        <w:jc w:val="center"/>
        <w:rPr>
          <w:rFonts w:ascii="Times New Roman" w:hAnsi="Times New Roman"/>
          <w:b/>
        </w:rPr>
      </w:pPr>
      <w:r w:rsidRPr="00520C11">
        <w:rPr>
          <w:rFonts w:ascii="Times New Roman" w:hAnsi="Times New Roman"/>
          <w:b/>
        </w:rPr>
        <w:t>ЗА ДЕЙНОСТТА НА</w:t>
      </w:r>
    </w:p>
    <w:p w14:paraId="3DE55EDB" w14:textId="77777777" w:rsidR="0029128B" w:rsidRPr="00520C11" w:rsidRDefault="00864E92" w:rsidP="00C969DF">
      <w:pPr>
        <w:jc w:val="center"/>
        <w:rPr>
          <w:rFonts w:ascii="Times New Roman" w:hAnsi="Times New Roman"/>
          <w:b/>
        </w:rPr>
      </w:pPr>
      <w:r w:rsidRPr="00520C11">
        <w:rPr>
          <w:rFonts w:ascii="Times New Roman" w:hAnsi="Times New Roman"/>
          <w:b/>
        </w:rPr>
        <w:t>ОСНОВНО УЧИЛИЩЕ „ПАИСИЙ ХИЛЕНДАРСКИ“, С. НАДАРЕВО</w:t>
      </w:r>
    </w:p>
    <w:p w14:paraId="2374DF43" w14:textId="72E9E083" w:rsidR="0029128B" w:rsidRPr="00520C11" w:rsidRDefault="006C074E" w:rsidP="0029128B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 УЧЕБНАТА 20</w:t>
      </w:r>
      <w:r w:rsidR="00012F15">
        <w:rPr>
          <w:rFonts w:ascii="Times New Roman" w:hAnsi="Times New Roman"/>
          <w:b/>
          <w:lang w:val="en-US"/>
        </w:rPr>
        <w:t>2</w:t>
      </w:r>
      <w:r w:rsidR="004258E0">
        <w:rPr>
          <w:rFonts w:ascii="Times New Roman" w:hAnsi="Times New Roman"/>
          <w:b/>
        </w:rPr>
        <w:t>6</w:t>
      </w:r>
      <w:r w:rsidR="001F1DD1" w:rsidRPr="00520C11">
        <w:rPr>
          <w:rFonts w:ascii="Times New Roman" w:hAnsi="Times New Roman"/>
          <w:b/>
        </w:rPr>
        <w:t>/202</w:t>
      </w:r>
      <w:r w:rsidR="004258E0">
        <w:rPr>
          <w:rFonts w:ascii="Times New Roman" w:hAnsi="Times New Roman"/>
          <w:b/>
        </w:rPr>
        <w:t>7</w:t>
      </w:r>
      <w:r w:rsidR="0029128B" w:rsidRPr="00520C11">
        <w:rPr>
          <w:rFonts w:ascii="Times New Roman" w:hAnsi="Times New Roman"/>
          <w:b/>
        </w:rPr>
        <w:t xml:space="preserve"> ГОДИНА</w:t>
      </w:r>
    </w:p>
    <w:p w14:paraId="55A5CFCD" w14:textId="7BA815DE" w:rsidR="00995360" w:rsidRDefault="00864E92" w:rsidP="00995360">
      <w:pPr>
        <w:ind w:left="720"/>
        <w:rPr>
          <w:rFonts w:ascii="Times New Roman" w:hAnsi="Times New Roman"/>
          <w:b/>
        </w:rPr>
      </w:pPr>
      <w:r w:rsidRPr="00520C11">
        <w:rPr>
          <w:rFonts w:ascii="Times New Roman" w:hAnsi="Times New Roman"/>
          <w:b/>
        </w:rPr>
        <w:t>Годишният план</w:t>
      </w:r>
      <w:r w:rsidR="00C142E8">
        <w:rPr>
          <w:rFonts w:ascii="Times New Roman" w:hAnsi="Times New Roman"/>
          <w:b/>
        </w:rPr>
        <w:t xml:space="preserve"> за дейността</w:t>
      </w:r>
      <w:r w:rsidRPr="00520C11">
        <w:rPr>
          <w:rFonts w:ascii="Times New Roman" w:hAnsi="Times New Roman"/>
          <w:b/>
        </w:rPr>
        <w:t xml:space="preserve"> е приет на заседание на Педагогическия съвет </w:t>
      </w:r>
      <w:r w:rsidR="005F0C10" w:rsidRPr="005F0C10">
        <w:rPr>
          <w:rFonts w:ascii="Times New Roman" w:hAnsi="Times New Roman"/>
          <w:b/>
        </w:rPr>
        <w:t>Протокол № 8/14.09.202</w:t>
      </w:r>
      <w:r w:rsidR="005F0C10" w:rsidRPr="005F0C10">
        <w:rPr>
          <w:rFonts w:ascii="Times New Roman" w:hAnsi="Times New Roman"/>
          <w:b/>
          <w:lang w:val="en-US"/>
        </w:rPr>
        <w:t>6</w:t>
      </w:r>
      <w:r w:rsidR="005F0C10" w:rsidRPr="005F0C10">
        <w:rPr>
          <w:rFonts w:ascii="Times New Roman" w:hAnsi="Times New Roman"/>
          <w:b/>
        </w:rPr>
        <w:t xml:space="preserve"> г. </w:t>
      </w:r>
      <w:r w:rsidR="00012F15" w:rsidRPr="005F0C10">
        <w:rPr>
          <w:rFonts w:ascii="Times New Roman" w:hAnsi="Times New Roman"/>
          <w:b/>
        </w:rPr>
        <w:t xml:space="preserve"> </w:t>
      </w:r>
      <w:r w:rsidR="00012F15">
        <w:rPr>
          <w:rFonts w:ascii="Times New Roman" w:hAnsi="Times New Roman"/>
          <w:b/>
        </w:rPr>
        <w:t xml:space="preserve">и е утвърден със Заповед </w:t>
      </w:r>
      <w:r w:rsidR="00012F15" w:rsidRPr="00D92C47">
        <w:rPr>
          <w:rFonts w:ascii="Times New Roman" w:hAnsi="Times New Roman"/>
          <w:b/>
        </w:rPr>
        <w:t>№</w:t>
      </w:r>
      <w:r w:rsidR="00D92C47" w:rsidRPr="00D92C47">
        <w:rPr>
          <w:rFonts w:ascii="Times New Roman" w:hAnsi="Times New Roman"/>
          <w:b/>
        </w:rPr>
        <w:t>РД-</w:t>
      </w:r>
      <w:r w:rsidR="00E668F9" w:rsidRPr="00D92C47">
        <w:rPr>
          <w:rFonts w:ascii="Times New Roman" w:hAnsi="Times New Roman"/>
          <w:b/>
          <w:lang w:val="en-US"/>
        </w:rPr>
        <w:t>2</w:t>
      </w:r>
      <w:r w:rsidR="00D92C47" w:rsidRPr="00D92C47">
        <w:rPr>
          <w:rFonts w:ascii="Times New Roman" w:hAnsi="Times New Roman"/>
          <w:b/>
        </w:rPr>
        <w:t>44</w:t>
      </w:r>
      <w:r w:rsidRPr="00D92C47">
        <w:rPr>
          <w:rFonts w:ascii="Times New Roman" w:hAnsi="Times New Roman"/>
          <w:b/>
        </w:rPr>
        <w:t>/</w:t>
      </w:r>
      <w:bookmarkStart w:id="0" w:name="_GoBack"/>
      <w:bookmarkEnd w:id="0"/>
      <w:r w:rsidR="00995360" w:rsidRPr="00D92C47">
        <w:rPr>
          <w:rFonts w:ascii="Times New Roman" w:hAnsi="Times New Roman"/>
          <w:b/>
        </w:rPr>
        <w:t>1</w:t>
      </w:r>
      <w:r w:rsidR="00D92C47" w:rsidRPr="00D92C47">
        <w:rPr>
          <w:rFonts w:ascii="Times New Roman" w:hAnsi="Times New Roman"/>
          <w:b/>
        </w:rPr>
        <w:t>4</w:t>
      </w:r>
      <w:r w:rsidR="00995360" w:rsidRPr="00D92C47">
        <w:rPr>
          <w:rFonts w:ascii="Times New Roman" w:hAnsi="Times New Roman"/>
          <w:b/>
        </w:rPr>
        <w:t>.09.202</w:t>
      </w:r>
      <w:r w:rsidR="00E668F9" w:rsidRPr="00D92C47">
        <w:rPr>
          <w:rFonts w:ascii="Times New Roman" w:hAnsi="Times New Roman"/>
          <w:b/>
          <w:lang w:val="en-US"/>
        </w:rPr>
        <w:t>5</w:t>
      </w:r>
      <w:r w:rsidR="00FE18ED" w:rsidRPr="00D92C47">
        <w:rPr>
          <w:rFonts w:ascii="Times New Roman" w:hAnsi="Times New Roman"/>
          <w:b/>
        </w:rPr>
        <w:t xml:space="preserve"> </w:t>
      </w:r>
      <w:r w:rsidRPr="00D92C47">
        <w:rPr>
          <w:rFonts w:ascii="Times New Roman" w:hAnsi="Times New Roman"/>
          <w:b/>
        </w:rPr>
        <w:t xml:space="preserve">г. </w:t>
      </w:r>
      <w:r w:rsidRPr="00520C11">
        <w:rPr>
          <w:rFonts w:ascii="Times New Roman" w:hAnsi="Times New Roman"/>
          <w:b/>
        </w:rPr>
        <w:t>на директора на училището.</w:t>
      </w:r>
      <w:r w:rsidR="00C142E8">
        <w:rPr>
          <w:rFonts w:ascii="Times New Roman" w:hAnsi="Times New Roman"/>
          <w:b/>
        </w:rPr>
        <w:t xml:space="preserve"> </w:t>
      </w:r>
    </w:p>
    <w:p w14:paraId="5521C9BB" w14:textId="77777777" w:rsidR="0029128B" w:rsidRPr="00520C11" w:rsidRDefault="00C969DF" w:rsidP="00995360">
      <w:pPr>
        <w:ind w:left="720"/>
        <w:rPr>
          <w:rFonts w:ascii="Times New Roman" w:hAnsi="Times New Roman"/>
          <w:b/>
          <w:i/>
        </w:rPr>
      </w:pPr>
      <w:r w:rsidRPr="00520C11">
        <w:rPr>
          <w:rFonts w:ascii="Times New Roman" w:hAnsi="Times New Roman"/>
          <w:b/>
          <w:i/>
        </w:rPr>
        <w:t>О</w:t>
      </w:r>
      <w:r w:rsidR="0029128B" w:rsidRPr="00520C11">
        <w:rPr>
          <w:rFonts w:ascii="Times New Roman" w:hAnsi="Times New Roman"/>
          <w:b/>
          <w:i/>
        </w:rPr>
        <w:t>сно</w:t>
      </w:r>
      <w:r w:rsidR="00E9273D" w:rsidRPr="00520C11">
        <w:rPr>
          <w:rFonts w:ascii="Times New Roman" w:hAnsi="Times New Roman"/>
          <w:b/>
          <w:i/>
        </w:rPr>
        <w:t xml:space="preserve">вни приоритети в дейността на </w:t>
      </w:r>
      <w:r w:rsidR="00864E92" w:rsidRPr="00520C11">
        <w:rPr>
          <w:rFonts w:ascii="Times New Roman" w:hAnsi="Times New Roman"/>
          <w:b/>
          <w:i/>
        </w:rPr>
        <w:t>ОУ „П. Хилендарски“, с. Надарево</w:t>
      </w:r>
    </w:p>
    <w:p w14:paraId="0C44F81C" w14:textId="77777777" w:rsidR="00F673F3" w:rsidRPr="00520C11" w:rsidRDefault="00F673F3" w:rsidP="00F673F3">
      <w:pPr>
        <w:pStyle w:val="Default"/>
        <w:shd w:val="clear" w:color="auto" w:fill="FFFFFF"/>
        <w:spacing w:before="240"/>
        <w:ind w:left="1440"/>
        <w:contextualSpacing/>
        <w:jc w:val="both"/>
      </w:pPr>
      <w:r w:rsidRPr="00520C11">
        <w:t xml:space="preserve">1. Реализиране на държавната политика в областта на образованието на регионално ниво за повишаване качеството и ефективността на предучилищното и училищното образование в контекста на Закона за предучилищното и училищното образование. </w:t>
      </w:r>
    </w:p>
    <w:p w14:paraId="4CEEF03C" w14:textId="77777777" w:rsidR="00F673F3" w:rsidRPr="00520C11" w:rsidRDefault="00F673F3" w:rsidP="00F673F3">
      <w:pPr>
        <w:pStyle w:val="Default"/>
        <w:shd w:val="clear" w:color="auto" w:fill="FFFFFF"/>
        <w:spacing w:before="240"/>
        <w:ind w:left="720"/>
        <w:contextualSpacing/>
        <w:jc w:val="both"/>
      </w:pPr>
    </w:p>
    <w:p w14:paraId="05831221" w14:textId="77777777" w:rsidR="00F673F3" w:rsidRPr="00520C11" w:rsidRDefault="00F673F3" w:rsidP="00F673F3">
      <w:pPr>
        <w:pStyle w:val="Default"/>
        <w:shd w:val="clear" w:color="auto" w:fill="FFFFFF"/>
        <w:spacing w:before="240"/>
        <w:ind w:left="1440"/>
        <w:contextualSpacing/>
        <w:jc w:val="both"/>
      </w:pPr>
      <w:r w:rsidRPr="00520C11">
        <w:t xml:space="preserve">2. Провеждане на ефективна и последователна политика в област Търговище за осигуряване на социално сближаване и равен достъп до качествено образование на децата и учениците от етнически уязвимите групи, децата и учениците със СОП и с хронични заболявания. </w:t>
      </w:r>
    </w:p>
    <w:p w14:paraId="105B37C9" w14:textId="77777777" w:rsidR="00F673F3" w:rsidRPr="00520C11" w:rsidRDefault="00F673F3" w:rsidP="00F673F3">
      <w:pPr>
        <w:pStyle w:val="Default"/>
        <w:shd w:val="clear" w:color="auto" w:fill="FFFFFF"/>
        <w:spacing w:before="240"/>
        <w:contextualSpacing/>
        <w:jc w:val="both"/>
      </w:pPr>
    </w:p>
    <w:p w14:paraId="1677CB8D" w14:textId="77777777" w:rsidR="00995360" w:rsidRDefault="00F673F3" w:rsidP="00995360">
      <w:pPr>
        <w:ind w:firstLine="851"/>
        <w:jc w:val="both"/>
        <w:rPr>
          <w:rFonts w:ascii="Times New Roman" w:hAnsi="Times New Roman"/>
          <w:bCs/>
          <w:sz w:val="28"/>
          <w:szCs w:val="28"/>
        </w:rPr>
      </w:pPr>
      <w:r w:rsidRPr="00520C11">
        <w:t xml:space="preserve">3. </w:t>
      </w:r>
      <w:r w:rsidR="00995360" w:rsidRPr="00E33737">
        <w:rPr>
          <w:rFonts w:ascii="Times New Roman" w:hAnsi="Times New Roman"/>
          <w:bCs/>
          <w:sz w:val="28"/>
          <w:szCs w:val="28"/>
        </w:rPr>
        <w:t>Повишаване на обхвата и пълноценното включване на децата и учениците в образователната система</w:t>
      </w:r>
    </w:p>
    <w:p w14:paraId="0CC8962D" w14:textId="77777777" w:rsidR="00995360" w:rsidRPr="00E33737" w:rsidRDefault="00995360" w:rsidP="00995360">
      <w:pPr>
        <w:ind w:firstLine="851"/>
        <w:jc w:val="both"/>
        <w:rPr>
          <w:rFonts w:ascii="Times New Roman" w:hAnsi="Times New Roman"/>
          <w:bCs/>
          <w:sz w:val="28"/>
          <w:szCs w:val="28"/>
        </w:rPr>
      </w:pPr>
      <w:r w:rsidRPr="00520C11">
        <w:t xml:space="preserve"> </w:t>
      </w:r>
      <w:r>
        <w:rPr>
          <w:rFonts w:ascii="Times New Roman" w:hAnsi="Times New Roman"/>
        </w:rPr>
        <w:t>4.</w:t>
      </w:r>
      <w:r w:rsidRPr="00E33737">
        <w:rPr>
          <w:rFonts w:ascii="Times New Roman" w:hAnsi="Times New Roman"/>
          <w:bCs/>
          <w:sz w:val="28"/>
          <w:szCs w:val="28"/>
        </w:rPr>
        <w:t>Целенасочена персонализирана подкрепа за всяко дете при идентифициране на когнитивни и социално-емоционални дефицити</w:t>
      </w:r>
    </w:p>
    <w:p w14:paraId="416908AC" w14:textId="2807BCC2" w:rsidR="00BB671F" w:rsidRDefault="00F673F3" w:rsidP="00995360">
      <w:pPr>
        <w:pStyle w:val="Default"/>
        <w:shd w:val="clear" w:color="auto" w:fill="FFFFFF"/>
        <w:spacing w:before="240"/>
        <w:ind w:left="1440"/>
        <w:contextualSpacing/>
        <w:jc w:val="both"/>
        <w:rPr>
          <w:color w:val="FF0000"/>
        </w:rPr>
      </w:pPr>
      <w:r w:rsidRPr="00520C11">
        <w:t xml:space="preserve">5. Изпълнение на националните планове за действие по националните образователни стратегии в частта им </w:t>
      </w:r>
      <w:r w:rsidRPr="00BB671F">
        <w:rPr>
          <w:color w:val="auto"/>
        </w:rPr>
        <w:t>20</w:t>
      </w:r>
      <w:r w:rsidR="006C074E" w:rsidRPr="00BB671F">
        <w:rPr>
          <w:color w:val="auto"/>
          <w:lang w:val="en-US"/>
        </w:rPr>
        <w:t>2</w:t>
      </w:r>
      <w:r w:rsidR="002845C0">
        <w:rPr>
          <w:color w:val="auto"/>
        </w:rPr>
        <w:t>6</w:t>
      </w:r>
      <w:r w:rsidR="006C074E" w:rsidRPr="00BB671F">
        <w:rPr>
          <w:color w:val="auto"/>
        </w:rPr>
        <w:t>/202</w:t>
      </w:r>
      <w:r w:rsidR="002845C0">
        <w:rPr>
          <w:color w:val="auto"/>
        </w:rPr>
        <w:t>7</w:t>
      </w:r>
    </w:p>
    <w:p w14:paraId="0635E76F" w14:textId="4161BD04" w:rsidR="00F673F3" w:rsidRPr="00520C11" w:rsidRDefault="00F673F3" w:rsidP="00995360">
      <w:pPr>
        <w:pStyle w:val="Default"/>
        <w:shd w:val="clear" w:color="auto" w:fill="FFFFFF"/>
        <w:spacing w:before="240"/>
        <w:ind w:left="1440"/>
        <w:contextualSpacing/>
        <w:jc w:val="both"/>
      </w:pPr>
      <w:r w:rsidRPr="00520C11">
        <w:t>година с цел постигане на намаляване дела на отпадналите и преждевременно напусналите</w:t>
      </w:r>
      <w:r w:rsidRPr="00520C11">
        <w:rPr>
          <w:lang w:val="en-US"/>
        </w:rPr>
        <w:t xml:space="preserve"> </w:t>
      </w:r>
      <w:r w:rsidRPr="00520C11">
        <w:t>от детските градини и училищата на територията на област Търговище деца и ученици; повишаване на функционалната грамотност на обучаваните; постигане на иновативно образование, базирано на въвеждането и използването на платформи за електронно обучение; квалификация и кариерно развитие на педагогическите кадри; прилагане на принципите за приобщаващото образование - обща и допълнителна подкрепа на личностното развитие на децата и учениците; постигане на оптимални резултати при организирането и провеждането на националните външни оценявания през учебната 20</w:t>
      </w:r>
      <w:r w:rsidR="006C074E">
        <w:rPr>
          <w:lang w:val="en-US"/>
        </w:rPr>
        <w:t>2</w:t>
      </w:r>
      <w:r w:rsidR="004258E0">
        <w:t>6</w:t>
      </w:r>
      <w:r w:rsidRPr="00520C11">
        <w:t>/20</w:t>
      </w:r>
      <w:r w:rsidR="006C074E">
        <w:rPr>
          <w:lang w:val="en-US"/>
        </w:rPr>
        <w:t>2</w:t>
      </w:r>
      <w:r w:rsidR="004258E0">
        <w:t>7</w:t>
      </w:r>
      <w:r w:rsidRPr="00520C11">
        <w:t xml:space="preserve"> година; подобряване на качеството на професионалното образование и </w:t>
      </w:r>
      <w:r w:rsidR="001F4DF7" w:rsidRPr="00520C11">
        <w:t xml:space="preserve">обучение; </w:t>
      </w:r>
      <w:r w:rsidRPr="00520C11">
        <w:t xml:space="preserve"> </w:t>
      </w:r>
    </w:p>
    <w:p w14:paraId="5CFC51CF" w14:textId="77777777" w:rsidR="00F673F3" w:rsidRPr="00520C11" w:rsidRDefault="00F673F3" w:rsidP="00F673F3">
      <w:pPr>
        <w:pStyle w:val="ListParagraph"/>
        <w:rPr>
          <w:rFonts w:ascii="Times New Roman" w:hAnsi="Times New Roman"/>
          <w:sz w:val="24"/>
          <w:szCs w:val="24"/>
        </w:rPr>
      </w:pPr>
    </w:p>
    <w:p w14:paraId="56DB4CC9" w14:textId="77777777" w:rsidR="00F673F3" w:rsidRPr="00520C11" w:rsidRDefault="00F673F3" w:rsidP="00F673F3">
      <w:pPr>
        <w:pStyle w:val="ListParagraph"/>
        <w:ind w:left="1440"/>
        <w:jc w:val="both"/>
        <w:rPr>
          <w:rFonts w:ascii="Times New Roman" w:hAnsi="Times New Roman"/>
          <w:sz w:val="24"/>
          <w:szCs w:val="24"/>
        </w:rPr>
      </w:pPr>
      <w:r w:rsidRPr="00520C11">
        <w:rPr>
          <w:rFonts w:ascii="Times New Roman" w:hAnsi="Times New Roman"/>
          <w:sz w:val="24"/>
          <w:szCs w:val="24"/>
        </w:rPr>
        <w:t xml:space="preserve">6. Създаване и функциониране на екипи за съвместна работа на институциите за обхващане и задържане в образователната система на деца и ученици в задължителна предучилищна и училищна възраст според  ПМС № 100 от 8 юни 2018 година за създаване и функциониране на механизъм за работа на институциите за обхващане и задържане в образователната система на деца и ученици в задължителна предучилищна и училищна възраст. </w:t>
      </w:r>
    </w:p>
    <w:p w14:paraId="361DAC03" w14:textId="77777777" w:rsidR="00F673F3" w:rsidRPr="00520C11" w:rsidRDefault="00F673F3" w:rsidP="00F673F3">
      <w:pPr>
        <w:pStyle w:val="ListParagraph"/>
        <w:jc w:val="both"/>
        <w:rPr>
          <w:rFonts w:ascii="Times New Roman" w:hAnsi="Times New Roman"/>
          <w:sz w:val="24"/>
          <w:szCs w:val="24"/>
        </w:rPr>
      </w:pPr>
    </w:p>
    <w:p w14:paraId="2B5CC5A2" w14:textId="77777777" w:rsidR="00995360" w:rsidRDefault="00F673F3" w:rsidP="00F673F3">
      <w:pPr>
        <w:pStyle w:val="ListParagraph"/>
        <w:ind w:left="1440"/>
        <w:jc w:val="both"/>
        <w:rPr>
          <w:rFonts w:ascii="Times New Roman" w:hAnsi="Times New Roman"/>
          <w:sz w:val="24"/>
          <w:szCs w:val="24"/>
        </w:rPr>
      </w:pPr>
      <w:r w:rsidRPr="00520C11">
        <w:rPr>
          <w:rFonts w:ascii="Times New Roman" w:hAnsi="Times New Roman"/>
          <w:sz w:val="24"/>
          <w:szCs w:val="24"/>
          <w:lang w:val="ru-RU"/>
        </w:rPr>
        <w:t xml:space="preserve">7. </w:t>
      </w:r>
      <w:r w:rsidR="00995360" w:rsidRPr="00E33737">
        <w:rPr>
          <w:rFonts w:ascii="Times New Roman" w:hAnsi="Times New Roman"/>
          <w:bCs/>
          <w:sz w:val="28"/>
          <w:szCs w:val="28"/>
        </w:rPr>
        <w:t>Организация на квалификационната дейност съобразно идентифицираните нужди на ниво ученик, паралелка, клас, училище за всеки конкретен педагогически специалист</w:t>
      </w:r>
      <w:r w:rsidR="00995360" w:rsidRPr="00520C11">
        <w:rPr>
          <w:rFonts w:ascii="Times New Roman" w:hAnsi="Times New Roman"/>
          <w:sz w:val="24"/>
          <w:szCs w:val="24"/>
        </w:rPr>
        <w:t xml:space="preserve"> </w:t>
      </w:r>
    </w:p>
    <w:p w14:paraId="2116A9D3" w14:textId="77777777" w:rsidR="00F673F3" w:rsidRPr="00520C11" w:rsidRDefault="00F673F3" w:rsidP="00F673F3">
      <w:pPr>
        <w:pStyle w:val="ListParagraph"/>
        <w:ind w:left="1440"/>
        <w:jc w:val="both"/>
        <w:rPr>
          <w:rFonts w:ascii="Times New Roman" w:hAnsi="Times New Roman"/>
          <w:sz w:val="24"/>
          <w:szCs w:val="24"/>
        </w:rPr>
      </w:pPr>
      <w:r w:rsidRPr="00520C11">
        <w:rPr>
          <w:rFonts w:ascii="Times New Roman" w:hAnsi="Times New Roman"/>
          <w:sz w:val="24"/>
          <w:szCs w:val="24"/>
        </w:rPr>
        <w:t xml:space="preserve">8. Повишаване на </w:t>
      </w:r>
      <w:r w:rsidRPr="00520C11">
        <w:rPr>
          <w:rFonts w:ascii="Times New Roman" w:hAnsi="Times New Roman"/>
          <w:bCs/>
          <w:sz w:val="24"/>
          <w:szCs w:val="24"/>
        </w:rPr>
        <w:t>качеството</w:t>
      </w:r>
      <w:r w:rsidRPr="00520C11">
        <w:rPr>
          <w:rFonts w:ascii="Times New Roman" w:hAnsi="Times New Roman"/>
          <w:sz w:val="24"/>
          <w:szCs w:val="24"/>
        </w:rPr>
        <w:t xml:space="preserve"> на</w:t>
      </w:r>
      <w:r w:rsidRPr="00520C11">
        <w:rPr>
          <w:rFonts w:ascii="Times New Roman" w:hAnsi="Times New Roman"/>
        </w:rPr>
        <w:t xml:space="preserve"> образователния процес</w:t>
      </w:r>
      <w:r w:rsidRPr="00520C11">
        <w:rPr>
          <w:rFonts w:ascii="Times New Roman" w:hAnsi="Times New Roman"/>
          <w:sz w:val="24"/>
          <w:szCs w:val="24"/>
        </w:rPr>
        <w:t xml:space="preserve"> в професионалните училища и адаптиране на професионалното образование и обучение към нуждите на пазара на труда.</w:t>
      </w:r>
    </w:p>
    <w:p w14:paraId="7D7DD28C" w14:textId="77777777" w:rsidR="00F673F3" w:rsidRPr="00520C11" w:rsidRDefault="00F673F3" w:rsidP="00F673F3">
      <w:pPr>
        <w:pStyle w:val="ListParagraph"/>
        <w:jc w:val="both"/>
        <w:rPr>
          <w:rFonts w:ascii="Times New Roman" w:hAnsi="Times New Roman"/>
          <w:sz w:val="24"/>
          <w:szCs w:val="24"/>
        </w:rPr>
      </w:pPr>
    </w:p>
    <w:p w14:paraId="5F034F53" w14:textId="77777777" w:rsidR="00F673F3" w:rsidRPr="00520C11" w:rsidRDefault="00F673F3" w:rsidP="00F673F3">
      <w:pPr>
        <w:pStyle w:val="ListParagraph"/>
        <w:ind w:left="1440"/>
        <w:jc w:val="both"/>
        <w:rPr>
          <w:rFonts w:ascii="Times New Roman" w:hAnsi="Times New Roman"/>
          <w:sz w:val="24"/>
          <w:szCs w:val="24"/>
        </w:rPr>
      </w:pPr>
      <w:r w:rsidRPr="00520C11">
        <w:rPr>
          <w:rFonts w:ascii="Times New Roman" w:hAnsi="Times New Roman"/>
          <w:sz w:val="24"/>
          <w:szCs w:val="24"/>
        </w:rPr>
        <w:t>9. П</w:t>
      </w:r>
      <w:proofErr w:type="spellStart"/>
      <w:r w:rsidRPr="00520C11">
        <w:rPr>
          <w:rFonts w:ascii="Times New Roman" w:hAnsi="Times New Roman"/>
          <w:sz w:val="24"/>
          <w:szCs w:val="24"/>
          <w:lang w:val="en-US"/>
        </w:rPr>
        <w:t>рактическата</w:t>
      </w:r>
      <w:proofErr w:type="spellEnd"/>
      <w:r w:rsidRPr="00520C11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20C11">
        <w:rPr>
          <w:rFonts w:ascii="Times New Roman" w:hAnsi="Times New Roman"/>
          <w:sz w:val="24"/>
          <w:szCs w:val="24"/>
          <w:lang w:val="en-US"/>
        </w:rPr>
        <w:t>насоченост</w:t>
      </w:r>
      <w:proofErr w:type="spellEnd"/>
      <w:r w:rsidRPr="00520C11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20C11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520C11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20C11">
        <w:rPr>
          <w:rFonts w:ascii="Times New Roman" w:hAnsi="Times New Roman"/>
          <w:sz w:val="24"/>
          <w:szCs w:val="24"/>
          <w:lang w:val="en-US"/>
        </w:rPr>
        <w:t>обучението</w:t>
      </w:r>
      <w:proofErr w:type="spellEnd"/>
      <w:r w:rsidRPr="00520C11">
        <w:rPr>
          <w:rFonts w:ascii="Times New Roman" w:hAnsi="Times New Roman"/>
          <w:sz w:val="24"/>
          <w:szCs w:val="24"/>
        </w:rPr>
        <w:t xml:space="preserve"> с </w:t>
      </w:r>
      <w:proofErr w:type="spellStart"/>
      <w:r w:rsidRPr="00520C11">
        <w:rPr>
          <w:rFonts w:ascii="Times New Roman" w:hAnsi="Times New Roman"/>
          <w:sz w:val="24"/>
          <w:szCs w:val="24"/>
          <w:lang w:val="en-US"/>
        </w:rPr>
        <w:t>подкрепа</w:t>
      </w:r>
      <w:proofErr w:type="spellEnd"/>
      <w:r w:rsidRPr="00520C11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20C11">
        <w:rPr>
          <w:rFonts w:ascii="Times New Roman" w:hAnsi="Times New Roman"/>
          <w:sz w:val="24"/>
          <w:szCs w:val="24"/>
          <w:lang w:val="en-US"/>
        </w:rPr>
        <w:t>за</w:t>
      </w:r>
      <w:proofErr w:type="spellEnd"/>
      <w:r w:rsidRPr="00520C11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20C11">
        <w:rPr>
          <w:rFonts w:ascii="Times New Roman" w:hAnsi="Times New Roman"/>
          <w:sz w:val="24"/>
          <w:szCs w:val="24"/>
          <w:lang w:val="en-US"/>
        </w:rPr>
        <w:t>придобиване</w:t>
      </w:r>
      <w:proofErr w:type="spellEnd"/>
      <w:r w:rsidRPr="00520C11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20C11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520C11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20C11">
        <w:rPr>
          <w:rFonts w:ascii="Times New Roman" w:hAnsi="Times New Roman"/>
          <w:sz w:val="24"/>
          <w:szCs w:val="24"/>
          <w:lang w:val="en-US"/>
        </w:rPr>
        <w:t>ключови</w:t>
      </w:r>
      <w:proofErr w:type="spellEnd"/>
      <w:r w:rsidRPr="00520C11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20C11">
        <w:rPr>
          <w:rFonts w:ascii="Times New Roman" w:hAnsi="Times New Roman"/>
          <w:sz w:val="24"/>
          <w:szCs w:val="24"/>
          <w:lang w:val="en-US"/>
        </w:rPr>
        <w:t>компетентности</w:t>
      </w:r>
      <w:proofErr w:type="spellEnd"/>
      <w:r w:rsidRPr="00520C11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20C11">
        <w:rPr>
          <w:rFonts w:ascii="Times New Roman" w:hAnsi="Times New Roman"/>
          <w:sz w:val="24"/>
          <w:szCs w:val="24"/>
        </w:rPr>
        <w:t xml:space="preserve">и </w:t>
      </w:r>
      <w:proofErr w:type="spellStart"/>
      <w:r w:rsidRPr="00520C11">
        <w:rPr>
          <w:rFonts w:ascii="Times New Roman" w:hAnsi="Times New Roman"/>
          <w:sz w:val="24"/>
          <w:szCs w:val="24"/>
          <w:lang w:val="en-US"/>
        </w:rPr>
        <w:t>ориентация</w:t>
      </w:r>
      <w:proofErr w:type="spellEnd"/>
      <w:r w:rsidRPr="00520C11">
        <w:rPr>
          <w:rFonts w:ascii="Times New Roman" w:hAnsi="Times New Roman"/>
          <w:sz w:val="24"/>
          <w:szCs w:val="24"/>
        </w:rPr>
        <w:t>та</w:t>
      </w:r>
      <w:r w:rsidRPr="00520C11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20C11">
        <w:rPr>
          <w:rFonts w:ascii="Times New Roman" w:hAnsi="Times New Roman"/>
          <w:sz w:val="24"/>
          <w:szCs w:val="24"/>
          <w:lang w:val="en-US"/>
        </w:rPr>
        <w:t>към</w:t>
      </w:r>
      <w:proofErr w:type="spellEnd"/>
      <w:r w:rsidRPr="00520C11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20C11">
        <w:rPr>
          <w:rFonts w:ascii="Times New Roman" w:hAnsi="Times New Roman"/>
          <w:sz w:val="24"/>
          <w:szCs w:val="24"/>
          <w:lang w:val="en-US"/>
        </w:rPr>
        <w:t>резултат</w:t>
      </w:r>
      <w:proofErr w:type="spellEnd"/>
      <w:r w:rsidRPr="00520C11">
        <w:rPr>
          <w:rFonts w:ascii="Times New Roman" w:hAnsi="Times New Roman"/>
          <w:sz w:val="24"/>
          <w:szCs w:val="24"/>
        </w:rPr>
        <w:t>и.</w:t>
      </w:r>
    </w:p>
    <w:p w14:paraId="1D0716C5" w14:textId="77777777" w:rsidR="00F673F3" w:rsidRPr="00520C11" w:rsidRDefault="00F673F3" w:rsidP="00F673F3">
      <w:pPr>
        <w:pStyle w:val="ListParagraph"/>
        <w:jc w:val="both"/>
        <w:rPr>
          <w:rFonts w:ascii="Times New Roman" w:hAnsi="Times New Roman"/>
          <w:sz w:val="24"/>
          <w:szCs w:val="24"/>
        </w:rPr>
      </w:pPr>
      <w:r w:rsidRPr="00520C11">
        <w:rPr>
          <w:rFonts w:ascii="Times New Roman" w:hAnsi="Times New Roman"/>
          <w:sz w:val="24"/>
          <w:szCs w:val="24"/>
        </w:rPr>
        <w:t xml:space="preserve"> </w:t>
      </w:r>
    </w:p>
    <w:p w14:paraId="34014175" w14:textId="77777777" w:rsidR="00F673F3" w:rsidRPr="00520C11" w:rsidRDefault="00F673F3" w:rsidP="00F673F3">
      <w:pPr>
        <w:pStyle w:val="ListParagraph"/>
        <w:ind w:left="1440"/>
        <w:jc w:val="both"/>
        <w:rPr>
          <w:rFonts w:ascii="Times New Roman" w:hAnsi="Times New Roman"/>
          <w:sz w:val="24"/>
          <w:szCs w:val="24"/>
        </w:rPr>
      </w:pPr>
      <w:r w:rsidRPr="00520C11">
        <w:rPr>
          <w:rFonts w:ascii="Times New Roman" w:hAnsi="Times New Roman"/>
          <w:sz w:val="24"/>
          <w:szCs w:val="24"/>
        </w:rPr>
        <w:t>10. А</w:t>
      </w:r>
      <w:proofErr w:type="spellStart"/>
      <w:r w:rsidRPr="00520C11">
        <w:rPr>
          <w:rFonts w:ascii="Times New Roman" w:hAnsi="Times New Roman"/>
          <w:sz w:val="24"/>
          <w:szCs w:val="24"/>
          <w:lang w:val="en-GB"/>
        </w:rPr>
        <w:t>ктивно</w:t>
      </w:r>
      <w:proofErr w:type="spellEnd"/>
      <w:r w:rsidRPr="00520C11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520C11">
        <w:rPr>
          <w:rFonts w:ascii="Times New Roman" w:hAnsi="Times New Roman"/>
          <w:sz w:val="24"/>
          <w:szCs w:val="24"/>
          <w:lang w:val="en-GB"/>
        </w:rPr>
        <w:t>партниране</w:t>
      </w:r>
      <w:proofErr w:type="spellEnd"/>
      <w:r w:rsidRPr="00520C11">
        <w:rPr>
          <w:rFonts w:ascii="Times New Roman" w:hAnsi="Times New Roman"/>
          <w:sz w:val="24"/>
          <w:szCs w:val="24"/>
          <w:lang w:val="en-GB"/>
        </w:rPr>
        <w:t xml:space="preserve"> с </w:t>
      </w:r>
      <w:proofErr w:type="spellStart"/>
      <w:r w:rsidRPr="00520C11">
        <w:rPr>
          <w:rFonts w:ascii="Times New Roman" w:hAnsi="Times New Roman"/>
          <w:sz w:val="24"/>
          <w:szCs w:val="24"/>
          <w:lang w:val="en-GB"/>
        </w:rPr>
        <w:t>родител</w:t>
      </w:r>
      <w:proofErr w:type="spellEnd"/>
      <w:r w:rsidRPr="00520C11">
        <w:rPr>
          <w:rFonts w:ascii="Times New Roman" w:hAnsi="Times New Roman"/>
          <w:sz w:val="24"/>
          <w:szCs w:val="24"/>
        </w:rPr>
        <w:t xml:space="preserve">ската общност </w:t>
      </w:r>
      <w:proofErr w:type="spellStart"/>
      <w:r w:rsidRPr="00520C11">
        <w:rPr>
          <w:rFonts w:ascii="Times New Roman" w:hAnsi="Times New Roman"/>
          <w:sz w:val="24"/>
          <w:szCs w:val="24"/>
          <w:lang w:val="en-GB"/>
        </w:rPr>
        <w:t>за</w:t>
      </w:r>
      <w:proofErr w:type="spellEnd"/>
      <w:r w:rsidRPr="00520C11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520C11">
        <w:rPr>
          <w:rFonts w:ascii="Times New Roman" w:hAnsi="Times New Roman"/>
          <w:sz w:val="24"/>
          <w:szCs w:val="24"/>
          <w:lang w:val="en-GB"/>
        </w:rPr>
        <w:t>възпитаване</w:t>
      </w:r>
      <w:proofErr w:type="spellEnd"/>
      <w:r w:rsidRPr="00520C11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520C11">
        <w:rPr>
          <w:rFonts w:ascii="Times New Roman" w:hAnsi="Times New Roman"/>
          <w:sz w:val="24"/>
          <w:szCs w:val="24"/>
          <w:lang w:val="en-GB"/>
        </w:rPr>
        <w:t>на</w:t>
      </w:r>
      <w:proofErr w:type="spellEnd"/>
      <w:r w:rsidRPr="00520C11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520C11">
        <w:rPr>
          <w:rFonts w:ascii="Times New Roman" w:hAnsi="Times New Roman"/>
          <w:sz w:val="24"/>
          <w:szCs w:val="24"/>
          <w:lang w:val="en-GB"/>
        </w:rPr>
        <w:t>учениците</w:t>
      </w:r>
      <w:proofErr w:type="spellEnd"/>
      <w:r w:rsidRPr="00520C11">
        <w:rPr>
          <w:rFonts w:ascii="Times New Roman" w:hAnsi="Times New Roman"/>
          <w:sz w:val="24"/>
          <w:szCs w:val="24"/>
          <w:lang w:val="en-GB"/>
        </w:rPr>
        <w:t xml:space="preserve"> в </w:t>
      </w:r>
      <w:proofErr w:type="spellStart"/>
      <w:r w:rsidRPr="00520C11">
        <w:rPr>
          <w:rFonts w:ascii="Times New Roman" w:hAnsi="Times New Roman"/>
          <w:sz w:val="24"/>
          <w:szCs w:val="24"/>
          <w:lang w:val="en-GB"/>
        </w:rPr>
        <w:t>ценности</w:t>
      </w:r>
      <w:proofErr w:type="spellEnd"/>
      <w:r w:rsidRPr="00520C11">
        <w:rPr>
          <w:rFonts w:ascii="Times New Roman" w:hAnsi="Times New Roman"/>
          <w:sz w:val="24"/>
          <w:szCs w:val="24"/>
          <w:lang w:val="en-GB"/>
        </w:rPr>
        <w:t xml:space="preserve"> и </w:t>
      </w:r>
      <w:proofErr w:type="spellStart"/>
      <w:r w:rsidRPr="00520C11">
        <w:rPr>
          <w:rFonts w:ascii="Times New Roman" w:hAnsi="Times New Roman"/>
          <w:sz w:val="24"/>
          <w:szCs w:val="24"/>
          <w:lang w:val="en-GB"/>
        </w:rPr>
        <w:t>добродетели</w:t>
      </w:r>
      <w:proofErr w:type="spellEnd"/>
      <w:r w:rsidRPr="00520C11">
        <w:rPr>
          <w:rFonts w:ascii="Times New Roman" w:hAnsi="Times New Roman"/>
          <w:sz w:val="24"/>
          <w:szCs w:val="24"/>
          <w:lang w:val="en-GB"/>
        </w:rPr>
        <w:t xml:space="preserve">, </w:t>
      </w:r>
      <w:proofErr w:type="spellStart"/>
      <w:r w:rsidRPr="00520C11">
        <w:rPr>
          <w:rFonts w:ascii="Times New Roman" w:hAnsi="Times New Roman"/>
          <w:sz w:val="24"/>
          <w:szCs w:val="24"/>
          <w:lang w:val="en-GB"/>
        </w:rPr>
        <w:t>за</w:t>
      </w:r>
      <w:proofErr w:type="spellEnd"/>
      <w:r w:rsidRPr="00520C11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520C11">
        <w:rPr>
          <w:rFonts w:ascii="Times New Roman" w:hAnsi="Times New Roman"/>
          <w:sz w:val="24"/>
          <w:szCs w:val="24"/>
          <w:lang w:val="en-GB"/>
        </w:rPr>
        <w:t>нетърпимост</w:t>
      </w:r>
      <w:proofErr w:type="spellEnd"/>
      <w:r w:rsidRPr="00520C11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520C11">
        <w:rPr>
          <w:rFonts w:ascii="Times New Roman" w:hAnsi="Times New Roman"/>
          <w:sz w:val="24"/>
          <w:szCs w:val="24"/>
          <w:lang w:val="en-GB"/>
        </w:rPr>
        <w:t>към</w:t>
      </w:r>
      <w:proofErr w:type="spellEnd"/>
      <w:r w:rsidRPr="00520C11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520C11">
        <w:rPr>
          <w:rFonts w:ascii="Times New Roman" w:hAnsi="Times New Roman"/>
          <w:sz w:val="24"/>
          <w:szCs w:val="24"/>
          <w:lang w:val="en-GB"/>
        </w:rPr>
        <w:t>агресията</w:t>
      </w:r>
      <w:proofErr w:type="spellEnd"/>
      <w:r w:rsidRPr="00520C11">
        <w:rPr>
          <w:rFonts w:ascii="Times New Roman" w:hAnsi="Times New Roman"/>
          <w:sz w:val="24"/>
          <w:szCs w:val="24"/>
        </w:rPr>
        <w:t xml:space="preserve">, нетолерантността и за зачитане на правата, спазване на правилата и задълженията. </w:t>
      </w:r>
    </w:p>
    <w:p w14:paraId="2F3900B1" w14:textId="77777777" w:rsidR="00F673F3" w:rsidRPr="00520C11" w:rsidRDefault="00F673F3" w:rsidP="00F673F3">
      <w:pPr>
        <w:pStyle w:val="ListParagraph"/>
        <w:jc w:val="both"/>
        <w:rPr>
          <w:rFonts w:ascii="Times New Roman" w:hAnsi="Times New Roman"/>
          <w:sz w:val="24"/>
          <w:szCs w:val="24"/>
        </w:rPr>
      </w:pPr>
    </w:p>
    <w:p w14:paraId="38DC6250" w14:textId="77777777" w:rsidR="00F673F3" w:rsidRPr="00520C11" w:rsidRDefault="00F673F3" w:rsidP="00F673F3">
      <w:pPr>
        <w:pStyle w:val="ListParagraph"/>
        <w:ind w:left="1440"/>
        <w:jc w:val="both"/>
        <w:rPr>
          <w:rFonts w:ascii="Times New Roman" w:hAnsi="Times New Roman"/>
          <w:sz w:val="24"/>
          <w:szCs w:val="24"/>
        </w:rPr>
      </w:pPr>
      <w:r w:rsidRPr="00520C11">
        <w:rPr>
          <w:rFonts w:ascii="Times New Roman" w:hAnsi="Times New Roman"/>
          <w:iCs/>
          <w:sz w:val="24"/>
          <w:szCs w:val="24"/>
        </w:rPr>
        <w:lastRenderedPageBreak/>
        <w:t>12. Подобряването на резултатите от образованието, ориентирано към при</w:t>
      </w:r>
      <w:r w:rsidR="00640056" w:rsidRPr="00520C11">
        <w:rPr>
          <w:rFonts w:ascii="Times New Roman" w:hAnsi="Times New Roman"/>
          <w:iCs/>
          <w:sz w:val="24"/>
          <w:szCs w:val="24"/>
        </w:rPr>
        <w:t>лагане на компетентност</w:t>
      </w:r>
      <w:r w:rsidR="00B2601F" w:rsidRPr="00520C11">
        <w:rPr>
          <w:rFonts w:ascii="Times New Roman" w:hAnsi="Times New Roman"/>
          <w:iCs/>
          <w:sz w:val="24"/>
          <w:szCs w:val="24"/>
        </w:rPr>
        <w:t>ен</w:t>
      </w:r>
      <w:r w:rsidR="00640056" w:rsidRPr="00520C11">
        <w:rPr>
          <w:rFonts w:ascii="Times New Roman" w:hAnsi="Times New Roman"/>
          <w:iCs/>
          <w:sz w:val="24"/>
          <w:szCs w:val="24"/>
        </w:rPr>
        <w:t xml:space="preserve"> подход</w:t>
      </w:r>
      <w:r w:rsidRPr="00520C11">
        <w:rPr>
          <w:rFonts w:ascii="Times New Roman" w:hAnsi="Times New Roman"/>
          <w:iCs/>
          <w:sz w:val="24"/>
          <w:szCs w:val="24"/>
        </w:rPr>
        <w:t xml:space="preserve">. </w:t>
      </w:r>
    </w:p>
    <w:p w14:paraId="79B472FF" w14:textId="77777777" w:rsidR="00F673F3" w:rsidRPr="00520C11" w:rsidRDefault="00F673F3" w:rsidP="00B01F97">
      <w:pPr>
        <w:pStyle w:val="ListParagraph"/>
        <w:jc w:val="both"/>
        <w:rPr>
          <w:rFonts w:ascii="Times New Roman" w:hAnsi="Times New Roman"/>
          <w:sz w:val="24"/>
          <w:szCs w:val="24"/>
        </w:rPr>
      </w:pPr>
    </w:p>
    <w:p w14:paraId="1AAC9BF9" w14:textId="77777777" w:rsidR="0029128B" w:rsidRPr="00520C11" w:rsidRDefault="000F232F" w:rsidP="00E903F5">
      <w:pPr>
        <w:pStyle w:val="ListParagraph"/>
        <w:numPr>
          <w:ilvl w:val="0"/>
          <w:numId w:val="4"/>
        </w:numPr>
        <w:ind w:left="709" w:firstLine="0"/>
        <w:jc w:val="both"/>
        <w:rPr>
          <w:rFonts w:ascii="Times New Roman" w:hAnsi="Times New Roman"/>
          <w:b/>
          <w:i/>
          <w:sz w:val="24"/>
          <w:szCs w:val="24"/>
        </w:rPr>
      </w:pPr>
      <w:r w:rsidRPr="00520C11">
        <w:rPr>
          <w:rFonts w:ascii="Times New Roman" w:hAnsi="Times New Roman"/>
          <w:b/>
          <w:i/>
          <w:sz w:val="24"/>
          <w:szCs w:val="24"/>
        </w:rPr>
        <w:t>Дейности за реализиране на целите и приоритетите:</w:t>
      </w:r>
    </w:p>
    <w:tbl>
      <w:tblPr>
        <w:tblW w:w="14185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2976"/>
        <w:gridCol w:w="1562"/>
        <w:gridCol w:w="1561"/>
        <w:gridCol w:w="24"/>
        <w:gridCol w:w="1680"/>
        <w:gridCol w:w="11"/>
        <w:gridCol w:w="1834"/>
        <w:gridCol w:w="11"/>
        <w:gridCol w:w="1975"/>
        <w:gridCol w:w="11"/>
        <w:gridCol w:w="1975"/>
      </w:tblGrid>
      <w:tr w:rsidR="00484071" w:rsidRPr="00520C11" w14:paraId="21F84F4B" w14:textId="77777777" w:rsidTr="008F108E">
        <w:tc>
          <w:tcPr>
            <w:tcW w:w="565" w:type="dxa"/>
            <w:vMerge w:val="restart"/>
          </w:tcPr>
          <w:p w14:paraId="6AE85255" w14:textId="77777777" w:rsidR="00484071" w:rsidRPr="00520C11" w:rsidRDefault="00484071" w:rsidP="007E59F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20C11">
              <w:rPr>
                <w:rFonts w:ascii="Times New Roman" w:hAnsi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2976" w:type="dxa"/>
            <w:vMerge w:val="restart"/>
          </w:tcPr>
          <w:p w14:paraId="6DAB6D87" w14:textId="77777777" w:rsidR="00484071" w:rsidRPr="00520C11" w:rsidRDefault="000907F0" w:rsidP="007E59F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Цели/</w:t>
            </w:r>
            <w:r w:rsidR="00484071" w:rsidRPr="00520C11">
              <w:rPr>
                <w:rFonts w:ascii="Times New Roman" w:hAnsi="Times New Roman"/>
                <w:b/>
                <w:i/>
                <w:sz w:val="24"/>
                <w:szCs w:val="24"/>
              </w:rPr>
              <w:t>Дейност</w:t>
            </w:r>
            <w:r w:rsidR="001F1DD1" w:rsidRPr="00520C11">
              <w:rPr>
                <w:rFonts w:ascii="Times New Roman" w:hAnsi="Times New Roman"/>
                <w:b/>
                <w:i/>
                <w:sz w:val="24"/>
                <w:szCs w:val="24"/>
              </w:rPr>
              <w:t>и</w:t>
            </w:r>
            <w:r w:rsidR="00E9273D" w:rsidRPr="00520C1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по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 w:rsidR="00E9273D" w:rsidRPr="00520C1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562" w:type="dxa"/>
            <w:vMerge w:val="restart"/>
          </w:tcPr>
          <w:p w14:paraId="6495CE8C" w14:textId="77777777" w:rsidR="00484071" w:rsidRPr="00520C11" w:rsidRDefault="00484071" w:rsidP="007E59F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520C11">
              <w:rPr>
                <w:rFonts w:ascii="Times New Roman" w:hAnsi="Times New Roman"/>
                <w:b/>
                <w:i/>
                <w:sz w:val="24"/>
                <w:szCs w:val="24"/>
              </w:rPr>
              <w:t>Срок</w:t>
            </w:r>
          </w:p>
        </w:tc>
        <w:tc>
          <w:tcPr>
            <w:tcW w:w="5110" w:type="dxa"/>
            <w:gridSpan w:val="5"/>
          </w:tcPr>
          <w:p w14:paraId="6221D076" w14:textId="77777777" w:rsidR="00484071" w:rsidRPr="00520C11" w:rsidRDefault="00484071" w:rsidP="007E59F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20C11">
              <w:rPr>
                <w:rFonts w:ascii="Times New Roman" w:hAnsi="Times New Roman"/>
                <w:b/>
                <w:i/>
                <w:sz w:val="24"/>
                <w:szCs w:val="24"/>
              </w:rPr>
              <w:t>Индикатори за изпълнение</w:t>
            </w:r>
          </w:p>
        </w:tc>
        <w:tc>
          <w:tcPr>
            <w:tcW w:w="1986" w:type="dxa"/>
            <w:gridSpan w:val="2"/>
          </w:tcPr>
          <w:p w14:paraId="46472585" w14:textId="77777777" w:rsidR="00484071" w:rsidRPr="00520C11" w:rsidRDefault="00E9273D" w:rsidP="007E59F8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20C1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Отговорник </w:t>
            </w:r>
          </w:p>
        </w:tc>
        <w:tc>
          <w:tcPr>
            <w:tcW w:w="1986" w:type="dxa"/>
            <w:gridSpan w:val="2"/>
          </w:tcPr>
          <w:p w14:paraId="32773350" w14:textId="77777777" w:rsidR="00484071" w:rsidRPr="00520C11" w:rsidRDefault="00E9273D" w:rsidP="007E59F8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20C11">
              <w:rPr>
                <w:rFonts w:ascii="Times New Roman" w:hAnsi="Times New Roman"/>
                <w:b/>
                <w:i/>
                <w:sz w:val="24"/>
                <w:szCs w:val="24"/>
              </w:rPr>
              <w:t>Забележка</w:t>
            </w:r>
          </w:p>
        </w:tc>
      </w:tr>
      <w:tr w:rsidR="00484071" w:rsidRPr="00520C11" w14:paraId="32114589" w14:textId="77777777" w:rsidTr="008F108E">
        <w:trPr>
          <w:trHeight w:val="794"/>
        </w:trPr>
        <w:tc>
          <w:tcPr>
            <w:tcW w:w="565" w:type="dxa"/>
            <w:vMerge/>
          </w:tcPr>
          <w:p w14:paraId="4E06B1CF" w14:textId="77777777" w:rsidR="00484071" w:rsidRPr="00520C11" w:rsidRDefault="00484071" w:rsidP="007E59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14:paraId="71E02990" w14:textId="77777777" w:rsidR="00484071" w:rsidRPr="00520C11" w:rsidRDefault="00484071" w:rsidP="007E59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</w:tcPr>
          <w:p w14:paraId="3FA77193" w14:textId="77777777" w:rsidR="00484071" w:rsidRPr="00520C11" w:rsidRDefault="00484071" w:rsidP="007E59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14:paraId="15BCDC69" w14:textId="77777777" w:rsidR="00484071" w:rsidRPr="00520C11" w:rsidRDefault="00484071" w:rsidP="007E59F8">
            <w:pPr>
              <w:spacing w:after="0" w:line="36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20C11">
              <w:rPr>
                <w:rFonts w:ascii="Times New Roman" w:hAnsi="Times New Roman"/>
                <w:b/>
                <w:i/>
                <w:sz w:val="24"/>
                <w:szCs w:val="24"/>
              </w:rPr>
              <w:t>Мерна единица</w:t>
            </w:r>
          </w:p>
          <w:p w14:paraId="096070FA" w14:textId="77777777" w:rsidR="00484071" w:rsidRPr="00520C11" w:rsidRDefault="00813695" w:rsidP="007E59F8">
            <w:pPr>
              <w:spacing w:after="0" w:line="36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en-GB"/>
              </w:rPr>
            </w:pPr>
            <w:r w:rsidRPr="00520C11">
              <w:rPr>
                <w:rFonts w:ascii="Times New Roman" w:hAnsi="Times New Roman"/>
                <w:b/>
                <w:i/>
                <w:sz w:val="24"/>
                <w:szCs w:val="24"/>
              </w:rPr>
              <w:t>(брой, процент</w:t>
            </w:r>
            <w:r w:rsidR="00407F2D" w:rsidRPr="00520C11">
              <w:rPr>
                <w:rFonts w:ascii="Times New Roman" w:hAnsi="Times New Roman"/>
                <w:b/>
                <w:i/>
                <w:sz w:val="24"/>
                <w:szCs w:val="24"/>
                <w:lang w:val="en-GB"/>
              </w:rPr>
              <w:t>)</w:t>
            </w:r>
          </w:p>
        </w:tc>
        <w:tc>
          <w:tcPr>
            <w:tcW w:w="1704" w:type="dxa"/>
            <w:gridSpan w:val="2"/>
          </w:tcPr>
          <w:p w14:paraId="53DAEF93" w14:textId="77777777" w:rsidR="00484071" w:rsidRPr="00520C11" w:rsidRDefault="00484071" w:rsidP="007E59F8">
            <w:pPr>
              <w:spacing w:after="0" w:line="36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20C11">
              <w:rPr>
                <w:rFonts w:ascii="Times New Roman" w:hAnsi="Times New Roman"/>
                <w:b/>
                <w:i/>
                <w:sz w:val="24"/>
                <w:szCs w:val="24"/>
              </w:rPr>
              <w:t>Базова стой-</w:t>
            </w:r>
          </w:p>
          <w:p w14:paraId="1125C28E" w14:textId="77777777" w:rsidR="00484071" w:rsidRPr="00520C11" w:rsidRDefault="00484071" w:rsidP="007E59F8">
            <w:pPr>
              <w:spacing w:after="0" w:line="36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20C11">
              <w:rPr>
                <w:rFonts w:ascii="Times New Roman" w:hAnsi="Times New Roman"/>
                <w:b/>
                <w:i/>
                <w:sz w:val="24"/>
                <w:szCs w:val="24"/>
              </w:rPr>
              <w:t>ност</w:t>
            </w:r>
          </w:p>
        </w:tc>
        <w:tc>
          <w:tcPr>
            <w:tcW w:w="1845" w:type="dxa"/>
            <w:gridSpan w:val="2"/>
          </w:tcPr>
          <w:p w14:paraId="70A5877E" w14:textId="77777777" w:rsidR="00484071" w:rsidRPr="00520C11" w:rsidRDefault="00484071" w:rsidP="007E59F8">
            <w:pPr>
              <w:spacing w:after="0" w:line="36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20C11">
              <w:rPr>
                <w:rFonts w:ascii="Times New Roman" w:hAnsi="Times New Roman"/>
                <w:b/>
                <w:i/>
                <w:sz w:val="24"/>
                <w:szCs w:val="24"/>
              </w:rPr>
              <w:t>Целева</w:t>
            </w:r>
          </w:p>
          <w:p w14:paraId="194BD8AC" w14:textId="77777777" w:rsidR="00484071" w:rsidRPr="00520C11" w:rsidRDefault="00484071" w:rsidP="007E59F8">
            <w:pPr>
              <w:spacing w:after="0" w:line="36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20C11">
              <w:rPr>
                <w:rFonts w:ascii="Times New Roman" w:hAnsi="Times New Roman"/>
                <w:b/>
                <w:i/>
                <w:sz w:val="24"/>
                <w:szCs w:val="24"/>
              </w:rPr>
              <w:t>стойност</w:t>
            </w:r>
          </w:p>
        </w:tc>
        <w:tc>
          <w:tcPr>
            <w:tcW w:w="1986" w:type="dxa"/>
            <w:gridSpan w:val="2"/>
          </w:tcPr>
          <w:p w14:paraId="0DC4078B" w14:textId="77777777" w:rsidR="00484071" w:rsidRPr="00520C11" w:rsidRDefault="00484071" w:rsidP="007E59F8">
            <w:pPr>
              <w:spacing w:after="0" w:line="36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986" w:type="dxa"/>
            <w:gridSpan w:val="2"/>
          </w:tcPr>
          <w:p w14:paraId="346216CB" w14:textId="77777777" w:rsidR="00484071" w:rsidRPr="00520C11" w:rsidRDefault="00484071" w:rsidP="007E59F8">
            <w:pPr>
              <w:spacing w:after="0" w:line="36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507EFC" w:rsidRPr="00520C11" w14:paraId="6CB3B5E6" w14:textId="77777777" w:rsidTr="008F108E">
        <w:tc>
          <w:tcPr>
            <w:tcW w:w="565" w:type="dxa"/>
          </w:tcPr>
          <w:p w14:paraId="5BA55FCD" w14:textId="77777777" w:rsidR="00507EFC" w:rsidRPr="00520C11" w:rsidRDefault="00507EFC" w:rsidP="007E59F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520C11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13620" w:type="dxa"/>
            <w:gridSpan w:val="11"/>
          </w:tcPr>
          <w:p w14:paraId="72591CCD" w14:textId="77777777" w:rsidR="00507EFC" w:rsidRPr="00520C11" w:rsidRDefault="000907F0" w:rsidP="007E59F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Изпълнение на плана </w:t>
            </w:r>
            <w:r w:rsidR="00507EFC" w:rsidRPr="00520C11">
              <w:rPr>
                <w:rFonts w:ascii="Times New Roman" w:hAnsi="Times New Roman"/>
                <w:b/>
                <w:sz w:val="24"/>
                <w:szCs w:val="24"/>
              </w:rPr>
              <w:t xml:space="preserve"> по Стратегия за намаляване дела на преждевременно напусналите образователната</w:t>
            </w:r>
          </w:p>
          <w:p w14:paraId="5FB2E2CD" w14:textId="54F8D288" w:rsidR="00507EFC" w:rsidRPr="00520C11" w:rsidRDefault="0032434E" w:rsidP="007E59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система </w:t>
            </w:r>
            <w:r w:rsidRPr="00920B66">
              <w:rPr>
                <w:rFonts w:ascii="Times New Roman" w:hAnsi="Times New Roman"/>
                <w:b/>
                <w:color w:val="EE0000"/>
                <w:sz w:val="24"/>
                <w:szCs w:val="24"/>
              </w:rPr>
              <w:t>(202</w:t>
            </w:r>
            <w:r w:rsidR="00920B66" w:rsidRPr="00920B66">
              <w:rPr>
                <w:rFonts w:ascii="Times New Roman" w:hAnsi="Times New Roman"/>
                <w:b/>
                <w:color w:val="EE0000"/>
                <w:sz w:val="24"/>
                <w:szCs w:val="24"/>
              </w:rPr>
              <w:t>1</w:t>
            </w:r>
            <w:r w:rsidRPr="00920B66">
              <w:rPr>
                <w:rFonts w:ascii="Times New Roman" w:hAnsi="Times New Roman"/>
                <w:b/>
                <w:color w:val="EE0000"/>
                <w:sz w:val="24"/>
                <w:szCs w:val="24"/>
              </w:rPr>
              <w:t>– 20</w:t>
            </w:r>
            <w:r w:rsidR="00920B66" w:rsidRPr="00920B66">
              <w:rPr>
                <w:rFonts w:ascii="Times New Roman" w:hAnsi="Times New Roman"/>
                <w:b/>
                <w:color w:val="EE0000"/>
                <w:sz w:val="24"/>
                <w:szCs w:val="24"/>
              </w:rPr>
              <w:t>30</w:t>
            </w:r>
            <w:r w:rsidR="00507EFC" w:rsidRPr="00920B66">
              <w:rPr>
                <w:rFonts w:ascii="Times New Roman" w:hAnsi="Times New Roman"/>
                <w:b/>
                <w:color w:val="EE0000"/>
                <w:sz w:val="24"/>
                <w:szCs w:val="24"/>
              </w:rPr>
              <w:t>)</w:t>
            </w:r>
          </w:p>
        </w:tc>
      </w:tr>
      <w:tr w:rsidR="001A644E" w:rsidRPr="00520C11" w14:paraId="679E8E6F" w14:textId="77777777" w:rsidTr="008F108E">
        <w:tc>
          <w:tcPr>
            <w:tcW w:w="565" w:type="dxa"/>
          </w:tcPr>
          <w:p w14:paraId="45563A2E" w14:textId="77777777" w:rsidR="001A644E" w:rsidRPr="00520C11" w:rsidRDefault="001A644E" w:rsidP="007E59F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14:paraId="1802D9D8" w14:textId="77777777" w:rsidR="001A644E" w:rsidRPr="00520C11" w:rsidRDefault="001A644E" w:rsidP="00ED001E">
            <w:pPr>
              <w:tabs>
                <w:tab w:val="left" w:pos="531"/>
              </w:tabs>
              <w:spacing w:after="96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 xml:space="preserve">1.1. </w:t>
            </w:r>
            <w:r w:rsidR="00661A9A" w:rsidRPr="00520C11">
              <w:rPr>
                <w:rFonts w:ascii="Times New Roman" w:hAnsi="Times New Roman"/>
                <w:sz w:val="24"/>
                <w:szCs w:val="24"/>
              </w:rPr>
              <w:t>Събиране  и  обобщаване  на информация  за  реализирания  обхват на децата, подлежащи на задължителна подготовка от с. Надарево и околните села</w:t>
            </w:r>
          </w:p>
        </w:tc>
        <w:tc>
          <w:tcPr>
            <w:tcW w:w="1562" w:type="dxa"/>
          </w:tcPr>
          <w:p w14:paraId="406BF2DC" w14:textId="679F2184" w:rsidR="001A644E" w:rsidRPr="00621A73" w:rsidRDefault="00661A9A" w:rsidP="006C074E">
            <w:pPr>
              <w:spacing w:after="96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Октомври 20</w:t>
            </w:r>
            <w:r w:rsidR="000907F0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621A7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61" w:type="dxa"/>
          </w:tcPr>
          <w:p w14:paraId="0850AF07" w14:textId="77777777" w:rsidR="001A644E" w:rsidRPr="00520C11" w:rsidRDefault="00661A9A" w:rsidP="0077533C">
            <w:pPr>
              <w:spacing w:after="96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Процент обхванати ученици</w:t>
            </w:r>
          </w:p>
        </w:tc>
        <w:tc>
          <w:tcPr>
            <w:tcW w:w="1704" w:type="dxa"/>
            <w:gridSpan w:val="2"/>
          </w:tcPr>
          <w:p w14:paraId="1A574F80" w14:textId="77777777" w:rsidR="001A644E" w:rsidRPr="00520C11" w:rsidRDefault="001A644E" w:rsidP="0077533C">
            <w:pPr>
              <w:spacing w:after="96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5" w:type="dxa"/>
            <w:gridSpan w:val="2"/>
          </w:tcPr>
          <w:p w14:paraId="22919E92" w14:textId="77777777" w:rsidR="001A644E" w:rsidRPr="00520C11" w:rsidRDefault="00661A9A" w:rsidP="0077533C">
            <w:pPr>
              <w:spacing w:after="96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1986" w:type="dxa"/>
            <w:gridSpan w:val="2"/>
          </w:tcPr>
          <w:p w14:paraId="477CFBF0" w14:textId="77777777" w:rsidR="001A644E" w:rsidRPr="00520C11" w:rsidRDefault="00661A9A" w:rsidP="0077533C">
            <w:pPr>
              <w:spacing w:after="96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Директор, класни ръководители</w:t>
            </w:r>
          </w:p>
        </w:tc>
        <w:tc>
          <w:tcPr>
            <w:tcW w:w="1986" w:type="dxa"/>
            <w:gridSpan w:val="2"/>
          </w:tcPr>
          <w:p w14:paraId="20DA092C" w14:textId="77777777" w:rsidR="001A644E" w:rsidRPr="00520C11" w:rsidRDefault="001A644E" w:rsidP="007E59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644E" w:rsidRPr="00520C11" w14:paraId="77B45D74" w14:textId="77777777" w:rsidTr="008F108E">
        <w:tc>
          <w:tcPr>
            <w:tcW w:w="565" w:type="dxa"/>
          </w:tcPr>
          <w:p w14:paraId="48CB3408" w14:textId="77777777" w:rsidR="001A644E" w:rsidRPr="00520C11" w:rsidRDefault="001A644E" w:rsidP="007E59F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14:paraId="3697EC7A" w14:textId="77777777" w:rsidR="001A644E" w:rsidRPr="00520C11" w:rsidRDefault="001A644E" w:rsidP="00ED001E">
            <w:pPr>
              <w:pStyle w:val="ListParagraph"/>
              <w:spacing w:after="96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 xml:space="preserve">1.2. </w:t>
            </w:r>
            <w:r w:rsidR="00661A9A" w:rsidRPr="00520C11">
              <w:rPr>
                <w:rFonts w:ascii="Times New Roman" w:hAnsi="Times New Roman"/>
                <w:sz w:val="24"/>
                <w:szCs w:val="24"/>
              </w:rPr>
              <w:t>Набелязване на мерки за преодоляване на проблемите, свързани с обхвата на децата и редовното посещение на учебни заведения</w:t>
            </w:r>
          </w:p>
        </w:tc>
        <w:tc>
          <w:tcPr>
            <w:tcW w:w="1562" w:type="dxa"/>
          </w:tcPr>
          <w:p w14:paraId="7D57C86D" w14:textId="479DBC5D" w:rsidR="001A644E" w:rsidRPr="00621A73" w:rsidRDefault="00661A9A" w:rsidP="006C07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Октомври 20</w:t>
            </w:r>
            <w:r w:rsidR="000907F0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621A7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61" w:type="dxa"/>
          </w:tcPr>
          <w:p w14:paraId="2BB10213" w14:textId="77777777" w:rsidR="001A644E" w:rsidRPr="00520C11" w:rsidRDefault="00661A9A" w:rsidP="007753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брой</w:t>
            </w:r>
          </w:p>
        </w:tc>
        <w:tc>
          <w:tcPr>
            <w:tcW w:w="1704" w:type="dxa"/>
            <w:gridSpan w:val="2"/>
          </w:tcPr>
          <w:p w14:paraId="40A94BC6" w14:textId="77777777" w:rsidR="001A644E" w:rsidRPr="00520C11" w:rsidRDefault="00661A9A" w:rsidP="007753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5" w:type="dxa"/>
            <w:gridSpan w:val="2"/>
          </w:tcPr>
          <w:p w14:paraId="39CCBF99" w14:textId="77777777" w:rsidR="001A644E" w:rsidRPr="00520C11" w:rsidRDefault="00661A9A" w:rsidP="00661A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6" w:type="dxa"/>
            <w:gridSpan w:val="2"/>
          </w:tcPr>
          <w:p w14:paraId="7EDF3429" w14:textId="77777777" w:rsidR="001A644E" w:rsidRPr="00520C11" w:rsidRDefault="00661A9A" w:rsidP="007753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Педагогически съвет</w:t>
            </w:r>
          </w:p>
        </w:tc>
        <w:tc>
          <w:tcPr>
            <w:tcW w:w="1986" w:type="dxa"/>
            <w:gridSpan w:val="2"/>
          </w:tcPr>
          <w:p w14:paraId="53E0F218" w14:textId="77777777" w:rsidR="001A644E" w:rsidRPr="00520C11" w:rsidRDefault="001A644E" w:rsidP="007E59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644E" w:rsidRPr="00520C11" w14:paraId="54AC7677" w14:textId="77777777" w:rsidTr="008F108E">
        <w:tc>
          <w:tcPr>
            <w:tcW w:w="565" w:type="dxa"/>
          </w:tcPr>
          <w:p w14:paraId="5D722A11" w14:textId="77777777" w:rsidR="001A644E" w:rsidRPr="00520C11" w:rsidRDefault="001A644E" w:rsidP="007E59F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14:paraId="7FC4C2FC" w14:textId="77777777" w:rsidR="001A644E" w:rsidRPr="00520C11" w:rsidRDefault="00661A9A" w:rsidP="0077533C">
            <w:pPr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1.3. Осъществяване на контакти с ЦДГ относно децата, подлежащи на обучение в  І клас</w:t>
            </w:r>
          </w:p>
        </w:tc>
        <w:tc>
          <w:tcPr>
            <w:tcW w:w="1562" w:type="dxa"/>
          </w:tcPr>
          <w:p w14:paraId="3A794491" w14:textId="5DBF8ACD" w:rsidR="00661A9A" w:rsidRPr="00621A73" w:rsidRDefault="00661A9A" w:rsidP="00661A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Март 202</w:t>
            </w:r>
            <w:r w:rsidR="00621A73">
              <w:rPr>
                <w:rFonts w:ascii="Times New Roman" w:hAnsi="Times New Roman"/>
                <w:sz w:val="24"/>
                <w:szCs w:val="24"/>
              </w:rPr>
              <w:t>7</w:t>
            </w:r>
          </w:p>
          <w:p w14:paraId="594854CD" w14:textId="77777777" w:rsidR="001A644E" w:rsidRPr="00520C11" w:rsidRDefault="001A644E" w:rsidP="0077533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1" w:type="dxa"/>
          </w:tcPr>
          <w:p w14:paraId="46EA2C6A" w14:textId="77777777" w:rsidR="001A644E" w:rsidRPr="00520C11" w:rsidRDefault="00864E92" w:rsidP="007753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брой</w:t>
            </w:r>
          </w:p>
        </w:tc>
        <w:tc>
          <w:tcPr>
            <w:tcW w:w="1704" w:type="dxa"/>
            <w:gridSpan w:val="2"/>
          </w:tcPr>
          <w:p w14:paraId="20B6C696" w14:textId="77777777" w:rsidR="001A644E" w:rsidRPr="00520C11" w:rsidRDefault="00864E92" w:rsidP="007753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5" w:type="dxa"/>
            <w:gridSpan w:val="2"/>
          </w:tcPr>
          <w:p w14:paraId="1EED276F" w14:textId="77777777" w:rsidR="001A644E" w:rsidRPr="00520C11" w:rsidRDefault="00864E92" w:rsidP="002D72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6" w:type="dxa"/>
            <w:gridSpan w:val="2"/>
          </w:tcPr>
          <w:p w14:paraId="0B0E96FB" w14:textId="77777777" w:rsidR="001A644E" w:rsidRPr="00520C11" w:rsidRDefault="00864E92" w:rsidP="007753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главен учител</w:t>
            </w:r>
          </w:p>
        </w:tc>
        <w:tc>
          <w:tcPr>
            <w:tcW w:w="1986" w:type="dxa"/>
            <w:gridSpan w:val="2"/>
          </w:tcPr>
          <w:p w14:paraId="49C2E3DD" w14:textId="77777777" w:rsidR="001A644E" w:rsidRPr="00520C11" w:rsidRDefault="001A644E" w:rsidP="007E59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4E92" w:rsidRPr="00520C11" w14:paraId="5BE49E32" w14:textId="77777777" w:rsidTr="008F108E">
        <w:tc>
          <w:tcPr>
            <w:tcW w:w="565" w:type="dxa"/>
          </w:tcPr>
          <w:p w14:paraId="7749A39F" w14:textId="77777777" w:rsidR="00864E92" w:rsidRPr="00520C11" w:rsidRDefault="00864E92" w:rsidP="007E59F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14:paraId="5F16F648" w14:textId="77777777" w:rsidR="00864E92" w:rsidRPr="00520C11" w:rsidRDefault="00864E92" w:rsidP="0077533C">
            <w:pPr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1.4. Контрол на редовното посещение на училище и отсъствията на учениците</w:t>
            </w:r>
          </w:p>
        </w:tc>
        <w:tc>
          <w:tcPr>
            <w:tcW w:w="1562" w:type="dxa"/>
          </w:tcPr>
          <w:p w14:paraId="0044302E" w14:textId="1B1E3560" w:rsidR="00431484" w:rsidRPr="00621A73" w:rsidRDefault="00864E92" w:rsidP="006C0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Учебна 20</w:t>
            </w:r>
            <w:r w:rsidR="000907F0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621A73">
              <w:rPr>
                <w:rFonts w:ascii="Times New Roman" w:hAnsi="Times New Roman"/>
                <w:sz w:val="24"/>
                <w:szCs w:val="24"/>
              </w:rPr>
              <w:t>6</w:t>
            </w:r>
            <w:r w:rsidRPr="00520C11">
              <w:rPr>
                <w:rFonts w:ascii="Times New Roman" w:hAnsi="Times New Roman"/>
                <w:sz w:val="24"/>
                <w:szCs w:val="24"/>
              </w:rPr>
              <w:t>/202</w:t>
            </w:r>
            <w:r w:rsidR="00621A73">
              <w:rPr>
                <w:rFonts w:ascii="Times New Roman" w:hAnsi="Times New Roman"/>
                <w:sz w:val="24"/>
                <w:szCs w:val="24"/>
              </w:rPr>
              <w:t>7</w:t>
            </w:r>
          </w:p>
          <w:p w14:paraId="0EF31B2D" w14:textId="3589BDD4" w:rsidR="00864E92" w:rsidRPr="00520C11" w:rsidRDefault="00864E92" w:rsidP="006C0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година</w:t>
            </w:r>
          </w:p>
        </w:tc>
        <w:tc>
          <w:tcPr>
            <w:tcW w:w="1561" w:type="dxa"/>
          </w:tcPr>
          <w:p w14:paraId="1F6639DB" w14:textId="77777777" w:rsidR="00864E92" w:rsidRPr="00520C11" w:rsidRDefault="00864E92" w:rsidP="007753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Брой ученици с отсъствия</w:t>
            </w:r>
          </w:p>
        </w:tc>
        <w:tc>
          <w:tcPr>
            <w:tcW w:w="1704" w:type="dxa"/>
            <w:gridSpan w:val="2"/>
          </w:tcPr>
          <w:p w14:paraId="2FC65C5A" w14:textId="77777777" w:rsidR="00864E92" w:rsidRPr="00520C11" w:rsidRDefault="000907F0" w:rsidP="007753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1845" w:type="dxa"/>
            <w:gridSpan w:val="2"/>
          </w:tcPr>
          <w:p w14:paraId="67D1C1B5" w14:textId="77777777" w:rsidR="00864E92" w:rsidRPr="00520C11" w:rsidRDefault="000907F0" w:rsidP="002D72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1986" w:type="dxa"/>
            <w:gridSpan w:val="2"/>
          </w:tcPr>
          <w:p w14:paraId="750134DC" w14:textId="77777777" w:rsidR="00864E92" w:rsidRPr="00520C11" w:rsidRDefault="00864E92" w:rsidP="007753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520C11">
              <w:rPr>
                <w:rFonts w:ascii="Times New Roman" w:hAnsi="Times New Roman"/>
                <w:sz w:val="24"/>
                <w:szCs w:val="24"/>
                <w:lang w:val="en-US"/>
              </w:rPr>
              <w:t>Директор</w:t>
            </w:r>
            <w:proofErr w:type="spellEnd"/>
          </w:p>
        </w:tc>
        <w:tc>
          <w:tcPr>
            <w:tcW w:w="1986" w:type="dxa"/>
            <w:gridSpan w:val="2"/>
          </w:tcPr>
          <w:p w14:paraId="4A55E2A5" w14:textId="77777777" w:rsidR="00864E92" w:rsidRPr="00520C11" w:rsidRDefault="00864E92" w:rsidP="007E59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644E" w:rsidRPr="00520C11" w14:paraId="367AC584" w14:textId="77777777" w:rsidTr="008F108E">
        <w:tc>
          <w:tcPr>
            <w:tcW w:w="565" w:type="dxa"/>
          </w:tcPr>
          <w:p w14:paraId="6C95BE3A" w14:textId="77777777" w:rsidR="001A644E" w:rsidRPr="00520C11" w:rsidRDefault="001A644E" w:rsidP="007E59F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14:paraId="47AF9DA6" w14:textId="77777777" w:rsidR="001A644E" w:rsidRPr="00520C11" w:rsidRDefault="00864E92" w:rsidP="00864E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1.5. Кариерно ориентиране и консултиране за избор на училище/профил/професия съобразно интересите, възможностите и перспективите за личностна реализация</w:t>
            </w:r>
          </w:p>
        </w:tc>
        <w:tc>
          <w:tcPr>
            <w:tcW w:w="1562" w:type="dxa"/>
          </w:tcPr>
          <w:p w14:paraId="437EBA84" w14:textId="0274D7EA" w:rsidR="00431484" w:rsidRPr="00621A73" w:rsidRDefault="00864E92" w:rsidP="006C07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Учебна 20</w:t>
            </w:r>
            <w:r w:rsidR="000907F0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621A73">
              <w:rPr>
                <w:rFonts w:ascii="Times New Roman" w:hAnsi="Times New Roman"/>
                <w:sz w:val="24"/>
                <w:szCs w:val="24"/>
              </w:rPr>
              <w:t>6</w:t>
            </w:r>
            <w:r w:rsidRPr="00520C11">
              <w:rPr>
                <w:rFonts w:ascii="Times New Roman" w:hAnsi="Times New Roman"/>
                <w:sz w:val="24"/>
                <w:szCs w:val="24"/>
              </w:rPr>
              <w:t>/202</w:t>
            </w:r>
            <w:r w:rsidR="00621A73">
              <w:rPr>
                <w:rFonts w:ascii="Times New Roman" w:hAnsi="Times New Roman"/>
                <w:sz w:val="24"/>
                <w:szCs w:val="24"/>
              </w:rPr>
              <w:t>7</w:t>
            </w:r>
          </w:p>
          <w:p w14:paraId="373FB668" w14:textId="1145F2C2" w:rsidR="001A644E" w:rsidRPr="00520C11" w:rsidRDefault="00864E92" w:rsidP="006C07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година</w:t>
            </w:r>
          </w:p>
        </w:tc>
        <w:tc>
          <w:tcPr>
            <w:tcW w:w="1561" w:type="dxa"/>
          </w:tcPr>
          <w:p w14:paraId="22458A1A" w14:textId="77777777" w:rsidR="001A644E" w:rsidRPr="00520C11" w:rsidRDefault="00864E92" w:rsidP="007753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Брой ученици, продължили образованието си</w:t>
            </w:r>
          </w:p>
        </w:tc>
        <w:tc>
          <w:tcPr>
            <w:tcW w:w="1704" w:type="dxa"/>
            <w:gridSpan w:val="2"/>
          </w:tcPr>
          <w:p w14:paraId="60CFC483" w14:textId="77777777" w:rsidR="001A644E" w:rsidRPr="00520C11" w:rsidRDefault="00864E92" w:rsidP="007753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1845" w:type="dxa"/>
            <w:gridSpan w:val="2"/>
          </w:tcPr>
          <w:p w14:paraId="1DB2B0DB" w14:textId="77777777" w:rsidR="001A644E" w:rsidRPr="00520C11" w:rsidRDefault="00864E92" w:rsidP="007753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1986" w:type="dxa"/>
            <w:gridSpan w:val="2"/>
          </w:tcPr>
          <w:p w14:paraId="6B377E2C" w14:textId="77777777" w:rsidR="001A644E" w:rsidRPr="00520C11" w:rsidRDefault="00864E92" w:rsidP="007753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класни ръководители</w:t>
            </w:r>
          </w:p>
        </w:tc>
        <w:tc>
          <w:tcPr>
            <w:tcW w:w="1986" w:type="dxa"/>
            <w:gridSpan w:val="2"/>
          </w:tcPr>
          <w:p w14:paraId="4AF05C2A" w14:textId="77777777" w:rsidR="001A644E" w:rsidRPr="00520C11" w:rsidRDefault="001A644E" w:rsidP="007E59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20C8C9B" w14:textId="77777777" w:rsidR="001A644E" w:rsidRPr="00520C11" w:rsidRDefault="001A644E" w:rsidP="007E59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4E92" w:rsidRPr="00520C11" w14:paraId="0D3DEA83" w14:textId="77777777" w:rsidTr="008F108E">
        <w:tc>
          <w:tcPr>
            <w:tcW w:w="565" w:type="dxa"/>
          </w:tcPr>
          <w:p w14:paraId="1EF81D11" w14:textId="77777777" w:rsidR="00864E92" w:rsidRPr="00520C11" w:rsidRDefault="00864E92" w:rsidP="00864E9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14:paraId="2F7FE3ED" w14:textId="77777777" w:rsidR="000907F0" w:rsidRPr="00362BDF" w:rsidRDefault="00864E92" w:rsidP="000907F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1.6</w:t>
            </w:r>
            <w:r w:rsidR="000907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907F0" w:rsidRPr="00362BDF">
              <w:rPr>
                <w:rFonts w:ascii="Times New Roman" w:hAnsi="Times New Roman"/>
                <w:bCs/>
                <w:sz w:val="24"/>
                <w:szCs w:val="24"/>
              </w:rPr>
              <w:t xml:space="preserve">Актуализиране на статуса на децата и учениците със статус „в чужбина“ в ИСРМ. </w:t>
            </w:r>
          </w:p>
          <w:p w14:paraId="5857D144" w14:textId="77777777" w:rsidR="000907F0" w:rsidRPr="00520C11" w:rsidRDefault="000907F0" w:rsidP="000907F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</w:tcPr>
          <w:p w14:paraId="3C03F332" w14:textId="7C3F652F" w:rsidR="006C074E" w:rsidRPr="00621A73" w:rsidRDefault="00112289" w:rsidP="006C07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Учебна 20</w:t>
            </w:r>
            <w:r w:rsidR="000907F0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621A73">
              <w:rPr>
                <w:rFonts w:ascii="Times New Roman" w:hAnsi="Times New Roman"/>
                <w:sz w:val="24"/>
                <w:szCs w:val="24"/>
              </w:rPr>
              <w:t>6</w:t>
            </w:r>
            <w:r w:rsidRPr="00520C11">
              <w:rPr>
                <w:rFonts w:ascii="Times New Roman" w:hAnsi="Times New Roman"/>
                <w:sz w:val="24"/>
                <w:szCs w:val="24"/>
              </w:rPr>
              <w:t>/202</w:t>
            </w:r>
            <w:r w:rsidR="00621A73">
              <w:rPr>
                <w:rFonts w:ascii="Times New Roman" w:hAnsi="Times New Roman"/>
                <w:sz w:val="24"/>
                <w:szCs w:val="24"/>
              </w:rPr>
              <w:t>7</w:t>
            </w:r>
          </w:p>
          <w:p w14:paraId="7E95A8AA" w14:textId="77777777" w:rsidR="00864E92" w:rsidRPr="00520C11" w:rsidRDefault="00112289" w:rsidP="006C07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година</w:t>
            </w:r>
          </w:p>
        </w:tc>
        <w:tc>
          <w:tcPr>
            <w:tcW w:w="1561" w:type="dxa"/>
          </w:tcPr>
          <w:p w14:paraId="4E748A5A" w14:textId="77777777" w:rsidR="00864E92" w:rsidRPr="00520C11" w:rsidRDefault="00864E92" w:rsidP="00864E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Брой идентифицирани ученици в риск</w:t>
            </w:r>
          </w:p>
        </w:tc>
        <w:tc>
          <w:tcPr>
            <w:tcW w:w="1704" w:type="dxa"/>
            <w:gridSpan w:val="2"/>
          </w:tcPr>
          <w:p w14:paraId="67EC7DA1" w14:textId="77777777" w:rsidR="00864E92" w:rsidRPr="00520C11" w:rsidRDefault="000907F0" w:rsidP="00864E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2BDF">
              <w:rPr>
                <w:rFonts w:ascii="Times New Roman" w:hAnsi="Times New Roman"/>
                <w:sz w:val="24"/>
                <w:szCs w:val="24"/>
              </w:rPr>
              <w:t>Съгласно данните от ИСРМ</w:t>
            </w:r>
          </w:p>
        </w:tc>
        <w:tc>
          <w:tcPr>
            <w:tcW w:w="1845" w:type="dxa"/>
            <w:gridSpan w:val="2"/>
          </w:tcPr>
          <w:p w14:paraId="769C68A5" w14:textId="77777777" w:rsidR="00864E92" w:rsidRPr="00520C11" w:rsidRDefault="000907F0" w:rsidP="00864E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2BDF">
              <w:rPr>
                <w:rFonts w:ascii="Times New Roman" w:hAnsi="Times New Roman"/>
                <w:sz w:val="24"/>
                <w:szCs w:val="24"/>
              </w:rPr>
              <w:t>Съгласно данните от ИСРМ</w:t>
            </w:r>
          </w:p>
        </w:tc>
        <w:tc>
          <w:tcPr>
            <w:tcW w:w="1986" w:type="dxa"/>
            <w:gridSpan w:val="2"/>
          </w:tcPr>
          <w:p w14:paraId="69677601" w14:textId="77777777" w:rsidR="00864E92" w:rsidRPr="00520C11" w:rsidRDefault="00864E92" w:rsidP="00864E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класни ръководители</w:t>
            </w:r>
          </w:p>
        </w:tc>
        <w:tc>
          <w:tcPr>
            <w:tcW w:w="1986" w:type="dxa"/>
            <w:gridSpan w:val="2"/>
          </w:tcPr>
          <w:p w14:paraId="4126EC24" w14:textId="77777777" w:rsidR="00864E92" w:rsidRPr="00520C11" w:rsidRDefault="00864E92" w:rsidP="00864E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4E92" w:rsidRPr="00520C11" w14:paraId="05D31DCA" w14:textId="77777777" w:rsidTr="008F108E">
        <w:tc>
          <w:tcPr>
            <w:tcW w:w="565" w:type="dxa"/>
          </w:tcPr>
          <w:p w14:paraId="1B5A575E" w14:textId="77777777" w:rsidR="00864E92" w:rsidRPr="00520C11" w:rsidRDefault="00864E92" w:rsidP="00864E9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20C1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2.</w:t>
            </w:r>
          </w:p>
        </w:tc>
        <w:tc>
          <w:tcPr>
            <w:tcW w:w="13620" w:type="dxa"/>
            <w:gridSpan w:val="11"/>
          </w:tcPr>
          <w:p w14:paraId="73D67854" w14:textId="261E468B" w:rsidR="00864E92" w:rsidRPr="00520C11" w:rsidRDefault="00864E92" w:rsidP="00864E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b/>
                <w:sz w:val="24"/>
                <w:szCs w:val="24"/>
              </w:rPr>
              <w:t>Изпълнение на Стратегията за ефективно прилагане на информационните и комуникационните технологии</w:t>
            </w:r>
            <w:r w:rsidR="00012F15">
              <w:rPr>
                <w:rFonts w:ascii="Times New Roman" w:hAnsi="Times New Roman"/>
                <w:b/>
                <w:sz w:val="24"/>
                <w:szCs w:val="24"/>
              </w:rPr>
              <w:t xml:space="preserve"> в образованието и науката </w:t>
            </w:r>
            <w:r w:rsidR="00012F15" w:rsidRPr="00920B66">
              <w:rPr>
                <w:rFonts w:ascii="Times New Roman" w:hAnsi="Times New Roman"/>
                <w:b/>
                <w:color w:val="EE0000"/>
                <w:sz w:val="24"/>
                <w:szCs w:val="24"/>
              </w:rPr>
              <w:t>(202</w:t>
            </w:r>
            <w:r w:rsidR="00920B66" w:rsidRPr="00920B66">
              <w:rPr>
                <w:rFonts w:ascii="Times New Roman" w:hAnsi="Times New Roman"/>
                <w:b/>
                <w:color w:val="EE0000"/>
                <w:sz w:val="24"/>
                <w:szCs w:val="24"/>
              </w:rPr>
              <w:t>1</w:t>
            </w:r>
            <w:r w:rsidR="00012F15" w:rsidRPr="00920B66">
              <w:rPr>
                <w:rFonts w:ascii="Times New Roman" w:hAnsi="Times New Roman"/>
                <w:b/>
                <w:color w:val="EE0000"/>
                <w:sz w:val="24"/>
                <w:szCs w:val="24"/>
              </w:rPr>
              <w:t>-20</w:t>
            </w:r>
            <w:r w:rsidR="00920B66" w:rsidRPr="00920B66">
              <w:rPr>
                <w:rFonts w:ascii="Times New Roman" w:hAnsi="Times New Roman"/>
                <w:b/>
                <w:color w:val="EE0000"/>
                <w:sz w:val="24"/>
                <w:szCs w:val="24"/>
              </w:rPr>
              <w:t>30</w:t>
            </w:r>
            <w:r w:rsidRPr="00920B66">
              <w:rPr>
                <w:rFonts w:ascii="Times New Roman" w:hAnsi="Times New Roman"/>
                <w:b/>
                <w:color w:val="EE0000"/>
                <w:sz w:val="24"/>
                <w:szCs w:val="24"/>
              </w:rPr>
              <w:t>г.)</w:t>
            </w:r>
          </w:p>
        </w:tc>
      </w:tr>
      <w:tr w:rsidR="00E9543A" w:rsidRPr="00520C11" w14:paraId="1B791414" w14:textId="77777777" w:rsidTr="008F108E">
        <w:tc>
          <w:tcPr>
            <w:tcW w:w="565" w:type="dxa"/>
            <w:tcBorders>
              <w:bottom w:val="single" w:sz="4" w:space="0" w:color="auto"/>
            </w:tcBorders>
          </w:tcPr>
          <w:p w14:paraId="0F2A77D2" w14:textId="77777777" w:rsidR="00E9543A" w:rsidRPr="00520C11" w:rsidRDefault="00E9543A" w:rsidP="00E9543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6B4377EC" w14:textId="77777777" w:rsidR="00E9543A" w:rsidRPr="00520C11" w:rsidRDefault="00E9543A" w:rsidP="00E9543A">
            <w:pPr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2.1. Поддържане в добро състояние на изградената  ИКТ инфраструктура на училището с цел обезпечаване и повишаване ефективността на учебния процес и управлението на административната дейност</w:t>
            </w:r>
          </w:p>
        </w:tc>
        <w:tc>
          <w:tcPr>
            <w:tcW w:w="1562" w:type="dxa"/>
            <w:tcBorders>
              <w:bottom w:val="single" w:sz="4" w:space="0" w:color="auto"/>
            </w:tcBorders>
          </w:tcPr>
          <w:p w14:paraId="165C8143" w14:textId="4CE57593" w:rsidR="00E9543A" w:rsidRPr="00520C11" w:rsidRDefault="00E9543A" w:rsidP="006C074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20C11">
              <w:rPr>
                <w:rFonts w:ascii="Times New Roman" w:hAnsi="Times New Roman"/>
                <w:sz w:val="24"/>
                <w:szCs w:val="24"/>
                <w:lang w:val="en-US"/>
              </w:rPr>
              <w:t>През</w:t>
            </w:r>
            <w:proofErr w:type="spellEnd"/>
            <w:r w:rsidRPr="00520C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0C11">
              <w:rPr>
                <w:rFonts w:ascii="Times New Roman" w:hAnsi="Times New Roman"/>
                <w:sz w:val="24"/>
                <w:szCs w:val="24"/>
                <w:lang w:val="en-US"/>
              </w:rPr>
              <w:t>учебната</w:t>
            </w:r>
            <w:proofErr w:type="spellEnd"/>
            <w:r w:rsidRPr="00520C1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</w:t>
            </w:r>
            <w:r w:rsidR="00345A2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920B66">
              <w:rPr>
                <w:rFonts w:ascii="Times New Roman" w:hAnsi="Times New Roman"/>
                <w:sz w:val="24"/>
                <w:szCs w:val="24"/>
              </w:rPr>
              <w:t>6</w:t>
            </w:r>
            <w:r w:rsidRPr="00520C11">
              <w:rPr>
                <w:rFonts w:ascii="Times New Roman" w:hAnsi="Times New Roman"/>
                <w:sz w:val="24"/>
                <w:szCs w:val="24"/>
                <w:lang w:val="en-US"/>
              </w:rPr>
              <w:t>/20</w:t>
            </w:r>
            <w:r w:rsidRPr="00520C11">
              <w:rPr>
                <w:rFonts w:ascii="Times New Roman" w:hAnsi="Times New Roman"/>
                <w:sz w:val="24"/>
                <w:szCs w:val="24"/>
              </w:rPr>
              <w:t>2</w:t>
            </w:r>
            <w:r w:rsidR="00920B66">
              <w:rPr>
                <w:rFonts w:ascii="Times New Roman" w:hAnsi="Times New Roman"/>
                <w:sz w:val="24"/>
                <w:szCs w:val="24"/>
              </w:rPr>
              <w:t>7</w:t>
            </w:r>
            <w:r w:rsidRPr="00520C1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20C11">
              <w:rPr>
                <w:rFonts w:ascii="Times New Roman" w:hAnsi="Times New Roman"/>
                <w:sz w:val="24"/>
                <w:szCs w:val="24"/>
                <w:lang w:val="en-US"/>
              </w:rPr>
              <w:t>година</w:t>
            </w:r>
            <w:proofErr w:type="spellEnd"/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14:paraId="75D7A9CC" w14:textId="77777777" w:rsidR="00E9543A" w:rsidRPr="00520C11" w:rsidRDefault="00E9543A" w:rsidP="00E9543A">
            <w:pPr>
              <w:pStyle w:val="Default"/>
              <w:rPr>
                <w:color w:val="auto"/>
                <w:sz w:val="23"/>
                <w:szCs w:val="23"/>
              </w:rPr>
            </w:pPr>
            <w:r w:rsidRPr="00520C11">
              <w:rPr>
                <w:color w:val="auto"/>
              </w:rPr>
              <w:t>% дейности</w:t>
            </w:r>
          </w:p>
        </w:tc>
        <w:tc>
          <w:tcPr>
            <w:tcW w:w="1704" w:type="dxa"/>
            <w:gridSpan w:val="2"/>
            <w:tcBorders>
              <w:bottom w:val="single" w:sz="4" w:space="0" w:color="auto"/>
            </w:tcBorders>
          </w:tcPr>
          <w:p w14:paraId="6D99FBBB" w14:textId="77777777" w:rsidR="00E9543A" w:rsidRPr="00520C11" w:rsidRDefault="00E9543A" w:rsidP="00E9543A">
            <w:pPr>
              <w:pStyle w:val="Default"/>
              <w:rPr>
                <w:color w:val="auto"/>
                <w:sz w:val="23"/>
                <w:szCs w:val="23"/>
              </w:rPr>
            </w:pPr>
            <w:r w:rsidRPr="00520C11">
              <w:rPr>
                <w:color w:val="auto"/>
                <w:sz w:val="23"/>
                <w:szCs w:val="23"/>
              </w:rPr>
              <w:t>100%</w:t>
            </w:r>
          </w:p>
        </w:tc>
        <w:tc>
          <w:tcPr>
            <w:tcW w:w="1845" w:type="dxa"/>
            <w:gridSpan w:val="2"/>
            <w:tcBorders>
              <w:bottom w:val="single" w:sz="4" w:space="0" w:color="auto"/>
            </w:tcBorders>
          </w:tcPr>
          <w:p w14:paraId="475B2241" w14:textId="77777777" w:rsidR="00E9543A" w:rsidRPr="00520C11" w:rsidRDefault="00E9543A" w:rsidP="00E9543A">
            <w:pPr>
              <w:pStyle w:val="Default"/>
              <w:rPr>
                <w:color w:val="auto"/>
                <w:sz w:val="23"/>
                <w:szCs w:val="23"/>
              </w:rPr>
            </w:pPr>
            <w:r w:rsidRPr="00520C11">
              <w:rPr>
                <w:color w:val="auto"/>
                <w:sz w:val="23"/>
                <w:szCs w:val="23"/>
              </w:rPr>
              <w:t>100%</w:t>
            </w:r>
          </w:p>
        </w:tc>
        <w:tc>
          <w:tcPr>
            <w:tcW w:w="1986" w:type="dxa"/>
            <w:gridSpan w:val="2"/>
            <w:tcBorders>
              <w:bottom w:val="single" w:sz="4" w:space="0" w:color="auto"/>
            </w:tcBorders>
          </w:tcPr>
          <w:p w14:paraId="0E3DF20E" w14:textId="77777777" w:rsidR="00E9543A" w:rsidRPr="00520C11" w:rsidRDefault="00E9543A" w:rsidP="00E9543A">
            <w:pPr>
              <w:pStyle w:val="Default"/>
              <w:rPr>
                <w:color w:val="auto"/>
                <w:sz w:val="23"/>
                <w:szCs w:val="23"/>
              </w:rPr>
            </w:pPr>
            <w:r w:rsidRPr="00520C11">
              <w:t>Педагогически персонал</w:t>
            </w:r>
          </w:p>
        </w:tc>
        <w:tc>
          <w:tcPr>
            <w:tcW w:w="1986" w:type="dxa"/>
            <w:gridSpan w:val="2"/>
            <w:tcBorders>
              <w:bottom w:val="single" w:sz="4" w:space="0" w:color="auto"/>
            </w:tcBorders>
          </w:tcPr>
          <w:p w14:paraId="797BBFC6" w14:textId="77777777" w:rsidR="00E9543A" w:rsidRPr="00520C11" w:rsidRDefault="00E9543A" w:rsidP="00E95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543A" w:rsidRPr="00520C11" w14:paraId="13F084AA" w14:textId="77777777" w:rsidTr="008F108E">
        <w:tc>
          <w:tcPr>
            <w:tcW w:w="565" w:type="dxa"/>
            <w:tcBorders>
              <w:bottom w:val="single" w:sz="4" w:space="0" w:color="auto"/>
            </w:tcBorders>
          </w:tcPr>
          <w:p w14:paraId="0F041491" w14:textId="77777777" w:rsidR="00E9543A" w:rsidRPr="00520C11" w:rsidRDefault="00E9543A" w:rsidP="00E9543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2A95B53A" w14:textId="77777777" w:rsidR="00E9543A" w:rsidRPr="00520C11" w:rsidRDefault="00E9543A" w:rsidP="00E9543A">
            <w:pPr>
              <w:pStyle w:val="Default"/>
              <w:rPr>
                <w:color w:val="auto"/>
                <w:sz w:val="23"/>
                <w:szCs w:val="23"/>
              </w:rPr>
            </w:pPr>
            <w:r w:rsidRPr="00520C11">
              <w:rPr>
                <w:color w:val="auto"/>
                <w:sz w:val="23"/>
                <w:szCs w:val="23"/>
              </w:rPr>
              <w:t xml:space="preserve">2.2. </w:t>
            </w:r>
            <w:r w:rsidRPr="00520C11">
              <w:t>Оптимизиране използването на интернет достъпа в</w:t>
            </w:r>
            <w:r w:rsidR="00345A2F">
              <w:t xml:space="preserve"> класните стаи и на интерактивните дъски.</w:t>
            </w:r>
          </w:p>
        </w:tc>
        <w:tc>
          <w:tcPr>
            <w:tcW w:w="1562" w:type="dxa"/>
            <w:tcBorders>
              <w:bottom w:val="single" w:sz="4" w:space="0" w:color="auto"/>
            </w:tcBorders>
          </w:tcPr>
          <w:p w14:paraId="3E921DD1" w14:textId="4666552C" w:rsidR="00431484" w:rsidRPr="00920B66" w:rsidRDefault="00E9543A" w:rsidP="006C074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20C11">
              <w:rPr>
                <w:rFonts w:ascii="Times New Roman" w:hAnsi="Times New Roman"/>
                <w:sz w:val="24"/>
                <w:szCs w:val="24"/>
                <w:lang w:val="en-US"/>
              </w:rPr>
              <w:t>През</w:t>
            </w:r>
            <w:proofErr w:type="spellEnd"/>
            <w:r w:rsidRPr="00520C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0C11">
              <w:rPr>
                <w:rFonts w:ascii="Times New Roman" w:hAnsi="Times New Roman"/>
                <w:sz w:val="24"/>
                <w:szCs w:val="24"/>
                <w:lang w:val="en-US"/>
              </w:rPr>
              <w:t>учебната</w:t>
            </w:r>
            <w:proofErr w:type="spellEnd"/>
            <w:r w:rsidRPr="00520C1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</w:t>
            </w:r>
            <w:r w:rsidR="00345A2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920B66">
              <w:rPr>
                <w:rFonts w:ascii="Times New Roman" w:hAnsi="Times New Roman"/>
                <w:sz w:val="24"/>
                <w:szCs w:val="24"/>
              </w:rPr>
              <w:t>6</w:t>
            </w:r>
            <w:r w:rsidRPr="00520C11">
              <w:rPr>
                <w:rFonts w:ascii="Times New Roman" w:hAnsi="Times New Roman"/>
                <w:sz w:val="24"/>
                <w:szCs w:val="24"/>
                <w:lang w:val="en-US"/>
              </w:rPr>
              <w:t>/20</w:t>
            </w:r>
            <w:r w:rsidRPr="00520C11">
              <w:rPr>
                <w:rFonts w:ascii="Times New Roman" w:hAnsi="Times New Roman"/>
                <w:sz w:val="24"/>
                <w:szCs w:val="24"/>
              </w:rPr>
              <w:t>2</w:t>
            </w:r>
            <w:r w:rsidR="00920B66">
              <w:rPr>
                <w:rFonts w:ascii="Times New Roman" w:hAnsi="Times New Roman"/>
                <w:sz w:val="24"/>
                <w:szCs w:val="24"/>
              </w:rPr>
              <w:t>7</w:t>
            </w:r>
          </w:p>
          <w:p w14:paraId="4C562E89" w14:textId="5B1B3A22" w:rsidR="00E9543A" w:rsidRPr="00520C11" w:rsidRDefault="00E9543A" w:rsidP="006C074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20C11">
              <w:rPr>
                <w:rFonts w:ascii="Times New Roman" w:hAnsi="Times New Roman"/>
                <w:sz w:val="24"/>
                <w:szCs w:val="24"/>
                <w:lang w:val="en-US"/>
              </w:rPr>
              <w:t>година</w:t>
            </w:r>
            <w:proofErr w:type="spellEnd"/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14:paraId="21442E04" w14:textId="77777777" w:rsidR="00E9543A" w:rsidRPr="00520C11" w:rsidRDefault="00E9543A" w:rsidP="00E9543A">
            <w:pPr>
              <w:pStyle w:val="Default"/>
              <w:rPr>
                <w:color w:val="auto"/>
                <w:sz w:val="23"/>
                <w:szCs w:val="23"/>
              </w:rPr>
            </w:pPr>
            <w:r w:rsidRPr="00520C11">
              <w:rPr>
                <w:color w:val="auto"/>
              </w:rPr>
              <w:t>% дейности</w:t>
            </w:r>
          </w:p>
        </w:tc>
        <w:tc>
          <w:tcPr>
            <w:tcW w:w="1704" w:type="dxa"/>
            <w:gridSpan w:val="2"/>
            <w:tcBorders>
              <w:bottom w:val="single" w:sz="4" w:space="0" w:color="auto"/>
            </w:tcBorders>
          </w:tcPr>
          <w:p w14:paraId="4FA606AD" w14:textId="77777777" w:rsidR="00E9543A" w:rsidRPr="00520C11" w:rsidRDefault="006C074E" w:rsidP="00E9543A">
            <w:pPr>
              <w:pStyle w:val="Default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  <w:lang w:val="en-US"/>
              </w:rPr>
              <w:t>10</w:t>
            </w:r>
            <w:r w:rsidR="00E9543A" w:rsidRPr="00520C11">
              <w:rPr>
                <w:color w:val="auto"/>
                <w:sz w:val="23"/>
                <w:szCs w:val="23"/>
              </w:rPr>
              <w:t>0%</w:t>
            </w:r>
          </w:p>
        </w:tc>
        <w:tc>
          <w:tcPr>
            <w:tcW w:w="1845" w:type="dxa"/>
            <w:gridSpan w:val="2"/>
            <w:tcBorders>
              <w:bottom w:val="single" w:sz="4" w:space="0" w:color="auto"/>
            </w:tcBorders>
          </w:tcPr>
          <w:p w14:paraId="2F5AEFAB" w14:textId="77777777" w:rsidR="00E9543A" w:rsidRPr="00520C11" w:rsidRDefault="00E9543A" w:rsidP="00E9543A">
            <w:pPr>
              <w:pStyle w:val="Default"/>
              <w:rPr>
                <w:color w:val="auto"/>
                <w:sz w:val="23"/>
                <w:szCs w:val="23"/>
              </w:rPr>
            </w:pPr>
            <w:r w:rsidRPr="00520C11">
              <w:rPr>
                <w:color w:val="auto"/>
                <w:sz w:val="23"/>
                <w:szCs w:val="23"/>
              </w:rPr>
              <w:t>100%</w:t>
            </w:r>
          </w:p>
        </w:tc>
        <w:tc>
          <w:tcPr>
            <w:tcW w:w="1986" w:type="dxa"/>
            <w:gridSpan w:val="2"/>
            <w:tcBorders>
              <w:bottom w:val="single" w:sz="4" w:space="0" w:color="auto"/>
            </w:tcBorders>
          </w:tcPr>
          <w:p w14:paraId="4EA93E46" w14:textId="77777777" w:rsidR="00E9543A" w:rsidRPr="00520C11" w:rsidRDefault="00E9543A" w:rsidP="00E9543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Учител по ИТ</w:t>
            </w:r>
          </w:p>
          <w:p w14:paraId="4DC6E463" w14:textId="77777777" w:rsidR="00E9543A" w:rsidRPr="00520C11" w:rsidRDefault="00E9543A" w:rsidP="00E9543A">
            <w:pPr>
              <w:pStyle w:val="Default"/>
              <w:rPr>
                <w:color w:val="auto"/>
                <w:sz w:val="23"/>
                <w:szCs w:val="23"/>
              </w:rPr>
            </w:pPr>
          </w:p>
        </w:tc>
        <w:tc>
          <w:tcPr>
            <w:tcW w:w="1986" w:type="dxa"/>
            <w:gridSpan w:val="2"/>
            <w:tcBorders>
              <w:bottom w:val="single" w:sz="4" w:space="0" w:color="auto"/>
            </w:tcBorders>
          </w:tcPr>
          <w:p w14:paraId="62348573" w14:textId="77777777" w:rsidR="00E9543A" w:rsidRPr="00520C11" w:rsidRDefault="00E9543A" w:rsidP="00E95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543A" w:rsidRPr="00520C11" w14:paraId="63559A68" w14:textId="77777777" w:rsidTr="008F108E">
        <w:tc>
          <w:tcPr>
            <w:tcW w:w="565" w:type="dxa"/>
            <w:tcBorders>
              <w:bottom w:val="single" w:sz="4" w:space="0" w:color="auto"/>
            </w:tcBorders>
          </w:tcPr>
          <w:p w14:paraId="0D1E3937" w14:textId="77777777" w:rsidR="00E9543A" w:rsidRPr="00520C11" w:rsidRDefault="00E9543A" w:rsidP="00E9543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5B85A315" w14:textId="77777777" w:rsidR="00E9543A" w:rsidRPr="00520C11" w:rsidRDefault="00E9543A" w:rsidP="006C074E">
            <w:pPr>
              <w:pStyle w:val="Default"/>
              <w:rPr>
                <w:color w:val="auto"/>
                <w:sz w:val="23"/>
                <w:szCs w:val="23"/>
              </w:rPr>
            </w:pPr>
            <w:r w:rsidRPr="00520C11">
              <w:rPr>
                <w:color w:val="auto"/>
                <w:sz w:val="23"/>
                <w:szCs w:val="23"/>
              </w:rPr>
              <w:t xml:space="preserve">2.3. </w:t>
            </w:r>
            <w:r w:rsidRPr="00520C11">
              <w:t xml:space="preserve">Оптимизиране на взаимодействието между учители, родители и ученици чрез използване на електронен дневник, </w:t>
            </w:r>
            <w:r w:rsidR="006C074E">
              <w:rPr>
                <w:lang w:val="en-US"/>
              </w:rPr>
              <w:t xml:space="preserve">Teams, </w:t>
            </w:r>
            <w:r w:rsidRPr="00520C11">
              <w:t>интернет и социалните мрежи, за създаване на затворени групи по класове</w:t>
            </w:r>
          </w:p>
        </w:tc>
        <w:tc>
          <w:tcPr>
            <w:tcW w:w="1562" w:type="dxa"/>
            <w:tcBorders>
              <w:bottom w:val="single" w:sz="4" w:space="0" w:color="auto"/>
            </w:tcBorders>
          </w:tcPr>
          <w:p w14:paraId="30CE4DFF" w14:textId="06019A30" w:rsidR="00E9543A" w:rsidRPr="00520C11" w:rsidRDefault="00E9543A" w:rsidP="00E9543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20C11">
              <w:rPr>
                <w:rFonts w:ascii="Times New Roman" w:hAnsi="Times New Roman"/>
                <w:sz w:val="24"/>
                <w:szCs w:val="24"/>
                <w:lang w:val="en-US"/>
              </w:rPr>
              <w:t>През</w:t>
            </w:r>
            <w:proofErr w:type="spellEnd"/>
            <w:r w:rsidRPr="00520C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0C11">
              <w:rPr>
                <w:rFonts w:ascii="Times New Roman" w:hAnsi="Times New Roman"/>
                <w:sz w:val="24"/>
                <w:szCs w:val="24"/>
                <w:lang w:val="en-US"/>
              </w:rPr>
              <w:t>учебната</w:t>
            </w:r>
            <w:proofErr w:type="spellEnd"/>
            <w:r w:rsidRPr="00520C1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6C074E" w:rsidRPr="00520C11"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  <w:r w:rsidR="00345A2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920B66">
              <w:rPr>
                <w:rFonts w:ascii="Times New Roman" w:hAnsi="Times New Roman"/>
                <w:sz w:val="24"/>
                <w:szCs w:val="24"/>
              </w:rPr>
              <w:t>6</w:t>
            </w:r>
            <w:r w:rsidR="006C074E" w:rsidRPr="00520C11">
              <w:rPr>
                <w:rFonts w:ascii="Times New Roman" w:hAnsi="Times New Roman"/>
                <w:sz w:val="24"/>
                <w:szCs w:val="24"/>
                <w:lang w:val="en-US"/>
              </w:rPr>
              <w:t>/20</w:t>
            </w:r>
            <w:r w:rsidR="006C074E" w:rsidRPr="00520C11">
              <w:rPr>
                <w:rFonts w:ascii="Times New Roman" w:hAnsi="Times New Roman"/>
                <w:sz w:val="24"/>
                <w:szCs w:val="24"/>
              </w:rPr>
              <w:t>2</w:t>
            </w:r>
            <w:r w:rsidR="00920B66">
              <w:rPr>
                <w:rFonts w:ascii="Times New Roman" w:hAnsi="Times New Roman"/>
                <w:sz w:val="24"/>
                <w:szCs w:val="24"/>
              </w:rPr>
              <w:t>7</w:t>
            </w:r>
            <w:r w:rsidR="006C074E" w:rsidRPr="00520C1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20C11">
              <w:rPr>
                <w:rFonts w:ascii="Times New Roman" w:hAnsi="Times New Roman"/>
                <w:sz w:val="24"/>
                <w:szCs w:val="24"/>
                <w:lang w:val="en-US"/>
              </w:rPr>
              <w:t>година</w:t>
            </w:r>
            <w:proofErr w:type="spellEnd"/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14:paraId="759302A8" w14:textId="77777777" w:rsidR="00E9543A" w:rsidRPr="00520C11" w:rsidRDefault="00E9543A" w:rsidP="00E9543A">
            <w:pPr>
              <w:pStyle w:val="Default"/>
              <w:rPr>
                <w:color w:val="auto"/>
                <w:sz w:val="23"/>
                <w:szCs w:val="23"/>
              </w:rPr>
            </w:pPr>
            <w:r w:rsidRPr="00520C11">
              <w:rPr>
                <w:color w:val="auto"/>
              </w:rPr>
              <w:t>% дейности</w:t>
            </w:r>
          </w:p>
        </w:tc>
        <w:tc>
          <w:tcPr>
            <w:tcW w:w="1704" w:type="dxa"/>
            <w:gridSpan w:val="2"/>
            <w:tcBorders>
              <w:bottom w:val="single" w:sz="4" w:space="0" w:color="auto"/>
            </w:tcBorders>
          </w:tcPr>
          <w:p w14:paraId="23D9CAC3" w14:textId="77777777" w:rsidR="00E9543A" w:rsidRPr="00520C11" w:rsidRDefault="006C074E" w:rsidP="00E9543A">
            <w:pPr>
              <w:pStyle w:val="Default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  <w:lang w:val="en-US"/>
              </w:rPr>
              <w:t>10</w:t>
            </w:r>
            <w:r w:rsidR="00E9543A" w:rsidRPr="00520C11">
              <w:rPr>
                <w:color w:val="auto"/>
                <w:sz w:val="23"/>
                <w:szCs w:val="23"/>
              </w:rPr>
              <w:t>0%</w:t>
            </w:r>
          </w:p>
        </w:tc>
        <w:tc>
          <w:tcPr>
            <w:tcW w:w="1845" w:type="dxa"/>
            <w:gridSpan w:val="2"/>
            <w:tcBorders>
              <w:bottom w:val="single" w:sz="4" w:space="0" w:color="auto"/>
            </w:tcBorders>
          </w:tcPr>
          <w:p w14:paraId="75446BAF" w14:textId="77777777" w:rsidR="00E9543A" w:rsidRPr="00520C11" w:rsidRDefault="00E9543A" w:rsidP="00E9543A">
            <w:pPr>
              <w:pStyle w:val="Default"/>
              <w:rPr>
                <w:color w:val="auto"/>
                <w:sz w:val="23"/>
                <w:szCs w:val="23"/>
              </w:rPr>
            </w:pPr>
            <w:r w:rsidRPr="00520C11">
              <w:rPr>
                <w:color w:val="auto"/>
                <w:sz w:val="23"/>
                <w:szCs w:val="23"/>
              </w:rPr>
              <w:t>100%</w:t>
            </w:r>
          </w:p>
        </w:tc>
        <w:tc>
          <w:tcPr>
            <w:tcW w:w="1986" w:type="dxa"/>
            <w:gridSpan w:val="2"/>
            <w:tcBorders>
              <w:bottom w:val="single" w:sz="4" w:space="0" w:color="auto"/>
            </w:tcBorders>
          </w:tcPr>
          <w:p w14:paraId="5CE41867" w14:textId="77777777" w:rsidR="00E9543A" w:rsidRPr="00520C11" w:rsidRDefault="00E9543A" w:rsidP="00E9543A">
            <w:pPr>
              <w:pStyle w:val="Default"/>
              <w:rPr>
                <w:color w:val="auto"/>
                <w:sz w:val="23"/>
                <w:szCs w:val="23"/>
              </w:rPr>
            </w:pPr>
            <w:r w:rsidRPr="00520C11">
              <w:t>Педагогически персонал</w:t>
            </w:r>
          </w:p>
        </w:tc>
        <w:tc>
          <w:tcPr>
            <w:tcW w:w="1986" w:type="dxa"/>
            <w:gridSpan w:val="2"/>
            <w:tcBorders>
              <w:bottom w:val="single" w:sz="4" w:space="0" w:color="auto"/>
            </w:tcBorders>
          </w:tcPr>
          <w:p w14:paraId="3588FCC3" w14:textId="77777777" w:rsidR="00E9543A" w:rsidRPr="00520C11" w:rsidRDefault="00E9543A" w:rsidP="00E95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543A" w:rsidRPr="00520C11" w14:paraId="1B2D988A" w14:textId="77777777" w:rsidTr="008F108E">
        <w:tc>
          <w:tcPr>
            <w:tcW w:w="565" w:type="dxa"/>
            <w:tcBorders>
              <w:bottom w:val="single" w:sz="4" w:space="0" w:color="auto"/>
            </w:tcBorders>
          </w:tcPr>
          <w:p w14:paraId="66117241" w14:textId="77777777" w:rsidR="00E9543A" w:rsidRPr="00520C11" w:rsidRDefault="00E9543A" w:rsidP="00E9543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465905B9" w14:textId="77777777" w:rsidR="00E9543A" w:rsidRPr="00520C11" w:rsidRDefault="00E9543A" w:rsidP="00E9543A">
            <w:pPr>
              <w:pStyle w:val="Default"/>
              <w:rPr>
                <w:color w:val="auto"/>
                <w:sz w:val="23"/>
                <w:szCs w:val="23"/>
              </w:rPr>
            </w:pPr>
            <w:r w:rsidRPr="00520C11">
              <w:rPr>
                <w:color w:val="auto"/>
                <w:sz w:val="23"/>
                <w:szCs w:val="23"/>
              </w:rPr>
              <w:t xml:space="preserve">2.4. </w:t>
            </w:r>
            <w:r w:rsidRPr="00520C11">
              <w:t>Споделяне на добри педагогически практики, създадени с ИКТ средства.</w:t>
            </w:r>
          </w:p>
        </w:tc>
        <w:tc>
          <w:tcPr>
            <w:tcW w:w="1562" w:type="dxa"/>
            <w:tcBorders>
              <w:bottom w:val="single" w:sz="4" w:space="0" w:color="auto"/>
            </w:tcBorders>
          </w:tcPr>
          <w:p w14:paraId="603D6970" w14:textId="454B5DB6" w:rsidR="00E9543A" w:rsidRPr="00520C11" w:rsidRDefault="00E9543A" w:rsidP="00E9543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20C11">
              <w:rPr>
                <w:rFonts w:ascii="Times New Roman" w:hAnsi="Times New Roman"/>
                <w:sz w:val="24"/>
                <w:szCs w:val="24"/>
                <w:lang w:val="en-US"/>
              </w:rPr>
              <w:t>Учебна</w:t>
            </w:r>
            <w:proofErr w:type="spellEnd"/>
            <w:r w:rsidRPr="00520C1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345A2F">
              <w:rPr>
                <w:rFonts w:ascii="Times New Roman" w:hAnsi="Times New Roman"/>
                <w:sz w:val="24"/>
                <w:szCs w:val="24"/>
                <w:lang w:val="en-US"/>
              </w:rPr>
              <w:t>202</w:t>
            </w:r>
            <w:r w:rsidR="00920B66">
              <w:rPr>
                <w:rFonts w:ascii="Times New Roman" w:hAnsi="Times New Roman"/>
                <w:sz w:val="24"/>
                <w:szCs w:val="24"/>
              </w:rPr>
              <w:t>6</w:t>
            </w:r>
            <w:r w:rsidR="006C074E">
              <w:rPr>
                <w:rFonts w:ascii="Times New Roman" w:hAnsi="Times New Roman"/>
                <w:sz w:val="24"/>
                <w:szCs w:val="24"/>
                <w:lang w:val="en-US"/>
              </w:rPr>
              <w:t>/20</w:t>
            </w:r>
            <w:r w:rsidR="006C074E">
              <w:rPr>
                <w:rFonts w:ascii="Times New Roman" w:hAnsi="Times New Roman"/>
                <w:sz w:val="24"/>
                <w:szCs w:val="24"/>
              </w:rPr>
              <w:t>2</w:t>
            </w:r>
            <w:r w:rsidR="00920B66">
              <w:rPr>
                <w:rFonts w:ascii="Times New Roman" w:hAnsi="Times New Roman"/>
                <w:sz w:val="24"/>
                <w:szCs w:val="24"/>
              </w:rPr>
              <w:t>7</w:t>
            </w:r>
            <w:r w:rsidR="006C074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20C11">
              <w:rPr>
                <w:rFonts w:ascii="Times New Roman" w:hAnsi="Times New Roman"/>
                <w:sz w:val="24"/>
                <w:szCs w:val="24"/>
                <w:lang w:val="en-US"/>
              </w:rPr>
              <w:t>година</w:t>
            </w:r>
            <w:proofErr w:type="spellEnd"/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14:paraId="2F02E8B9" w14:textId="77777777" w:rsidR="00E9543A" w:rsidRPr="00520C11" w:rsidRDefault="00E9543A" w:rsidP="00E9543A">
            <w:pPr>
              <w:pStyle w:val="Default"/>
              <w:rPr>
                <w:color w:val="auto"/>
                <w:sz w:val="23"/>
                <w:szCs w:val="23"/>
              </w:rPr>
            </w:pPr>
            <w:r w:rsidRPr="00520C11">
              <w:rPr>
                <w:color w:val="auto"/>
              </w:rPr>
              <w:t>% дейности</w:t>
            </w:r>
          </w:p>
        </w:tc>
        <w:tc>
          <w:tcPr>
            <w:tcW w:w="1704" w:type="dxa"/>
            <w:gridSpan w:val="2"/>
            <w:tcBorders>
              <w:bottom w:val="single" w:sz="4" w:space="0" w:color="auto"/>
            </w:tcBorders>
          </w:tcPr>
          <w:p w14:paraId="1DA6BE6D" w14:textId="77777777" w:rsidR="00E9543A" w:rsidRPr="006C074E" w:rsidRDefault="006C074E" w:rsidP="00E9543A">
            <w:pPr>
              <w:pStyle w:val="Default"/>
              <w:rPr>
                <w:color w:val="auto"/>
                <w:sz w:val="23"/>
                <w:szCs w:val="23"/>
                <w:lang w:val="en-US"/>
              </w:rPr>
            </w:pPr>
            <w:r>
              <w:rPr>
                <w:color w:val="auto"/>
                <w:sz w:val="23"/>
                <w:szCs w:val="23"/>
              </w:rPr>
              <w:t>50</w:t>
            </w:r>
            <w:r>
              <w:rPr>
                <w:color w:val="auto"/>
                <w:sz w:val="23"/>
                <w:szCs w:val="23"/>
                <w:lang w:val="en-US"/>
              </w:rPr>
              <w:t>%</w:t>
            </w:r>
          </w:p>
        </w:tc>
        <w:tc>
          <w:tcPr>
            <w:tcW w:w="1845" w:type="dxa"/>
            <w:gridSpan w:val="2"/>
            <w:tcBorders>
              <w:bottom w:val="single" w:sz="4" w:space="0" w:color="auto"/>
            </w:tcBorders>
          </w:tcPr>
          <w:p w14:paraId="20E41E70" w14:textId="77777777" w:rsidR="00E9543A" w:rsidRPr="00520C11" w:rsidRDefault="00E9543A" w:rsidP="00E9543A">
            <w:pPr>
              <w:pStyle w:val="Default"/>
              <w:rPr>
                <w:color w:val="auto"/>
                <w:sz w:val="23"/>
                <w:szCs w:val="23"/>
              </w:rPr>
            </w:pPr>
            <w:r w:rsidRPr="00520C11">
              <w:rPr>
                <w:color w:val="auto"/>
                <w:sz w:val="23"/>
                <w:szCs w:val="23"/>
              </w:rPr>
              <w:t>100%</w:t>
            </w:r>
          </w:p>
        </w:tc>
        <w:tc>
          <w:tcPr>
            <w:tcW w:w="1986" w:type="dxa"/>
            <w:gridSpan w:val="2"/>
            <w:tcBorders>
              <w:bottom w:val="single" w:sz="4" w:space="0" w:color="auto"/>
            </w:tcBorders>
          </w:tcPr>
          <w:p w14:paraId="6A70630F" w14:textId="77777777" w:rsidR="00E9543A" w:rsidRPr="00520C11" w:rsidRDefault="00E9543A" w:rsidP="00E9543A">
            <w:pPr>
              <w:pStyle w:val="Default"/>
              <w:rPr>
                <w:color w:val="auto"/>
                <w:sz w:val="23"/>
                <w:szCs w:val="23"/>
              </w:rPr>
            </w:pPr>
            <w:r w:rsidRPr="00520C11">
              <w:t>Педагогически персонал</w:t>
            </w:r>
          </w:p>
        </w:tc>
        <w:tc>
          <w:tcPr>
            <w:tcW w:w="1986" w:type="dxa"/>
            <w:gridSpan w:val="2"/>
            <w:tcBorders>
              <w:bottom w:val="single" w:sz="4" w:space="0" w:color="auto"/>
            </w:tcBorders>
          </w:tcPr>
          <w:p w14:paraId="74953560" w14:textId="77777777" w:rsidR="00E9543A" w:rsidRPr="00520C11" w:rsidRDefault="00E9543A" w:rsidP="00E95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543A" w:rsidRPr="00520C11" w14:paraId="251B3AA8" w14:textId="77777777" w:rsidTr="008F108E"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41B8EE" w14:textId="77777777" w:rsidR="00E9543A" w:rsidRPr="00520C11" w:rsidRDefault="00E9543A" w:rsidP="00E9543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520C11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136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05149" w14:textId="1AE415CF" w:rsidR="00E9543A" w:rsidRPr="00E668F9" w:rsidRDefault="00E9543A" w:rsidP="006C074E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E668F9">
              <w:rPr>
                <w:rFonts w:ascii="Times New Roman" w:hAnsi="Times New Roman"/>
                <w:b/>
                <w:color w:val="EE0000"/>
                <w:sz w:val="24"/>
                <w:szCs w:val="24"/>
              </w:rPr>
              <w:t>Изпълнение на</w:t>
            </w:r>
            <w:r w:rsidRPr="00E668F9">
              <w:rPr>
                <w:rFonts w:ascii="Times New Roman" w:hAnsi="Times New Roman"/>
                <w:b/>
                <w:color w:val="EE0000"/>
                <w:sz w:val="24"/>
                <w:szCs w:val="24"/>
                <w:lang w:val="en-US"/>
              </w:rPr>
              <w:t xml:space="preserve"> </w:t>
            </w:r>
            <w:r w:rsidRPr="00E668F9">
              <w:rPr>
                <w:rFonts w:ascii="Times New Roman" w:hAnsi="Times New Roman"/>
                <w:b/>
                <w:color w:val="EE0000"/>
                <w:sz w:val="24"/>
                <w:szCs w:val="24"/>
              </w:rPr>
              <w:t>Националната стратегия за учене през целия живот и плана за 20</w:t>
            </w:r>
            <w:r w:rsidR="00345A2F" w:rsidRPr="00E668F9">
              <w:rPr>
                <w:rFonts w:ascii="Times New Roman" w:hAnsi="Times New Roman"/>
                <w:b/>
                <w:color w:val="EE0000"/>
                <w:sz w:val="24"/>
                <w:szCs w:val="24"/>
                <w:lang w:val="en-US"/>
              </w:rPr>
              <w:t>2</w:t>
            </w:r>
            <w:r w:rsidR="00D43CA2">
              <w:rPr>
                <w:rFonts w:ascii="Times New Roman" w:hAnsi="Times New Roman"/>
                <w:b/>
                <w:color w:val="EE0000"/>
                <w:sz w:val="24"/>
                <w:szCs w:val="24"/>
              </w:rPr>
              <w:t>5</w:t>
            </w:r>
            <w:r w:rsidR="00345A2F" w:rsidRPr="00E668F9">
              <w:rPr>
                <w:rFonts w:ascii="Times New Roman" w:hAnsi="Times New Roman"/>
                <w:b/>
                <w:color w:val="EE0000"/>
                <w:sz w:val="24"/>
                <w:szCs w:val="24"/>
                <w:lang w:val="en-US"/>
              </w:rPr>
              <w:t>/</w:t>
            </w:r>
            <w:r w:rsidR="00345A2F" w:rsidRPr="00E668F9">
              <w:rPr>
                <w:rFonts w:ascii="Times New Roman" w:hAnsi="Times New Roman"/>
                <w:b/>
                <w:color w:val="EE0000"/>
                <w:sz w:val="24"/>
                <w:szCs w:val="24"/>
              </w:rPr>
              <w:t>202</w:t>
            </w:r>
            <w:r w:rsidR="00D43CA2">
              <w:rPr>
                <w:rFonts w:ascii="Times New Roman" w:hAnsi="Times New Roman"/>
                <w:b/>
                <w:color w:val="EE0000"/>
                <w:sz w:val="24"/>
                <w:szCs w:val="24"/>
              </w:rPr>
              <w:t>8</w:t>
            </w:r>
            <w:r w:rsidRPr="00E668F9">
              <w:rPr>
                <w:rFonts w:ascii="Times New Roman" w:hAnsi="Times New Roman"/>
                <w:b/>
                <w:color w:val="EE0000"/>
                <w:sz w:val="24"/>
                <w:szCs w:val="24"/>
              </w:rPr>
              <w:t xml:space="preserve"> г.</w:t>
            </w:r>
          </w:p>
        </w:tc>
      </w:tr>
      <w:tr w:rsidR="00E9543A" w:rsidRPr="00520C11" w14:paraId="49CC9FD7" w14:textId="77777777" w:rsidTr="008F108E">
        <w:tc>
          <w:tcPr>
            <w:tcW w:w="565" w:type="dxa"/>
            <w:tcBorders>
              <w:left w:val="single" w:sz="4" w:space="0" w:color="auto"/>
              <w:right w:val="single" w:sz="4" w:space="0" w:color="auto"/>
            </w:tcBorders>
          </w:tcPr>
          <w:p w14:paraId="20A61068" w14:textId="77777777" w:rsidR="00E9543A" w:rsidRPr="00520C11" w:rsidRDefault="00E9543A" w:rsidP="00E9543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</w:tcPr>
          <w:p w14:paraId="1DD0234D" w14:textId="77777777" w:rsidR="00E9543A" w:rsidRPr="00520C11" w:rsidRDefault="00E9543A" w:rsidP="0053346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3.1. Организиране на съвместни дейности с Центъра за кариерно ориентиране Търговище</w:t>
            </w:r>
          </w:p>
        </w:tc>
        <w:tc>
          <w:tcPr>
            <w:tcW w:w="1562" w:type="dxa"/>
            <w:tcBorders>
              <w:top w:val="single" w:sz="4" w:space="0" w:color="auto"/>
            </w:tcBorders>
          </w:tcPr>
          <w:p w14:paraId="54E6F951" w14:textId="48041D7E" w:rsidR="00E9543A" w:rsidRPr="00520C11" w:rsidRDefault="00E9543A" w:rsidP="00E954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 xml:space="preserve">През учебната </w:t>
            </w:r>
            <w:r w:rsidR="00345A2F">
              <w:rPr>
                <w:rFonts w:ascii="Times New Roman" w:hAnsi="Times New Roman"/>
                <w:sz w:val="24"/>
                <w:szCs w:val="24"/>
                <w:lang w:val="en-US"/>
              </w:rPr>
              <w:t>202</w:t>
            </w:r>
            <w:r w:rsidR="00D43CA2">
              <w:rPr>
                <w:rFonts w:ascii="Times New Roman" w:hAnsi="Times New Roman"/>
                <w:sz w:val="24"/>
                <w:szCs w:val="24"/>
              </w:rPr>
              <w:t>6</w:t>
            </w:r>
            <w:r w:rsidR="006C074E">
              <w:rPr>
                <w:rFonts w:ascii="Times New Roman" w:hAnsi="Times New Roman"/>
                <w:sz w:val="24"/>
                <w:szCs w:val="24"/>
                <w:lang w:val="en-US"/>
              </w:rPr>
              <w:t>/20</w:t>
            </w:r>
            <w:r w:rsidR="006C074E">
              <w:rPr>
                <w:rFonts w:ascii="Times New Roman" w:hAnsi="Times New Roman"/>
                <w:sz w:val="24"/>
                <w:szCs w:val="24"/>
              </w:rPr>
              <w:t>2</w:t>
            </w:r>
            <w:r w:rsidR="00D43CA2">
              <w:rPr>
                <w:rFonts w:ascii="Times New Roman" w:hAnsi="Times New Roman"/>
                <w:sz w:val="24"/>
                <w:szCs w:val="24"/>
              </w:rPr>
              <w:t>7</w:t>
            </w:r>
            <w:r w:rsidR="006C074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20C11">
              <w:rPr>
                <w:rFonts w:ascii="Times New Roman" w:hAnsi="Times New Roman"/>
                <w:sz w:val="24"/>
                <w:szCs w:val="24"/>
              </w:rPr>
              <w:t>година</w:t>
            </w:r>
          </w:p>
        </w:tc>
        <w:tc>
          <w:tcPr>
            <w:tcW w:w="1561" w:type="dxa"/>
            <w:tcBorders>
              <w:top w:val="single" w:sz="4" w:space="0" w:color="auto"/>
            </w:tcBorders>
          </w:tcPr>
          <w:p w14:paraId="3BF7890B" w14:textId="77777777" w:rsidR="00E9543A" w:rsidRPr="00520C11" w:rsidRDefault="00E9543A" w:rsidP="00E954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брой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</w:tcBorders>
          </w:tcPr>
          <w:p w14:paraId="22514510" w14:textId="77777777" w:rsidR="00E9543A" w:rsidRPr="00520C11" w:rsidRDefault="00E9543A" w:rsidP="00E9543A">
            <w:pPr>
              <w:spacing w:after="96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5" w:type="dxa"/>
            <w:gridSpan w:val="2"/>
            <w:tcBorders>
              <w:top w:val="single" w:sz="4" w:space="0" w:color="auto"/>
            </w:tcBorders>
          </w:tcPr>
          <w:p w14:paraId="22D33707" w14:textId="77777777" w:rsidR="00E9543A" w:rsidRPr="00520C11" w:rsidRDefault="00E9543A" w:rsidP="00E9543A">
            <w:pPr>
              <w:spacing w:after="96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</w:tcBorders>
          </w:tcPr>
          <w:p w14:paraId="1BF2D492" w14:textId="77777777" w:rsidR="00E9543A" w:rsidRPr="00520C11" w:rsidRDefault="00E9543A" w:rsidP="00E9543A">
            <w:pPr>
              <w:spacing w:after="96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 xml:space="preserve">Директор </w:t>
            </w:r>
          </w:p>
          <w:p w14:paraId="4DD1B463" w14:textId="77777777" w:rsidR="00080BF6" w:rsidRPr="00520C11" w:rsidRDefault="00080BF6" w:rsidP="00080BF6">
            <w:pPr>
              <w:spacing w:after="96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Учители в ГЦОУД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</w:tcBorders>
          </w:tcPr>
          <w:p w14:paraId="01022185" w14:textId="77777777" w:rsidR="00E9543A" w:rsidRPr="00520C11" w:rsidRDefault="00E9543A" w:rsidP="00E9543A">
            <w:pPr>
              <w:spacing w:after="0" w:line="240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</w:tr>
      <w:tr w:rsidR="00E9543A" w:rsidRPr="00520C11" w14:paraId="76275240" w14:textId="77777777" w:rsidTr="008F108E">
        <w:trPr>
          <w:trHeight w:val="389"/>
        </w:trPr>
        <w:tc>
          <w:tcPr>
            <w:tcW w:w="565" w:type="dxa"/>
            <w:tcBorders>
              <w:left w:val="single" w:sz="4" w:space="0" w:color="auto"/>
              <w:right w:val="single" w:sz="4" w:space="0" w:color="auto"/>
            </w:tcBorders>
          </w:tcPr>
          <w:p w14:paraId="4A1CE19C" w14:textId="77777777" w:rsidR="00E9543A" w:rsidRPr="00520C11" w:rsidRDefault="00E9543A" w:rsidP="00E9543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</w:tcPr>
          <w:p w14:paraId="5107EF31" w14:textId="4EFD48B0" w:rsidR="00E9543A" w:rsidRPr="00520C11" w:rsidRDefault="00E9543A" w:rsidP="00E954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 xml:space="preserve">3.2. Оптимизиране на условията за разнообразяване на дейностите по интереси в </w:t>
            </w:r>
            <w:r w:rsidR="00D43CA2" w:rsidRPr="00520C11">
              <w:rPr>
                <w:rFonts w:ascii="Times New Roman" w:hAnsi="Times New Roman"/>
                <w:sz w:val="24"/>
                <w:szCs w:val="24"/>
              </w:rPr>
              <w:t>ГЦОУД</w:t>
            </w:r>
          </w:p>
        </w:tc>
        <w:tc>
          <w:tcPr>
            <w:tcW w:w="1562" w:type="dxa"/>
          </w:tcPr>
          <w:p w14:paraId="38701C9E" w14:textId="5942BB58" w:rsidR="00E9543A" w:rsidRPr="00520C11" w:rsidRDefault="00E9543A" w:rsidP="00E954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 xml:space="preserve">През учебната </w:t>
            </w:r>
            <w:r w:rsidR="00345A2F">
              <w:rPr>
                <w:rFonts w:ascii="Times New Roman" w:hAnsi="Times New Roman"/>
                <w:sz w:val="24"/>
                <w:szCs w:val="24"/>
                <w:lang w:val="en-US"/>
              </w:rPr>
              <w:t>202</w:t>
            </w:r>
            <w:r w:rsidR="00D43CA2">
              <w:rPr>
                <w:rFonts w:ascii="Times New Roman" w:hAnsi="Times New Roman"/>
                <w:sz w:val="24"/>
                <w:szCs w:val="24"/>
              </w:rPr>
              <w:t>6</w:t>
            </w:r>
            <w:r w:rsidR="006C074E">
              <w:rPr>
                <w:rFonts w:ascii="Times New Roman" w:hAnsi="Times New Roman"/>
                <w:sz w:val="24"/>
                <w:szCs w:val="24"/>
                <w:lang w:val="en-US"/>
              </w:rPr>
              <w:t>/20</w:t>
            </w:r>
            <w:r w:rsidR="006C074E">
              <w:rPr>
                <w:rFonts w:ascii="Times New Roman" w:hAnsi="Times New Roman"/>
                <w:sz w:val="24"/>
                <w:szCs w:val="24"/>
              </w:rPr>
              <w:t>2</w:t>
            </w:r>
            <w:r w:rsidR="00D43CA2">
              <w:rPr>
                <w:rFonts w:ascii="Times New Roman" w:hAnsi="Times New Roman"/>
                <w:sz w:val="24"/>
                <w:szCs w:val="24"/>
              </w:rPr>
              <w:t>7</w:t>
            </w:r>
            <w:r w:rsidR="006C074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20C11">
              <w:rPr>
                <w:rFonts w:ascii="Times New Roman" w:hAnsi="Times New Roman"/>
                <w:sz w:val="24"/>
                <w:szCs w:val="24"/>
              </w:rPr>
              <w:t>година</w:t>
            </w:r>
          </w:p>
        </w:tc>
        <w:tc>
          <w:tcPr>
            <w:tcW w:w="1561" w:type="dxa"/>
          </w:tcPr>
          <w:p w14:paraId="4006AFDE" w14:textId="77777777" w:rsidR="00E9543A" w:rsidRPr="00520C11" w:rsidRDefault="00E9543A" w:rsidP="00E9543A">
            <w:pPr>
              <w:pStyle w:val="Default"/>
              <w:rPr>
                <w:color w:val="auto"/>
              </w:rPr>
            </w:pPr>
            <w:r w:rsidRPr="00520C11">
              <w:rPr>
                <w:color w:val="auto"/>
              </w:rPr>
              <w:t>% дейности</w:t>
            </w:r>
          </w:p>
        </w:tc>
        <w:tc>
          <w:tcPr>
            <w:tcW w:w="1704" w:type="dxa"/>
            <w:gridSpan w:val="2"/>
          </w:tcPr>
          <w:p w14:paraId="5B95A2A6" w14:textId="77777777" w:rsidR="00E9543A" w:rsidRPr="00520C11" w:rsidRDefault="00E9543A" w:rsidP="00E9543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5" w:type="dxa"/>
            <w:gridSpan w:val="2"/>
          </w:tcPr>
          <w:p w14:paraId="168DB3B1" w14:textId="65BF2259" w:rsidR="00E9543A" w:rsidRPr="00520C11" w:rsidRDefault="00E9543A" w:rsidP="00E95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 xml:space="preserve">% за учебната </w:t>
            </w:r>
            <w:r w:rsidR="00345A2F">
              <w:rPr>
                <w:rFonts w:ascii="Times New Roman" w:hAnsi="Times New Roman"/>
                <w:sz w:val="24"/>
                <w:szCs w:val="24"/>
                <w:lang w:val="en-US"/>
              </w:rPr>
              <w:t>202</w:t>
            </w:r>
            <w:r w:rsidR="00D43CA2">
              <w:rPr>
                <w:rFonts w:ascii="Times New Roman" w:hAnsi="Times New Roman"/>
                <w:sz w:val="24"/>
                <w:szCs w:val="24"/>
              </w:rPr>
              <w:t>6</w:t>
            </w:r>
            <w:r w:rsidR="006C074E">
              <w:rPr>
                <w:rFonts w:ascii="Times New Roman" w:hAnsi="Times New Roman"/>
                <w:sz w:val="24"/>
                <w:szCs w:val="24"/>
                <w:lang w:val="en-US"/>
              </w:rPr>
              <w:t>/20</w:t>
            </w:r>
            <w:r w:rsidR="006C074E">
              <w:rPr>
                <w:rFonts w:ascii="Times New Roman" w:hAnsi="Times New Roman"/>
                <w:sz w:val="24"/>
                <w:szCs w:val="24"/>
              </w:rPr>
              <w:t>2</w:t>
            </w:r>
            <w:r w:rsidR="00D43CA2">
              <w:rPr>
                <w:rFonts w:ascii="Times New Roman" w:hAnsi="Times New Roman"/>
                <w:sz w:val="24"/>
                <w:szCs w:val="24"/>
              </w:rPr>
              <w:t>7</w:t>
            </w:r>
            <w:r w:rsidR="006C074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20C11">
              <w:rPr>
                <w:rFonts w:ascii="Times New Roman" w:hAnsi="Times New Roman"/>
                <w:sz w:val="24"/>
                <w:szCs w:val="24"/>
              </w:rPr>
              <w:t>година</w:t>
            </w:r>
          </w:p>
        </w:tc>
        <w:tc>
          <w:tcPr>
            <w:tcW w:w="1986" w:type="dxa"/>
            <w:gridSpan w:val="2"/>
          </w:tcPr>
          <w:p w14:paraId="2BC452E5" w14:textId="61587913" w:rsidR="00E9543A" w:rsidRPr="00520C11" w:rsidRDefault="00E9543A" w:rsidP="00E95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 xml:space="preserve">Учители в </w:t>
            </w:r>
            <w:r w:rsidR="00D43CA2" w:rsidRPr="00520C11">
              <w:rPr>
                <w:rFonts w:ascii="Times New Roman" w:hAnsi="Times New Roman"/>
                <w:sz w:val="24"/>
                <w:szCs w:val="24"/>
              </w:rPr>
              <w:t xml:space="preserve">ГЦОУД </w:t>
            </w:r>
          </w:p>
        </w:tc>
        <w:tc>
          <w:tcPr>
            <w:tcW w:w="1986" w:type="dxa"/>
            <w:gridSpan w:val="2"/>
          </w:tcPr>
          <w:p w14:paraId="25ACEDB0" w14:textId="77777777" w:rsidR="00E9543A" w:rsidRPr="00520C11" w:rsidRDefault="00E9543A" w:rsidP="00E9543A">
            <w:pPr>
              <w:spacing w:after="0" w:line="240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</w:tr>
      <w:tr w:rsidR="00E9543A" w:rsidRPr="00520C11" w14:paraId="69986754" w14:textId="77777777" w:rsidTr="008F108E">
        <w:tc>
          <w:tcPr>
            <w:tcW w:w="565" w:type="dxa"/>
            <w:tcBorders>
              <w:left w:val="single" w:sz="4" w:space="0" w:color="auto"/>
              <w:right w:val="single" w:sz="4" w:space="0" w:color="auto"/>
            </w:tcBorders>
          </w:tcPr>
          <w:p w14:paraId="5D8B4EDE" w14:textId="77777777" w:rsidR="00E9543A" w:rsidRPr="00520C11" w:rsidRDefault="00E9543A" w:rsidP="00E9543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</w:tcPr>
          <w:p w14:paraId="445D90F6" w14:textId="77777777" w:rsidR="00E9543A" w:rsidRPr="00520C11" w:rsidRDefault="00E9543A" w:rsidP="00E9543A">
            <w:pPr>
              <w:spacing w:after="0" w:line="240" w:lineRule="auto"/>
              <w:rPr>
                <w:rFonts w:ascii="Times New Roman" w:hAnsi="Times New Roman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3.3. Оптимизиране на условията за спортни изяви на учениците</w:t>
            </w:r>
          </w:p>
        </w:tc>
        <w:tc>
          <w:tcPr>
            <w:tcW w:w="1562" w:type="dxa"/>
          </w:tcPr>
          <w:p w14:paraId="548EFFF0" w14:textId="408201E4" w:rsidR="00E9543A" w:rsidRPr="00520C11" w:rsidRDefault="00E9543A" w:rsidP="00E954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 xml:space="preserve">През учебната </w:t>
            </w:r>
            <w:r w:rsidR="00EF3AE1">
              <w:rPr>
                <w:rFonts w:ascii="Times New Roman" w:hAnsi="Times New Roman"/>
                <w:sz w:val="24"/>
                <w:szCs w:val="24"/>
                <w:lang w:val="en-US"/>
              </w:rPr>
              <w:t>202</w:t>
            </w:r>
            <w:r w:rsidR="00D43CA2">
              <w:rPr>
                <w:rFonts w:ascii="Times New Roman" w:hAnsi="Times New Roman"/>
                <w:sz w:val="24"/>
                <w:szCs w:val="24"/>
              </w:rPr>
              <w:t>6</w:t>
            </w:r>
            <w:r w:rsidR="006C074E">
              <w:rPr>
                <w:rFonts w:ascii="Times New Roman" w:hAnsi="Times New Roman"/>
                <w:sz w:val="24"/>
                <w:szCs w:val="24"/>
                <w:lang w:val="en-US"/>
              </w:rPr>
              <w:t>/20</w:t>
            </w:r>
            <w:r w:rsidR="006C074E">
              <w:rPr>
                <w:rFonts w:ascii="Times New Roman" w:hAnsi="Times New Roman"/>
                <w:sz w:val="24"/>
                <w:szCs w:val="24"/>
              </w:rPr>
              <w:t>2</w:t>
            </w:r>
            <w:r w:rsidR="00D43CA2">
              <w:rPr>
                <w:rFonts w:ascii="Times New Roman" w:hAnsi="Times New Roman"/>
                <w:sz w:val="24"/>
                <w:szCs w:val="24"/>
              </w:rPr>
              <w:t>7</w:t>
            </w:r>
            <w:r w:rsidR="006C074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20C11">
              <w:rPr>
                <w:rFonts w:ascii="Times New Roman" w:hAnsi="Times New Roman"/>
                <w:sz w:val="24"/>
                <w:szCs w:val="24"/>
              </w:rPr>
              <w:t>година</w:t>
            </w:r>
          </w:p>
        </w:tc>
        <w:tc>
          <w:tcPr>
            <w:tcW w:w="1561" w:type="dxa"/>
          </w:tcPr>
          <w:p w14:paraId="0CFD7A79" w14:textId="77777777" w:rsidR="00E9543A" w:rsidRPr="00520C11" w:rsidRDefault="00E9543A" w:rsidP="00E9543A">
            <w:pPr>
              <w:pStyle w:val="Default"/>
              <w:rPr>
                <w:color w:val="auto"/>
              </w:rPr>
            </w:pPr>
            <w:r w:rsidRPr="00520C11">
              <w:rPr>
                <w:color w:val="auto"/>
              </w:rPr>
              <w:t>% дейности</w:t>
            </w:r>
          </w:p>
        </w:tc>
        <w:tc>
          <w:tcPr>
            <w:tcW w:w="1704" w:type="dxa"/>
            <w:gridSpan w:val="2"/>
          </w:tcPr>
          <w:p w14:paraId="73503717" w14:textId="77777777" w:rsidR="00E9543A" w:rsidRPr="00520C11" w:rsidRDefault="00E9543A" w:rsidP="00E9543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5" w:type="dxa"/>
            <w:gridSpan w:val="2"/>
          </w:tcPr>
          <w:p w14:paraId="675E63F7" w14:textId="7E90E872" w:rsidR="00E9543A" w:rsidRPr="00520C11" w:rsidRDefault="00E9543A" w:rsidP="00E9543A">
            <w:pPr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 xml:space="preserve">% за учебната </w:t>
            </w:r>
            <w:r w:rsidR="00EF3AE1">
              <w:rPr>
                <w:rFonts w:ascii="Times New Roman" w:hAnsi="Times New Roman"/>
                <w:sz w:val="24"/>
                <w:szCs w:val="24"/>
                <w:lang w:val="en-US"/>
              </w:rPr>
              <w:t>202</w:t>
            </w:r>
            <w:r w:rsidR="00D43CA2">
              <w:rPr>
                <w:rFonts w:ascii="Times New Roman" w:hAnsi="Times New Roman"/>
                <w:sz w:val="24"/>
                <w:szCs w:val="24"/>
              </w:rPr>
              <w:t>6</w:t>
            </w:r>
            <w:r w:rsidR="006C074E">
              <w:rPr>
                <w:rFonts w:ascii="Times New Roman" w:hAnsi="Times New Roman"/>
                <w:sz w:val="24"/>
                <w:szCs w:val="24"/>
                <w:lang w:val="en-US"/>
              </w:rPr>
              <w:t>/20</w:t>
            </w:r>
            <w:r w:rsidR="006C074E">
              <w:rPr>
                <w:rFonts w:ascii="Times New Roman" w:hAnsi="Times New Roman"/>
                <w:sz w:val="24"/>
                <w:szCs w:val="24"/>
              </w:rPr>
              <w:t>2</w:t>
            </w:r>
            <w:r w:rsidR="00D43CA2">
              <w:rPr>
                <w:rFonts w:ascii="Times New Roman" w:hAnsi="Times New Roman"/>
                <w:sz w:val="24"/>
                <w:szCs w:val="24"/>
              </w:rPr>
              <w:t>7</w:t>
            </w:r>
            <w:r w:rsidR="006C074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20C11">
              <w:rPr>
                <w:rFonts w:ascii="Times New Roman" w:hAnsi="Times New Roman"/>
                <w:sz w:val="24"/>
                <w:szCs w:val="24"/>
              </w:rPr>
              <w:t>година</w:t>
            </w:r>
          </w:p>
        </w:tc>
        <w:tc>
          <w:tcPr>
            <w:tcW w:w="1986" w:type="dxa"/>
            <w:gridSpan w:val="2"/>
          </w:tcPr>
          <w:p w14:paraId="2B2DE940" w14:textId="77777777" w:rsidR="00E9543A" w:rsidRPr="00520C11" w:rsidRDefault="00080BF6" w:rsidP="00E95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учител по ФВС</w:t>
            </w:r>
          </w:p>
        </w:tc>
        <w:tc>
          <w:tcPr>
            <w:tcW w:w="1986" w:type="dxa"/>
            <w:gridSpan w:val="2"/>
          </w:tcPr>
          <w:p w14:paraId="1B5A1305" w14:textId="77777777" w:rsidR="00E9543A" w:rsidRPr="00520C11" w:rsidRDefault="00E9543A" w:rsidP="00E9543A">
            <w:pPr>
              <w:spacing w:after="0" w:line="240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</w:tr>
      <w:tr w:rsidR="00E9543A" w:rsidRPr="00520C11" w14:paraId="6E2FF5D0" w14:textId="77777777" w:rsidTr="008F108E">
        <w:tc>
          <w:tcPr>
            <w:tcW w:w="565" w:type="dxa"/>
            <w:tcBorders>
              <w:left w:val="single" w:sz="4" w:space="0" w:color="auto"/>
              <w:right w:val="single" w:sz="4" w:space="0" w:color="auto"/>
            </w:tcBorders>
          </w:tcPr>
          <w:p w14:paraId="16C0EA6B" w14:textId="77777777" w:rsidR="00E9543A" w:rsidRPr="00520C11" w:rsidRDefault="00E9543A" w:rsidP="00E9543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</w:tcPr>
          <w:p w14:paraId="01EDC9BD" w14:textId="77777777" w:rsidR="00E9543A" w:rsidRPr="00520C11" w:rsidRDefault="00E9543A" w:rsidP="00E9543A">
            <w:pPr>
              <w:spacing w:after="0" w:line="240" w:lineRule="auto"/>
              <w:rPr>
                <w:rFonts w:ascii="Times New Roman" w:hAnsi="Times New Roman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 xml:space="preserve">3.4. Подобряване средата на работа на учениците със СОП в съответствие с годишния план за работа на екипа за подпомагане обучението и </w:t>
            </w:r>
            <w:r w:rsidRPr="00520C11">
              <w:rPr>
                <w:rFonts w:ascii="Times New Roman" w:hAnsi="Times New Roman"/>
                <w:sz w:val="24"/>
                <w:szCs w:val="24"/>
              </w:rPr>
              <w:lastRenderedPageBreak/>
              <w:t>възпитанието на ученици със СОП</w:t>
            </w:r>
          </w:p>
        </w:tc>
        <w:tc>
          <w:tcPr>
            <w:tcW w:w="1562" w:type="dxa"/>
          </w:tcPr>
          <w:p w14:paraId="1A611A59" w14:textId="27A1B0EA" w:rsidR="00E9543A" w:rsidRPr="00520C11" w:rsidRDefault="00E9543A" w:rsidP="00E954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През учебната </w:t>
            </w:r>
            <w:r w:rsidR="00EF3AE1">
              <w:rPr>
                <w:rFonts w:ascii="Times New Roman" w:hAnsi="Times New Roman"/>
                <w:sz w:val="24"/>
                <w:szCs w:val="24"/>
                <w:lang w:val="en-US"/>
              </w:rPr>
              <w:t>202</w:t>
            </w:r>
            <w:r w:rsidR="00D43CA2">
              <w:rPr>
                <w:rFonts w:ascii="Times New Roman" w:hAnsi="Times New Roman"/>
                <w:sz w:val="24"/>
                <w:szCs w:val="24"/>
              </w:rPr>
              <w:t>6</w:t>
            </w:r>
            <w:r w:rsidR="006C074E">
              <w:rPr>
                <w:rFonts w:ascii="Times New Roman" w:hAnsi="Times New Roman"/>
                <w:sz w:val="24"/>
                <w:szCs w:val="24"/>
                <w:lang w:val="en-US"/>
              </w:rPr>
              <w:t>/20</w:t>
            </w:r>
            <w:r w:rsidR="006C074E">
              <w:rPr>
                <w:rFonts w:ascii="Times New Roman" w:hAnsi="Times New Roman"/>
                <w:sz w:val="24"/>
                <w:szCs w:val="24"/>
              </w:rPr>
              <w:t>2</w:t>
            </w:r>
            <w:r w:rsidR="00D43CA2">
              <w:rPr>
                <w:rFonts w:ascii="Times New Roman" w:hAnsi="Times New Roman"/>
                <w:sz w:val="24"/>
                <w:szCs w:val="24"/>
              </w:rPr>
              <w:t>7</w:t>
            </w:r>
            <w:r w:rsidR="006C074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20C11">
              <w:rPr>
                <w:rFonts w:ascii="Times New Roman" w:hAnsi="Times New Roman"/>
                <w:sz w:val="24"/>
                <w:szCs w:val="24"/>
              </w:rPr>
              <w:t>година</w:t>
            </w:r>
          </w:p>
        </w:tc>
        <w:tc>
          <w:tcPr>
            <w:tcW w:w="1561" w:type="dxa"/>
          </w:tcPr>
          <w:p w14:paraId="1A3C9523" w14:textId="77777777" w:rsidR="00E9543A" w:rsidRPr="00520C11" w:rsidRDefault="00E9543A" w:rsidP="00E95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% дейности</w:t>
            </w:r>
          </w:p>
        </w:tc>
        <w:tc>
          <w:tcPr>
            <w:tcW w:w="1704" w:type="dxa"/>
            <w:gridSpan w:val="2"/>
          </w:tcPr>
          <w:p w14:paraId="2132312A" w14:textId="77777777" w:rsidR="00E9543A" w:rsidRPr="00520C11" w:rsidRDefault="00E9543A" w:rsidP="00E9543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5" w:type="dxa"/>
            <w:gridSpan w:val="2"/>
          </w:tcPr>
          <w:p w14:paraId="1D94DCBF" w14:textId="5AEB7411" w:rsidR="00EF3AE1" w:rsidRPr="00D43CA2" w:rsidRDefault="00E9543A" w:rsidP="00E9543A">
            <w:pPr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 xml:space="preserve">% за учебната </w:t>
            </w:r>
            <w:r w:rsidR="00EF3AE1">
              <w:rPr>
                <w:rFonts w:ascii="Times New Roman" w:hAnsi="Times New Roman"/>
                <w:sz w:val="24"/>
                <w:szCs w:val="24"/>
                <w:lang w:val="en-US"/>
              </w:rPr>
              <w:t>202</w:t>
            </w:r>
            <w:r w:rsidR="00D43CA2">
              <w:rPr>
                <w:rFonts w:ascii="Times New Roman" w:hAnsi="Times New Roman"/>
                <w:sz w:val="24"/>
                <w:szCs w:val="24"/>
              </w:rPr>
              <w:t>6</w:t>
            </w:r>
            <w:r w:rsidR="006C074E">
              <w:rPr>
                <w:rFonts w:ascii="Times New Roman" w:hAnsi="Times New Roman"/>
                <w:sz w:val="24"/>
                <w:szCs w:val="24"/>
                <w:lang w:val="en-US"/>
              </w:rPr>
              <w:t>/20</w:t>
            </w:r>
            <w:r w:rsidR="006C074E">
              <w:rPr>
                <w:rFonts w:ascii="Times New Roman" w:hAnsi="Times New Roman"/>
                <w:sz w:val="24"/>
                <w:szCs w:val="24"/>
              </w:rPr>
              <w:t>2</w:t>
            </w:r>
            <w:r w:rsidR="00D43CA2">
              <w:rPr>
                <w:rFonts w:ascii="Times New Roman" w:hAnsi="Times New Roman"/>
                <w:sz w:val="24"/>
                <w:szCs w:val="24"/>
              </w:rPr>
              <w:t>7</w:t>
            </w:r>
          </w:p>
          <w:p w14:paraId="72E53F9C" w14:textId="77777777" w:rsidR="00E9543A" w:rsidRPr="00EF3AE1" w:rsidRDefault="00E9543A" w:rsidP="00E9543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година</w:t>
            </w:r>
          </w:p>
        </w:tc>
        <w:tc>
          <w:tcPr>
            <w:tcW w:w="1986" w:type="dxa"/>
            <w:gridSpan w:val="2"/>
          </w:tcPr>
          <w:p w14:paraId="5FC634AA" w14:textId="77777777" w:rsidR="00E9543A" w:rsidRPr="00520C11" w:rsidRDefault="00E9543A" w:rsidP="00E95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Координатор</w:t>
            </w:r>
          </w:p>
          <w:p w14:paraId="51DF344D" w14:textId="77777777" w:rsidR="00E9543A" w:rsidRPr="00520C11" w:rsidRDefault="00E9543A" w:rsidP="00E95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за обща и допълнителна подкрепа</w:t>
            </w:r>
          </w:p>
        </w:tc>
        <w:tc>
          <w:tcPr>
            <w:tcW w:w="1986" w:type="dxa"/>
            <w:gridSpan w:val="2"/>
          </w:tcPr>
          <w:p w14:paraId="7AE63FF1" w14:textId="77777777" w:rsidR="00E9543A" w:rsidRPr="00520C11" w:rsidRDefault="00E9543A" w:rsidP="00E9543A">
            <w:pPr>
              <w:spacing w:after="0" w:line="240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</w:tr>
      <w:tr w:rsidR="00E9543A" w:rsidRPr="00520C11" w14:paraId="7E1E404C" w14:textId="77777777" w:rsidTr="008F108E">
        <w:tc>
          <w:tcPr>
            <w:tcW w:w="565" w:type="dxa"/>
            <w:tcBorders>
              <w:left w:val="single" w:sz="4" w:space="0" w:color="auto"/>
              <w:right w:val="single" w:sz="4" w:space="0" w:color="auto"/>
            </w:tcBorders>
          </w:tcPr>
          <w:p w14:paraId="40F610BE" w14:textId="77777777" w:rsidR="00E9543A" w:rsidRPr="00520C11" w:rsidRDefault="00E9543A" w:rsidP="00E9543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</w:tcPr>
          <w:p w14:paraId="3AED1D52" w14:textId="77777777" w:rsidR="00E9543A" w:rsidRPr="00520C11" w:rsidRDefault="00E9543A" w:rsidP="00E95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3.5. Подкрепа за участие на учениците в олимпиади</w:t>
            </w:r>
          </w:p>
        </w:tc>
        <w:tc>
          <w:tcPr>
            <w:tcW w:w="1562" w:type="dxa"/>
          </w:tcPr>
          <w:p w14:paraId="358A9387" w14:textId="77777777" w:rsidR="00E9543A" w:rsidRPr="00520C11" w:rsidRDefault="00E9543A" w:rsidP="00E954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Според Националния календар за извънучилищни дейности на МОН, Спортния календар на МОН и Плана на РУО</w:t>
            </w:r>
          </w:p>
        </w:tc>
        <w:tc>
          <w:tcPr>
            <w:tcW w:w="1561" w:type="dxa"/>
          </w:tcPr>
          <w:p w14:paraId="204A797D" w14:textId="77777777" w:rsidR="00E9543A" w:rsidRPr="00520C11" w:rsidRDefault="00080BF6" w:rsidP="00E95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% дейности</w:t>
            </w:r>
          </w:p>
        </w:tc>
        <w:tc>
          <w:tcPr>
            <w:tcW w:w="1704" w:type="dxa"/>
            <w:gridSpan w:val="2"/>
          </w:tcPr>
          <w:p w14:paraId="642362E9" w14:textId="77777777" w:rsidR="00E9543A" w:rsidRPr="00520C11" w:rsidRDefault="00112289" w:rsidP="00E9543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1845" w:type="dxa"/>
            <w:gridSpan w:val="2"/>
          </w:tcPr>
          <w:p w14:paraId="3C966ED2" w14:textId="77777777" w:rsidR="00E9543A" w:rsidRPr="00520C11" w:rsidRDefault="00112289" w:rsidP="001122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1986" w:type="dxa"/>
            <w:gridSpan w:val="2"/>
          </w:tcPr>
          <w:p w14:paraId="72263086" w14:textId="77777777" w:rsidR="00E9543A" w:rsidRPr="00520C11" w:rsidRDefault="00080BF6" w:rsidP="00E95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педагогически специалисти</w:t>
            </w:r>
          </w:p>
        </w:tc>
        <w:tc>
          <w:tcPr>
            <w:tcW w:w="1986" w:type="dxa"/>
            <w:gridSpan w:val="2"/>
          </w:tcPr>
          <w:p w14:paraId="3E207466" w14:textId="77777777" w:rsidR="00E9543A" w:rsidRPr="00520C11" w:rsidRDefault="00E9543A" w:rsidP="00E9543A">
            <w:pPr>
              <w:spacing w:after="0" w:line="240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</w:tr>
      <w:tr w:rsidR="00E9543A" w:rsidRPr="00520C11" w14:paraId="3AC7D1DF" w14:textId="77777777" w:rsidTr="008F108E">
        <w:tc>
          <w:tcPr>
            <w:tcW w:w="565" w:type="dxa"/>
            <w:tcBorders>
              <w:left w:val="single" w:sz="4" w:space="0" w:color="auto"/>
              <w:right w:val="single" w:sz="4" w:space="0" w:color="auto"/>
            </w:tcBorders>
          </w:tcPr>
          <w:p w14:paraId="69959C3E" w14:textId="77777777" w:rsidR="00E9543A" w:rsidRPr="00520C11" w:rsidRDefault="00E9543A" w:rsidP="00E9543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</w:tcPr>
          <w:p w14:paraId="2B97E173" w14:textId="77777777" w:rsidR="00E9543A" w:rsidRPr="00520C11" w:rsidRDefault="00080BF6" w:rsidP="00E95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3</w:t>
            </w:r>
            <w:r w:rsidR="00E9543A" w:rsidRPr="00520C11">
              <w:rPr>
                <w:rFonts w:ascii="Times New Roman" w:hAnsi="Times New Roman"/>
                <w:sz w:val="24"/>
                <w:szCs w:val="24"/>
              </w:rPr>
              <w:t>.6. Осигуряване за безвъзмездно ползване на учебници и учебни помагала за учениците І - ІV клас и учебници за учениците V - VІІ клас</w:t>
            </w:r>
          </w:p>
        </w:tc>
        <w:tc>
          <w:tcPr>
            <w:tcW w:w="1562" w:type="dxa"/>
          </w:tcPr>
          <w:p w14:paraId="7CB0B3F8" w14:textId="7D98FE1F" w:rsidR="00E9543A" w:rsidRPr="00D43CA2" w:rsidRDefault="00E9543A" w:rsidP="006C07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Септември 20</w:t>
            </w:r>
            <w:r w:rsidR="00EF3AE1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D43CA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61" w:type="dxa"/>
          </w:tcPr>
          <w:p w14:paraId="21F51DF7" w14:textId="77777777" w:rsidR="00E9543A" w:rsidRPr="00520C11" w:rsidRDefault="00080BF6" w:rsidP="00E95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% дейности</w:t>
            </w:r>
          </w:p>
        </w:tc>
        <w:tc>
          <w:tcPr>
            <w:tcW w:w="1704" w:type="dxa"/>
            <w:gridSpan w:val="2"/>
          </w:tcPr>
          <w:p w14:paraId="538B63B9" w14:textId="77777777" w:rsidR="00E9543A" w:rsidRPr="00520C11" w:rsidRDefault="00080BF6" w:rsidP="00E9543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1845" w:type="dxa"/>
            <w:gridSpan w:val="2"/>
          </w:tcPr>
          <w:p w14:paraId="257D85A1" w14:textId="77777777" w:rsidR="00E9543A" w:rsidRPr="00520C11" w:rsidRDefault="00080BF6" w:rsidP="00E9543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1986" w:type="dxa"/>
            <w:gridSpan w:val="2"/>
          </w:tcPr>
          <w:p w14:paraId="5B7C27A9" w14:textId="77777777" w:rsidR="00E9543A" w:rsidRPr="00520C11" w:rsidRDefault="00E9543A" w:rsidP="00E954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Гл. учител</w:t>
            </w:r>
          </w:p>
        </w:tc>
        <w:tc>
          <w:tcPr>
            <w:tcW w:w="1986" w:type="dxa"/>
            <w:gridSpan w:val="2"/>
          </w:tcPr>
          <w:p w14:paraId="450A64BF" w14:textId="77777777" w:rsidR="00E9543A" w:rsidRPr="00520C11" w:rsidRDefault="00E9543A" w:rsidP="00E9543A">
            <w:pPr>
              <w:spacing w:after="0" w:line="240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</w:tr>
      <w:tr w:rsidR="00112289" w:rsidRPr="00520C11" w14:paraId="26262025" w14:textId="77777777" w:rsidTr="008F108E">
        <w:tc>
          <w:tcPr>
            <w:tcW w:w="565" w:type="dxa"/>
            <w:tcBorders>
              <w:left w:val="single" w:sz="4" w:space="0" w:color="auto"/>
              <w:right w:val="single" w:sz="4" w:space="0" w:color="auto"/>
            </w:tcBorders>
          </w:tcPr>
          <w:p w14:paraId="1ECB33BA" w14:textId="77777777" w:rsidR="00112289" w:rsidRPr="00520C11" w:rsidRDefault="00112289" w:rsidP="0011228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</w:tcPr>
          <w:p w14:paraId="748C26A2" w14:textId="77777777" w:rsidR="00112289" w:rsidRPr="00520C11" w:rsidRDefault="00112289" w:rsidP="001122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 xml:space="preserve">3.7. Развиване на творческите заложби на учениците чрез разнообразни извънкласни форми с цел стимулиране на тяхната инициативност и предприемчивост </w:t>
            </w:r>
          </w:p>
          <w:p w14:paraId="3FB2FA4E" w14:textId="77777777" w:rsidR="00112289" w:rsidRPr="00520C11" w:rsidRDefault="00112289" w:rsidP="00112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2" w:type="dxa"/>
          </w:tcPr>
          <w:p w14:paraId="7041AEEF" w14:textId="441E459E" w:rsidR="00431484" w:rsidRPr="00D43CA2" w:rsidRDefault="00EF3AE1" w:rsidP="001122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През учебната 202</w:t>
            </w:r>
            <w:r w:rsidR="00D43CA2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/202</w:t>
            </w:r>
            <w:r w:rsidR="00D43CA2">
              <w:rPr>
                <w:rFonts w:ascii="Times New Roman" w:hAnsi="Times New Roman"/>
                <w:sz w:val="24"/>
                <w:szCs w:val="24"/>
              </w:rPr>
              <w:t>7</w:t>
            </w:r>
          </w:p>
          <w:p w14:paraId="50395A14" w14:textId="391185AA" w:rsidR="00112289" w:rsidRPr="00520C11" w:rsidRDefault="00112289" w:rsidP="001122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година</w:t>
            </w:r>
          </w:p>
        </w:tc>
        <w:tc>
          <w:tcPr>
            <w:tcW w:w="1561" w:type="dxa"/>
          </w:tcPr>
          <w:p w14:paraId="43417FA4" w14:textId="77777777" w:rsidR="00112289" w:rsidRPr="00520C11" w:rsidRDefault="00112289" w:rsidP="00112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% дейности</w:t>
            </w:r>
          </w:p>
        </w:tc>
        <w:tc>
          <w:tcPr>
            <w:tcW w:w="1704" w:type="dxa"/>
            <w:gridSpan w:val="2"/>
          </w:tcPr>
          <w:p w14:paraId="42CA9044" w14:textId="77777777" w:rsidR="00112289" w:rsidRPr="00520C11" w:rsidRDefault="00112289" w:rsidP="0011228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1845" w:type="dxa"/>
            <w:gridSpan w:val="2"/>
          </w:tcPr>
          <w:p w14:paraId="700D6ACD" w14:textId="77777777" w:rsidR="00112289" w:rsidRPr="00520C11" w:rsidRDefault="00112289" w:rsidP="0011228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1986" w:type="dxa"/>
            <w:gridSpan w:val="2"/>
          </w:tcPr>
          <w:p w14:paraId="4DC71C1B" w14:textId="77777777" w:rsidR="00112289" w:rsidRPr="00520C11" w:rsidRDefault="00112289" w:rsidP="001122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Х. Хюсеинова,</w:t>
            </w:r>
          </w:p>
          <w:p w14:paraId="6A8E055B" w14:textId="77777777" w:rsidR="00112289" w:rsidRPr="00520C11" w:rsidRDefault="00112289" w:rsidP="00112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Х. Хасанова</w:t>
            </w:r>
          </w:p>
        </w:tc>
        <w:tc>
          <w:tcPr>
            <w:tcW w:w="1986" w:type="dxa"/>
            <w:gridSpan w:val="2"/>
          </w:tcPr>
          <w:p w14:paraId="6570742F" w14:textId="77777777" w:rsidR="00112289" w:rsidRPr="00520C11" w:rsidRDefault="00112289" w:rsidP="00112289">
            <w:pPr>
              <w:spacing w:after="0" w:line="240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</w:tr>
      <w:tr w:rsidR="00112289" w:rsidRPr="00520C11" w14:paraId="1B295708" w14:textId="77777777" w:rsidTr="008F108E">
        <w:tc>
          <w:tcPr>
            <w:tcW w:w="565" w:type="dxa"/>
            <w:tcBorders>
              <w:top w:val="single" w:sz="4" w:space="0" w:color="auto"/>
            </w:tcBorders>
          </w:tcPr>
          <w:p w14:paraId="1FABE297" w14:textId="77777777" w:rsidR="00112289" w:rsidRPr="00520C11" w:rsidRDefault="00112289" w:rsidP="0011228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20C11"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13620" w:type="dxa"/>
            <w:gridSpan w:val="11"/>
          </w:tcPr>
          <w:p w14:paraId="202088B5" w14:textId="2286E181" w:rsidR="00112289" w:rsidRPr="00520C11" w:rsidRDefault="00112289" w:rsidP="001122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3BD2">
              <w:rPr>
                <w:rFonts w:ascii="Times New Roman" w:hAnsi="Times New Roman"/>
                <w:b/>
                <w:color w:val="EE0000"/>
                <w:sz w:val="24"/>
                <w:szCs w:val="24"/>
              </w:rPr>
              <w:t>Изпъл</w:t>
            </w:r>
            <w:r w:rsidR="0032434E" w:rsidRPr="00D73BD2">
              <w:rPr>
                <w:rFonts w:ascii="Times New Roman" w:hAnsi="Times New Roman"/>
                <w:b/>
                <w:color w:val="EE0000"/>
                <w:sz w:val="24"/>
                <w:szCs w:val="24"/>
              </w:rPr>
              <w:t>нение на плана за действие (202</w:t>
            </w:r>
            <w:r w:rsidR="00D43CA2">
              <w:rPr>
                <w:rFonts w:ascii="Times New Roman" w:hAnsi="Times New Roman"/>
                <w:b/>
                <w:color w:val="EE0000"/>
                <w:sz w:val="24"/>
                <w:szCs w:val="24"/>
              </w:rPr>
              <w:t>4</w:t>
            </w:r>
            <w:r w:rsidR="0032434E" w:rsidRPr="00D73BD2">
              <w:rPr>
                <w:rFonts w:ascii="Times New Roman" w:hAnsi="Times New Roman"/>
                <w:b/>
                <w:color w:val="EE0000"/>
                <w:sz w:val="24"/>
                <w:szCs w:val="24"/>
              </w:rPr>
              <w:t xml:space="preserve"> – 202</w:t>
            </w:r>
            <w:r w:rsidR="00D43CA2">
              <w:rPr>
                <w:rFonts w:ascii="Times New Roman" w:hAnsi="Times New Roman"/>
                <w:b/>
                <w:color w:val="EE0000"/>
                <w:sz w:val="24"/>
                <w:szCs w:val="24"/>
              </w:rPr>
              <w:t>7</w:t>
            </w:r>
            <w:r w:rsidRPr="00D73BD2">
              <w:rPr>
                <w:rFonts w:ascii="Times New Roman" w:hAnsi="Times New Roman"/>
                <w:b/>
                <w:color w:val="EE0000"/>
                <w:sz w:val="24"/>
                <w:szCs w:val="24"/>
              </w:rPr>
              <w:t>) по Стратегията за образователна интеграция на децата и учениците</w:t>
            </w:r>
            <w:r w:rsidR="0032434E" w:rsidRPr="00D73BD2">
              <w:rPr>
                <w:rFonts w:ascii="Times New Roman" w:hAnsi="Times New Roman"/>
                <w:b/>
                <w:color w:val="EE0000"/>
                <w:sz w:val="24"/>
                <w:szCs w:val="24"/>
              </w:rPr>
              <w:t xml:space="preserve"> от етническите малцинства (202</w:t>
            </w:r>
            <w:r w:rsidR="00D43CA2">
              <w:rPr>
                <w:rFonts w:ascii="Times New Roman" w:hAnsi="Times New Roman"/>
                <w:b/>
                <w:color w:val="EE0000"/>
                <w:sz w:val="24"/>
                <w:szCs w:val="24"/>
              </w:rPr>
              <w:t>4</w:t>
            </w:r>
            <w:r w:rsidR="0032434E" w:rsidRPr="00D73BD2">
              <w:rPr>
                <w:rFonts w:ascii="Times New Roman" w:hAnsi="Times New Roman"/>
                <w:b/>
                <w:color w:val="EE0000"/>
                <w:sz w:val="24"/>
                <w:szCs w:val="24"/>
              </w:rPr>
              <w:t xml:space="preserve"> – 202</w:t>
            </w:r>
            <w:r w:rsidR="00D43CA2">
              <w:rPr>
                <w:rFonts w:ascii="Times New Roman" w:hAnsi="Times New Roman"/>
                <w:b/>
                <w:color w:val="EE0000"/>
                <w:sz w:val="24"/>
                <w:szCs w:val="24"/>
              </w:rPr>
              <w:t>7</w:t>
            </w:r>
            <w:r w:rsidRPr="00D73BD2">
              <w:rPr>
                <w:rFonts w:ascii="Times New Roman" w:hAnsi="Times New Roman"/>
                <w:b/>
                <w:color w:val="EE0000"/>
                <w:sz w:val="24"/>
                <w:szCs w:val="24"/>
              </w:rPr>
              <w:t>)</w:t>
            </w:r>
          </w:p>
        </w:tc>
      </w:tr>
      <w:tr w:rsidR="00112289" w:rsidRPr="00520C11" w14:paraId="688EFF40" w14:textId="77777777" w:rsidTr="008F108E">
        <w:tc>
          <w:tcPr>
            <w:tcW w:w="565" w:type="dxa"/>
            <w:vMerge w:val="restart"/>
          </w:tcPr>
          <w:p w14:paraId="1BFC8821" w14:textId="77777777" w:rsidR="00112289" w:rsidRPr="00520C11" w:rsidRDefault="00112289" w:rsidP="0011228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14:paraId="41FF12A2" w14:textId="77777777" w:rsidR="00112289" w:rsidRPr="00520C11" w:rsidRDefault="00112289" w:rsidP="001122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 xml:space="preserve">4.1. Дейности с родителите  за преодоляване на негативни стереотипи и дискриминационни </w:t>
            </w:r>
            <w:r w:rsidRPr="00520C11">
              <w:rPr>
                <w:rFonts w:ascii="Times New Roman" w:hAnsi="Times New Roman"/>
                <w:sz w:val="24"/>
                <w:szCs w:val="24"/>
              </w:rPr>
              <w:lastRenderedPageBreak/>
              <w:t>нагласи между различните етнически групи</w:t>
            </w:r>
          </w:p>
        </w:tc>
        <w:tc>
          <w:tcPr>
            <w:tcW w:w="1562" w:type="dxa"/>
          </w:tcPr>
          <w:p w14:paraId="035A661C" w14:textId="1C17E0F5" w:rsidR="00431484" w:rsidRPr="00D43CA2" w:rsidRDefault="00112289" w:rsidP="001122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През учебната </w:t>
            </w:r>
            <w:r w:rsidR="00EF3AE1">
              <w:rPr>
                <w:rFonts w:ascii="Times New Roman" w:hAnsi="Times New Roman"/>
                <w:sz w:val="24"/>
                <w:szCs w:val="24"/>
                <w:lang w:val="en-US"/>
              </w:rPr>
              <w:t>202</w:t>
            </w:r>
            <w:r w:rsidR="00D43CA2">
              <w:rPr>
                <w:rFonts w:ascii="Times New Roman" w:hAnsi="Times New Roman"/>
                <w:sz w:val="24"/>
                <w:szCs w:val="24"/>
              </w:rPr>
              <w:t>6</w:t>
            </w:r>
            <w:r w:rsidR="005249A8">
              <w:rPr>
                <w:rFonts w:ascii="Times New Roman" w:hAnsi="Times New Roman"/>
                <w:sz w:val="24"/>
                <w:szCs w:val="24"/>
                <w:lang w:val="en-US"/>
              </w:rPr>
              <w:t>/20</w:t>
            </w:r>
            <w:r w:rsidR="005249A8">
              <w:rPr>
                <w:rFonts w:ascii="Times New Roman" w:hAnsi="Times New Roman"/>
                <w:sz w:val="24"/>
                <w:szCs w:val="24"/>
              </w:rPr>
              <w:t>2</w:t>
            </w:r>
            <w:r w:rsidR="00D43CA2">
              <w:rPr>
                <w:rFonts w:ascii="Times New Roman" w:hAnsi="Times New Roman"/>
                <w:sz w:val="24"/>
                <w:szCs w:val="24"/>
              </w:rPr>
              <w:t>7</w:t>
            </w:r>
          </w:p>
          <w:p w14:paraId="717AB6FA" w14:textId="40A7E073" w:rsidR="00112289" w:rsidRPr="00520C11" w:rsidRDefault="00112289" w:rsidP="001122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година</w:t>
            </w:r>
          </w:p>
        </w:tc>
        <w:tc>
          <w:tcPr>
            <w:tcW w:w="1561" w:type="dxa"/>
          </w:tcPr>
          <w:p w14:paraId="0BCA84C4" w14:textId="77777777" w:rsidR="00112289" w:rsidRPr="00520C11" w:rsidRDefault="00112289" w:rsidP="00112289">
            <w:pPr>
              <w:spacing w:after="96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брой проведени дейности</w:t>
            </w:r>
          </w:p>
        </w:tc>
        <w:tc>
          <w:tcPr>
            <w:tcW w:w="1704" w:type="dxa"/>
            <w:gridSpan w:val="2"/>
          </w:tcPr>
          <w:p w14:paraId="73541510" w14:textId="77777777" w:rsidR="00112289" w:rsidRPr="005249A8" w:rsidRDefault="005249A8" w:rsidP="00112289">
            <w:pPr>
              <w:spacing w:after="96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845" w:type="dxa"/>
            <w:gridSpan w:val="2"/>
          </w:tcPr>
          <w:p w14:paraId="7BB8FA0D" w14:textId="77777777" w:rsidR="00112289" w:rsidRPr="00520C11" w:rsidRDefault="00112289" w:rsidP="00112289">
            <w:pPr>
              <w:spacing w:after="96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6" w:type="dxa"/>
            <w:gridSpan w:val="2"/>
          </w:tcPr>
          <w:p w14:paraId="025DACA7" w14:textId="77777777" w:rsidR="00112289" w:rsidRPr="00520C11" w:rsidRDefault="00112289" w:rsidP="0011228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1986" w:type="dxa"/>
            <w:gridSpan w:val="2"/>
          </w:tcPr>
          <w:p w14:paraId="5EB533BF" w14:textId="77777777" w:rsidR="00112289" w:rsidRPr="00520C11" w:rsidRDefault="00112289" w:rsidP="00112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2289" w:rsidRPr="00520C11" w14:paraId="5F6685E6" w14:textId="77777777" w:rsidTr="008F108E">
        <w:tc>
          <w:tcPr>
            <w:tcW w:w="565" w:type="dxa"/>
            <w:vMerge/>
          </w:tcPr>
          <w:p w14:paraId="50E33B6D" w14:textId="77777777" w:rsidR="00112289" w:rsidRPr="00520C11" w:rsidRDefault="00112289" w:rsidP="0011228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14:paraId="386BA422" w14:textId="77777777" w:rsidR="00112289" w:rsidRPr="00520C11" w:rsidRDefault="00112289" w:rsidP="001122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4.2. Съчетаване на извънкласни и извънучилищни дейности с традиционния празничен календар на отделните етнически групи</w:t>
            </w:r>
          </w:p>
        </w:tc>
        <w:tc>
          <w:tcPr>
            <w:tcW w:w="1562" w:type="dxa"/>
          </w:tcPr>
          <w:p w14:paraId="14847689" w14:textId="7907C95C" w:rsidR="00112289" w:rsidRPr="00520C11" w:rsidRDefault="00EF3AE1" w:rsidP="0011228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През учебната 202</w:t>
            </w:r>
            <w:r w:rsidR="00D43CA2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/202</w:t>
            </w:r>
            <w:r w:rsidR="00D43CA2">
              <w:rPr>
                <w:rFonts w:ascii="Times New Roman" w:hAnsi="Times New Roman"/>
                <w:sz w:val="24"/>
                <w:szCs w:val="24"/>
              </w:rPr>
              <w:t>7</w:t>
            </w:r>
            <w:r w:rsidR="00112289" w:rsidRPr="00520C11">
              <w:rPr>
                <w:rFonts w:ascii="Times New Roman" w:hAnsi="Times New Roman"/>
                <w:sz w:val="24"/>
                <w:szCs w:val="24"/>
              </w:rPr>
              <w:t xml:space="preserve"> година</w:t>
            </w:r>
          </w:p>
        </w:tc>
        <w:tc>
          <w:tcPr>
            <w:tcW w:w="1561" w:type="dxa"/>
          </w:tcPr>
          <w:p w14:paraId="38C41281" w14:textId="77777777" w:rsidR="00112289" w:rsidRPr="00520C11" w:rsidRDefault="00112289" w:rsidP="00112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% дейности</w:t>
            </w:r>
          </w:p>
        </w:tc>
        <w:tc>
          <w:tcPr>
            <w:tcW w:w="1704" w:type="dxa"/>
            <w:gridSpan w:val="2"/>
          </w:tcPr>
          <w:p w14:paraId="5506A332" w14:textId="77777777" w:rsidR="00112289" w:rsidRPr="00520C11" w:rsidRDefault="00112289" w:rsidP="00112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5" w:type="dxa"/>
            <w:gridSpan w:val="2"/>
          </w:tcPr>
          <w:p w14:paraId="7AAFA82D" w14:textId="77777777" w:rsidR="00112289" w:rsidRPr="00520C11" w:rsidRDefault="00112289" w:rsidP="00112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1986" w:type="dxa"/>
            <w:gridSpan w:val="2"/>
          </w:tcPr>
          <w:p w14:paraId="3FD3BF95" w14:textId="77777777" w:rsidR="00112289" w:rsidRPr="005249A8" w:rsidRDefault="00112289" w:rsidP="0011228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9698D13" w14:textId="14CA7E12" w:rsidR="00112289" w:rsidRPr="00431484" w:rsidRDefault="00112289" w:rsidP="0011228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2155D27E" w14:textId="30D0EEB4" w:rsidR="005249A8" w:rsidRPr="00431484" w:rsidRDefault="00431484" w:rsidP="0011228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Учители в ГЦОУД</w:t>
            </w:r>
          </w:p>
        </w:tc>
        <w:tc>
          <w:tcPr>
            <w:tcW w:w="1986" w:type="dxa"/>
            <w:gridSpan w:val="2"/>
          </w:tcPr>
          <w:p w14:paraId="7478F546" w14:textId="77777777" w:rsidR="00112289" w:rsidRPr="00520C11" w:rsidRDefault="00112289" w:rsidP="00112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2289" w:rsidRPr="00520C11" w14:paraId="1110D6E0" w14:textId="77777777" w:rsidTr="008F108E">
        <w:tc>
          <w:tcPr>
            <w:tcW w:w="565" w:type="dxa"/>
            <w:vMerge/>
          </w:tcPr>
          <w:p w14:paraId="7B2BB1FA" w14:textId="77777777" w:rsidR="00112289" w:rsidRPr="00520C11" w:rsidRDefault="00112289" w:rsidP="0011228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14:paraId="5657B376" w14:textId="77777777" w:rsidR="00112289" w:rsidRPr="00520C11" w:rsidRDefault="00112289" w:rsidP="001122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4.3.</w:t>
            </w:r>
            <w:r w:rsidRPr="00520C11">
              <w:rPr>
                <w:rFonts w:ascii="Times New Roman" w:hAnsi="Times New Roman"/>
                <w:kern w:val="24"/>
                <w:sz w:val="28"/>
                <w:szCs w:val="28"/>
                <w:lang w:val="ru-RU"/>
              </w:rPr>
              <w:t xml:space="preserve"> </w:t>
            </w:r>
            <w:r w:rsidRPr="00520C11">
              <w:rPr>
                <w:rFonts w:ascii="Times New Roman" w:hAnsi="Times New Roman"/>
                <w:sz w:val="24"/>
                <w:szCs w:val="24"/>
                <w:lang w:val="ru-RU"/>
              </w:rPr>
              <w:t>Работа за решаване на проблеми, свързани с децата от ромски произход и деца със СОП</w:t>
            </w:r>
          </w:p>
        </w:tc>
        <w:tc>
          <w:tcPr>
            <w:tcW w:w="1562" w:type="dxa"/>
          </w:tcPr>
          <w:p w14:paraId="7D8CA894" w14:textId="684FAD07" w:rsidR="00112289" w:rsidRPr="00520C11" w:rsidRDefault="00112289" w:rsidP="0011228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 xml:space="preserve">През учебната </w:t>
            </w:r>
            <w:r w:rsidR="00EF3AE1">
              <w:rPr>
                <w:rFonts w:ascii="Times New Roman" w:hAnsi="Times New Roman"/>
                <w:sz w:val="24"/>
                <w:szCs w:val="24"/>
                <w:lang w:val="en-US"/>
              </w:rPr>
              <w:t>202</w:t>
            </w:r>
            <w:r w:rsidR="00D43CA2">
              <w:rPr>
                <w:rFonts w:ascii="Times New Roman" w:hAnsi="Times New Roman"/>
                <w:sz w:val="24"/>
                <w:szCs w:val="24"/>
              </w:rPr>
              <w:t>6</w:t>
            </w:r>
            <w:r w:rsidR="005249A8">
              <w:rPr>
                <w:rFonts w:ascii="Times New Roman" w:hAnsi="Times New Roman"/>
                <w:sz w:val="24"/>
                <w:szCs w:val="24"/>
                <w:lang w:val="en-US"/>
              </w:rPr>
              <w:t>/20</w:t>
            </w:r>
            <w:r w:rsidR="005249A8">
              <w:rPr>
                <w:rFonts w:ascii="Times New Roman" w:hAnsi="Times New Roman"/>
                <w:sz w:val="24"/>
                <w:szCs w:val="24"/>
              </w:rPr>
              <w:t>2</w:t>
            </w:r>
            <w:r w:rsidR="00D43CA2">
              <w:rPr>
                <w:rFonts w:ascii="Times New Roman" w:hAnsi="Times New Roman"/>
                <w:sz w:val="24"/>
                <w:szCs w:val="24"/>
              </w:rPr>
              <w:t>7</w:t>
            </w:r>
            <w:r w:rsidR="005249A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20C11">
              <w:rPr>
                <w:rFonts w:ascii="Times New Roman" w:hAnsi="Times New Roman"/>
                <w:sz w:val="24"/>
                <w:szCs w:val="24"/>
              </w:rPr>
              <w:t>година</w:t>
            </w:r>
          </w:p>
        </w:tc>
        <w:tc>
          <w:tcPr>
            <w:tcW w:w="1561" w:type="dxa"/>
          </w:tcPr>
          <w:p w14:paraId="182C397E" w14:textId="77777777" w:rsidR="00112289" w:rsidRPr="00520C11" w:rsidRDefault="00112289" w:rsidP="00112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% подпомогнати ученици</w:t>
            </w:r>
          </w:p>
        </w:tc>
        <w:tc>
          <w:tcPr>
            <w:tcW w:w="1704" w:type="dxa"/>
            <w:gridSpan w:val="2"/>
          </w:tcPr>
          <w:p w14:paraId="73A656D6" w14:textId="77777777" w:rsidR="00112289" w:rsidRPr="00520C11" w:rsidRDefault="00112289" w:rsidP="00112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1845" w:type="dxa"/>
            <w:gridSpan w:val="2"/>
          </w:tcPr>
          <w:p w14:paraId="4F5E3532" w14:textId="77777777" w:rsidR="00112289" w:rsidRPr="00520C11" w:rsidRDefault="00112289" w:rsidP="00112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1986" w:type="dxa"/>
            <w:gridSpan w:val="2"/>
          </w:tcPr>
          <w:p w14:paraId="6C2B96E7" w14:textId="77777777" w:rsidR="00112289" w:rsidRPr="00520C11" w:rsidRDefault="00112289" w:rsidP="00112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С. Николов</w:t>
            </w:r>
          </w:p>
        </w:tc>
        <w:tc>
          <w:tcPr>
            <w:tcW w:w="1986" w:type="dxa"/>
            <w:gridSpan w:val="2"/>
          </w:tcPr>
          <w:p w14:paraId="5F4910A8" w14:textId="77777777" w:rsidR="00112289" w:rsidRPr="00520C11" w:rsidRDefault="00112289" w:rsidP="00112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2289" w:rsidRPr="00520C11" w14:paraId="612CA5F4" w14:textId="77777777" w:rsidTr="008F108E">
        <w:tc>
          <w:tcPr>
            <w:tcW w:w="565" w:type="dxa"/>
          </w:tcPr>
          <w:p w14:paraId="4E0FFAAF" w14:textId="77777777" w:rsidR="00112289" w:rsidRPr="00520C11" w:rsidRDefault="00112289" w:rsidP="0011228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20C11">
              <w:rPr>
                <w:rFonts w:ascii="Times New Roman" w:hAnsi="Times New Roman"/>
                <w:b/>
                <w:sz w:val="24"/>
                <w:szCs w:val="24"/>
              </w:rPr>
              <w:t>5.</w:t>
            </w:r>
          </w:p>
        </w:tc>
        <w:tc>
          <w:tcPr>
            <w:tcW w:w="13620" w:type="dxa"/>
            <w:gridSpan w:val="11"/>
          </w:tcPr>
          <w:p w14:paraId="5610E4F6" w14:textId="5263FE39" w:rsidR="00112289" w:rsidRPr="00520C11" w:rsidRDefault="00112289" w:rsidP="00112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b/>
                <w:sz w:val="24"/>
                <w:szCs w:val="24"/>
              </w:rPr>
              <w:t xml:space="preserve">Изпълнение на Националната стратегия за насърчаване и </w:t>
            </w:r>
            <w:r w:rsidR="00012F15">
              <w:rPr>
                <w:rFonts w:ascii="Times New Roman" w:hAnsi="Times New Roman"/>
                <w:b/>
                <w:sz w:val="24"/>
                <w:szCs w:val="24"/>
              </w:rPr>
              <w:t xml:space="preserve">повишаване на грамотността </w:t>
            </w:r>
            <w:r w:rsidR="00012F15" w:rsidRPr="00845DD3">
              <w:rPr>
                <w:rFonts w:ascii="Times New Roman" w:hAnsi="Times New Roman"/>
                <w:b/>
                <w:color w:val="EE0000"/>
                <w:sz w:val="24"/>
                <w:szCs w:val="24"/>
              </w:rPr>
              <w:t>(202</w:t>
            </w:r>
            <w:r w:rsidR="00845DD3" w:rsidRPr="00845DD3">
              <w:rPr>
                <w:rFonts w:ascii="Times New Roman" w:hAnsi="Times New Roman"/>
                <w:b/>
                <w:color w:val="EE0000"/>
                <w:sz w:val="24"/>
                <w:szCs w:val="24"/>
              </w:rPr>
              <w:t>5</w:t>
            </w:r>
            <w:r w:rsidR="00012F15" w:rsidRPr="00845DD3">
              <w:rPr>
                <w:rFonts w:ascii="Times New Roman" w:hAnsi="Times New Roman"/>
                <w:b/>
                <w:color w:val="EE0000"/>
                <w:sz w:val="24"/>
                <w:szCs w:val="24"/>
              </w:rPr>
              <w:t xml:space="preserve"> – 202</w:t>
            </w:r>
            <w:r w:rsidR="00845DD3" w:rsidRPr="00845DD3">
              <w:rPr>
                <w:rFonts w:ascii="Times New Roman" w:hAnsi="Times New Roman"/>
                <w:b/>
                <w:color w:val="EE0000"/>
                <w:sz w:val="24"/>
                <w:szCs w:val="24"/>
              </w:rPr>
              <w:t>7</w:t>
            </w:r>
            <w:r w:rsidRPr="00845DD3">
              <w:rPr>
                <w:rFonts w:ascii="Times New Roman" w:hAnsi="Times New Roman"/>
                <w:b/>
                <w:color w:val="EE0000"/>
                <w:sz w:val="24"/>
                <w:szCs w:val="24"/>
              </w:rPr>
              <w:t>)</w:t>
            </w:r>
          </w:p>
        </w:tc>
      </w:tr>
      <w:tr w:rsidR="00112289" w:rsidRPr="00520C11" w14:paraId="4510EB47" w14:textId="77777777" w:rsidTr="008F108E">
        <w:tc>
          <w:tcPr>
            <w:tcW w:w="565" w:type="dxa"/>
          </w:tcPr>
          <w:p w14:paraId="08E773C3" w14:textId="77777777" w:rsidR="00112289" w:rsidRPr="00520C11" w:rsidRDefault="00112289" w:rsidP="0011228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14:paraId="3250A574" w14:textId="77777777" w:rsidR="00112289" w:rsidRPr="00520C11" w:rsidRDefault="00112289" w:rsidP="00112289">
            <w:pPr>
              <w:pStyle w:val="Bodytext1"/>
              <w:shd w:val="clear" w:color="auto" w:fill="auto"/>
              <w:spacing w:after="0" w:line="274" w:lineRule="exact"/>
              <w:ind w:left="33"/>
              <w:rPr>
                <w:sz w:val="24"/>
                <w:szCs w:val="24"/>
              </w:rPr>
            </w:pPr>
            <w:r w:rsidRPr="00520C11">
              <w:rPr>
                <w:rStyle w:val="Bodytext2"/>
                <w:sz w:val="24"/>
                <w:szCs w:val="24"/>
              </w:rPr>
              <w:t xml:space="preserve">5.1. </w:t>
            </w:r>
            <w:r w:rsidRPr="00520C11">
              <w:rPr>
                <w:sz w:val="24"/>
                <w:szCs w:val="24"/>
              </w:rPr>
              <w:t>Привличане на общественото внимание към значението на грамотността и популяризиране на четенето</w:t>
            </w:r>
          </w:p>
        </w:tc>
        <w:tc>
          <w:tcPr>
            <w:tcW w:w="1562" w:type="dxa"/>
          </w:tcPr>
          <w:p w14:paraId="5AE83406" w14:textId="77777777" w:rsidR="00112289" w:rsidRPr="00520C11" w:rsidRDefault="00112289" w:rsidP="00112289">
            <w:pPr>
              <w:pStyle w:val="Bodytext1"/>
              <w:shd w:val="clear" w:color="auto" w:fill="auto"/>
              <w:spacing w:after="0" w:line="274" w:lineRule="exact"/>
              <w:ind w:hanging="108"/>
              <w:rPr>
                <w:sz w:val="24"/>
                <w:szCs w:val="24"/>
              </w:rPr>
            </w:pPr>
            <w:r w:rsidRPr="00520C11">
              <w:rPr>
                <w:sz w:val="24"/>
                <w:szCs w:val="24"/>
              </w:rPr>
              <w:t>през годината</w:t>
            </w:r>
          </w:p>
        </w:tc>
        <w:tc>
          <w:tcPr>
            <w:tcW w:w="1561" w:type="dxa"/>
          </w:tcPr>
          <w:p w14:paraId="19209EB4" w14:textId="77777777" w:rsidR="00112289" w:rsidRPr="00520C11" w:rsidRDefault="00112289" w:rsidP="00112289">
            <w:pPr>
              <w:pStyle w:val="Bodytext1"/>
              <w:shd w:val="clear" w:color="auto" w:fill="auto"/>
              <w:spacing w:after="0" w:line="274" w:lineRule="exact"/>
              <w:ind w:left="120"/>
            </w:pPr>
            <w:r w:rsidRPr="00520C11">
              <w:rPr>
                <w:sz w:val="24"/>
                <w:szCs w:val="24"/>
              </w:rPr>
              <w:t>% дейности</w:t>
            </w:r>
          </w:p>
        </w:tc>
        <w:tc>
          <w:tcPr>
            <w:tcW w:w="1704" w:type="dxa"/>
            <w:gridSpan w:val="2"/>
          </w:tcPr>
          <w:p w14:paraId="13750EAC" w14:textId="77777777" w:rsidR="00112289" w:rsidRPr="00520C11" w:rsidRDefault="00112289" w:rsidP="00112289">
            <w:pPr>
              <w:pStyle w:val="Bodytext1"/>
              <w:shd w:val="clear" w:color="auto" w:fill="auto"/>
              <w:spacing w:after="0" w:line="274" w:lineRule="exact"/>
              <w:rPr>
                <w:lang w:val="en-US"/>
              </w:rPr>
            </w:pPr>
            <w:r w:rsidRPr="00520C11">
              <w:rPr>
                <w:lang w:val="en-US"/>
              </w:rPr>
              <w:t>0</w:t>
            </w:r>
          </w:p>
        </w:tc>
        <w:tc>
          <w:tcPr>
            <w:tcW w:w="1845" w:type="dxa"/>
            <w:gridSpan w:val="2"/>
          </w:tcPr>
          <w:p w14:paraId="0CC0A791" w14:textId="77777777" w:rsidR="00112289" w:rsidRPr="00520C11" w:rsidRDefault="00112289" w:rsidP="00112289">
            <w:pPr>
              <w:pStyle w:val="Bodytext1"/>
              <w:shd w:val="clear" w:color="auto" w:fill="auto"/>
              <w:spacing w:after="0" w:line="274" w:lineRule="exact"/>
              <w:rPr>
                <w:lang w:val="en-US"/>
              </w:rPr>
            </w:pPr>
            <w:r w:rsidRPr="00520C11">
              <w:rPr>
                <w:lang w:val="en-US"/>
              </w:rPr>
              <w:t>100</w:t>
            </w:r>
            <w:r w:rsidRPr="00520C11">
              <w:rPr>
                <w:sz w:val="24"/>
                <w:szCs w:val="24"/>
              </w:rPr>
              <w:t>%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</w:tcBorders>
          </w:tcPr>
          <w:p w14:paraId="55E9194D" w14:textId="77777777" w:rsidR="00112289" w:rsidRPr="00520C11" w:rsidRDefault="00112289" w:rsidP="005249A8">
            <w:pPr>
              <w:pStyle w:val="Bodytext1"/>
              <w:shd w:val="clear" w:color="auto" w:fill="auto"/>
              <w:spacing w:after="0" w:line="274" w:lineRule="exact"/>
              <w:rPr>
                <w:shd w:val="clear" w:color="auto" w:fill="FFFFFF"/>
              </w:rPr>
            </w:pPr>
            <w:r w:rsidRPr="00520C11">
              <w:rPr>
                <w:sz w:val="24"/>
                <w:szCs w:val="24"/>
              </w:rPr>
              <w:t>Училищната комисия по грамотността, всички учители</w:t>
            </w:r>
          </w:p>
        </w:tc>
        <w:tc>
          <w:tcPr>
            <w:tcW w:w="1986" w:type="dxa"/>
            <w:gridSpan w:val="2"/>
          </w:tcPr>
          <w:p w14:paraId="6A7C7E94" w14:textId="77777777" w:rsidR="00112289" w:rsidRPr="00520C11" w:rsidRDefault="00112289" w:rsidP="00112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2289" w:rsidRPr="00520C11" w14:paraId="66500DB2" w14:textId="77777777" w:rsidTr="008F108E">
        <w:tc>
          <w:tcPr>
            <w:tcW w:w="565" w:type="dxa"/>
          </w:tcPr>
          <w:p w14:paraId="351ED1C5" w14:textId="77777777" w:rsidR="00112289" w:rsidRPr="00520C11" w:rsidRDefault="00112289" w:rsidP="0011228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14:paraId="7A623746" w14:textId="77777777" w:rsidR="00112289" w:rsidRPr="00520C11" w:rsidRDefault="00112289" w:rsidP="00112289">
            <w:pPr>
              <w:pStyle w:val="Default"/>
              <w:rPr>
                <w:bCs/>
                <w:color w:val="auto"/>
              </w:rPr>
            </w:pPr>
            <w:r w:rsidRPr="00520C11">
              <w:rPr>
                <w:bCs/>
                <w:color w:val="auto"/>
                <w:lang w:val="en-US"/>
              </w:rPr>
              <w:t>5.</w:t>
            </w:r>
            <w:r w:rsidRPr="00520C11">
              <w:rPr>
                <w:bCs/>
                <w:color w:val="auto"/>
              </w:rPr>
              <w:t>2</w:t>
            </w:r>
            <w:r w:rsidRPr="00520C11">
              <w:rPr>
                <w:bCs/>
                <w:color w:val="auto"/>
                <w:lang w:val="en-US"/>
              </w:rPr>
              <w:t xml:space="preserve">. </w:t>
            </w:r>
            <w:r w:rsidRPr="00520C11">
              <w:t xml:space="preserve"> Подпомагане на родителите за усъвършенстване на техните умения да увличат и да насърчават децата си към четене и към развитие на езикови умения</w:t>
            </w:r>
          </w:p>
        </w:tc>
        <w:tc>
          <w:tcPr>
            <w:tcW w:w="1562" w:type="dxa"/>
          </w:tcPr>
          <w:p w14:paraId="24EF67ED" w14:textId="77777777" w:rsidR="00112289" w:rsidRPr="00520C11" w:rsidRDefault="00112289" w:rsidP="00112289">
            <w:pPr>
              <w:pStyle w:val="Default"/>
              <w:rPr>
                <w:color w:val="auto"/>
              </w:rPr>
            </w:pPr>
            <w:r w:rsidRPr="00520C11">
              <w:t>през годината</w:t>
            </w:r>
          </w:p>
        </w:tc>
        <w:tc>
          <w:tcPr>
            <w:tcW w:w="1561" w:type="dxa"/>
          </w:tcPr>
          <w:p w14:paraId="0F72AD5E" w14:textId="77777777" w:rsidR="00112289" w:rsidRPr="00520C11" w:rsidRDefault="00112289" w:rsidP="00112289">
            <w:pPr>
              <w:pStyle w:val="Default"/>
              <w:rPr>
                <w:color w:val="auto"/>
                <w:sz w:val="23"/>
                <w:szCs w:val="23"/>
              </w:rPr>
            </w:pPr>
            <w:r w:rsidRPr="00520C11">
              <w:t>% родители</w:t>
            </w:r>
          </w:p>
        </w:tc>
        <w:tc>
          <w:tcPr>
            <w:tcW w:w="1704" w:type="dxa"/>
            <w:gridSpan w:val="2"/>
          </w:tcPr>
          <w:p w14:paraId="3D71A074" w14:textId="77777777" w:rsidR="00112289" w:rsidRPr="00520C11" w:rsidRDefault="00112289" w:rsidP="00112289">
            <w:pPr>
              <w:pStyle w:val="Default"/>
              <w:rPr>
                <w:color w:val="auto"/>
                <w:sz w:val="23"/>
                <w:szCs w:val="23"/>
                <w:lang w:val="en-US"/>
              </w:rPr>
            </w:pPr>
            <w:r w:rsidRPr="00520C11">
              <w:rPr>
                <w:color w:val="auto"/>
                <w:sz w:val="23"/>
                <w:szCs w:val="23"/>
                <w:lang w:val="en-US"/>
              </w:rPr>
              <w:t>0</w:t>
            </w:r>
          </w:p>
        </w:tc>
        <w:tc>
          <w:tcPr>
            <w:tcW w:w="1845" w:type="dxa"/>
            <w:gridSpan w:val="2"/>
          </w:tcPr>
          <w:p w14:paraId="4B25498C" w14:textId="77777777" w:rsidR="00112289" w:rsidRPr="00520C11" w:rsidRDefault="00112289" w:rsidP="00112289">
            <w:pPr>
              <w:pStyle w:val="Default"/>
              <w:rPr>
                <w:color w:val="auto"/>
                <w:sz w:val="23"/>
                <w:szCs w:val="23"/>
                <w:lang w:val="en-US"/>
              </w:rPr>
            </w:pPr>
            <w:r w:rsidRPr="00520C11">
              <w:rPr>
                <w:color w:val="auto"/>
                <w:sz w:val="23"/>
                <w:szCs w:val="23"/>
              </w:rPr>
              <w:t>10</w:t>
            </w:r>
            <w:r w:rsidRPr="00520C11">
              <w:t>%</w:t>
            </w:r>
          </w:p>
        </w:tc>
        <w:tc>
          <w:tcPr>
            <w:tcW w:w="1986" w:type="dxa"/>
            <w:gridSpan w:val="2"/>
          </w:tcPr>
          <w:p w14:paraId="70835DAB" w14:textId="77777777" w:rsidR="00112289" w:rsidRPr="00520C11" w:rsidRDefault="00112289" w:rsidP="00112289">
            <w:pPr>
              <w:pStyle w:val="Default"/>
              <w:rPr>
                <w:color w:val="auto"/>
                <w:sz w:val="23"/>
                <w:szCs w:val="23"/>
              </w:rPr>
            </w:pPr>
            <w:r w:rsidRPr="00520C11">
              <w:t>Училищната комисия по грамотността,  учител по БЕЛ</w:t>
            </w:r>
          </w:p>
        </w:tc>
        <w:tc>
          <w:tcPr>
            <w:tcW w:w="1986" w:type="dxa"/>
            <w:gridSpan w:val="2"/>
          </w:tcPr>
          <w:p w14:paraId="7AAD52D7" w14:textId="77777777" w:rsidR="00112289" w:rsidRPr="00520C11" w:rsidRDefault="00112289" w:rsidP="00112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2289" w:rsidRPr="00520C11" w14:paraId="29BE581C" w14:textId="77777777" w:rsidTr="008F108E">
        <w:tc>
          <w:tcPr>
            <w:tcW w:w="565" w:type="dxa"/>
          </w:tcPr>
          <w:p w14:paraId="282A4ECA" w14:textId="77777777" w:rsidR="00112289" w:rsidRPr="00520C11" w:rsidRDefault="00112289" w:rsidP="0011228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14:paraId="7A1D6F26" w14:textId="77777777" w:rsidR="00112289" w:rsidRPr="00520C11" w:rsidRDefault="00112289" w:rsidP="00112289">
            <w:pPr>
              <w:pStyle w:val="Default"/>
              <w:rPr>
                <w:bCs/>
                <w:color w:val="auto"/>
              </w:rPr>
            </w:pPr>
            <w:r w:rsidRPr="00520C11">
              <w:rPr>
                <w:bCs/>
                <w:color w:val="auto"/>
              </w:rPr>
              <w:t xml:space="preserve">5.3. </w:t>
            </w:r>
            <w:r w:rsidRPr="00520C11">
              <w:t>Оценяване на равнището на грамотност</w:t>
            </w:r>
          </w:p>
        </w:tc>
        <w:tc>
          <w:tcPr>
            <w:tcW w:w="1562" w:type="dxa"/>
          </w:tcPr>
          <w:p w14:paraId="563E07DA" w14:textId="77777777" w:rsidR="00112289" w:rsidRPr="00520C11" w:rsidRDefault="00112289" w:rsidP="00112289">
            <w:pPr>
              <w:pStyle w:val="Default"/>
              <w:rPr>
                <w:color w:val="auto"/>
              </w:rPr>
            </w:pPr>
            <w:r w:rsidRPr="00520C11">
              <w:t>през годината</w:t>
            </w:r>
          </w:p>
        </w:tc>
        <w:tc>
          <w:tcPr>
            <w:tcW w:w="1561" w:type="dxa"/>
          </w:tcPr>
          <w:p w14:paraId="24C02A90" w14:textId="77777777" w:rsidR="00112289" w:rsidRPr="00520C11" w:rsidRDefault="00112289" w:rsidP="00112289">
            <w:pPr>
              <w:pStyle w:val="Default"/>
              <w:rPr>
                <w:color w:val="auto"/>
                <w:sz w:val="23"/>
                <w:szCs w:val="23"/>
              </w:rPr>
            </w:pPr>
            <w:r w:rsidRPr="00520C11">
              <w:t>% дейности</w:t>
            </w:r>
          </w:p>
        </w:tc>
        <w:tc>
          <w:tcPr>
            <w:tcW w:w="1704" w:type="dxa"/>
            <w:gridSpan w:val="2"/>
          </w:tcPr>
          <w:p w14:paraId="7B2D8D28" w14:textId="77777777" w:rsidR="00112289" w:rsidRPr="00520C11" w:rsidRDefault="00112289" w:rsidP="00112289">
            <w:pPr>
              <w:pStyle w:val="Default"/>
              <w:rPr>
                <w:color w:val="auto"/>
                <w:sz w:val="23"/>
                <w:szCs w:val="23"/>
                <w:lang w:val="en-US"/>
              </w:rPr>
            </w:pPr>
            <w:r w:rsidRPr="00520C11">
              <w:rPr>
                <w:color w:val="auto"/>
                <w:sz w:val="23"/>
                <w:szCs w:val="23"/>
                <w:lang w:val="en-US"/>
              </w:rPr>
              <w:t>0</w:t>
            </w:r>
          </w:p>
        </w:tc>
        <w:tc>
          <w:tcPr>
            <w:tcW w:w="1845" w:type="dxa"/>
            <w:gridSpan w:val="2"/>
          </w:tcPr>
          <w:p w14:paraId="1D8D363D" w14:textId="77777777" w:rsidR="00112289" w:rsidRPr="00520C11" w:rsidRDefault="00112289" w:rsidP="00112289">
            <w:pPr>
              <w:pStyle w:val="Default"/>
              <w:rPr>
                <w:color w:val="auto"/>
                <w:sz w:val="23"/>
                <w:szCs w:val="23"/>
                <w:lang w:val="en-US"/>
              </w:rPr>
            </w:pPr>
            <w:r w:rsidRPr="00520C11">
              <w:rPr>
                <w:color w:val="auto"/>
                <w:sz w:val="23"/>
                <w:szCs w:val="23"/>
                <w:lang w:val="en-US"/>
              </w:rPr>
              <w:t>100</w:t>
            </w:r>
            <w:r w:rsidRPr="00520C11">
              <w:t>%</w:t>
            </w:r>
          </w:p>
        </w:tc>
        <w:tc>
          <w:tcPr>
            <w:tcW w:w="1986" w:type="dxa"/>
            <w:gridSpan w:val="2"/>
          </w:tcPr>
          <w:p w14:paraId="4D667BA1" w14:textId="77777777" w:rsidR="00112289" w:rsidRPr="00520C11" w:rsidRDefault="00112289" w:rsidP="00112289">
            <w:pPr>
              <w:pStyle w:val="Default"/>
              <w:rPr>
                <w:rStyle w:val="Bodytext2"/>
                <w:color w:val="auto"/>
              </w:rPr>
            </w:pPr>
            <w:r w:rsidRPr="00520C11">
              <w:t>Училищната комисия по грамотността, всички учители</w:t>
            </w:r>
          </w:p>
        </w:tc>
        <w:tc>
          <w:tcPr>
            <w:tcW w:w="1986" w:type="dxa"/>
            <w:gridSpan w:val="2"/>
          </w:tcPr>
          <w:p w14:paraId="6FA1B58A" w14:textId="77777777" w:rsidR="00112289" w:rsidRPr="00520C11" w:rsidRDefault="00112289" w:rsidP="00112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2289" w:rsidRPr="00520C11" w14:paraId="299FE351" w14:textId="77777777" w:rsidTr="008F108E">
        <w:tc>
          <w:tcPr>
            <w:tcW w:w="565" w:type="dxa"/>
          </w:tcPr>
          <w:p w14:paraId="0646F015" w14:textId="77777777" w:rsidR="00112289" w:rsidRPr="00520C11" w:rsidRDefault="00335C98" w:rsidP="0011228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20C11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112289" w:rsidRPr="00520C11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3620" w:type="dxa"/>
            <w:gridSpan w:val="11"/>
          </w:tcPr>
          <w:p w14:paraId="6A751B29" w14:textId="77777777" w:rsidR="00112289" w:rsidRPr="00520C11" w:rsidRDefault="00112289" w:rsidP="001122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b/>
                <w:sz w:val="24"/>
                <w:szCs w:val="24"/>
              </w:rPr>
              <w:t>Изпълнение на</w:t>
            </w:r>
            <w:r w:rsidR="004B0F27">
              <w:rPr>
                <w:rFonts w:ascii="Times New Roman" w:hAnsi="Times New Roman"/>
                <w:b/>
                <w:sz w:val="24"/>
                <w:szCs w:val="24"/>
              </w:rPr>
              <w:t xml:space="preserve"> дейностите по</w:t>
            </w:r>
            <w:r w:rsidRPr="00520C11">
              <w:rPr>
                <w:rFonts w:ascii="Times New Roman" w:hAnsi="Times New Roman"/>
                <w:b/>
                <w:sz w:val="24"/>
                <w:szCs w:val="24"/>
              </w:rPr>
              <w:t xml:space="preserve"> националните програми за развитие на</w:t>
            </w:r>
            <w:r w:rsidR="004B0F27">
              <w:rPr>
                <w:rFonts w:ascii="Times New Roman" w:hAnsi="Times New Roman"/>
                <w:b/>
                <w:sz w:val="24"/>
                <w:szCs w:val="24"/>
              </w:rPr>
              <w:t xml:space="preserve"> основното и  средно</w:t>
            </w:r>
            <w:r w:rsidRPr="00520C11">
              <w:rPr>
                <w:rFonts w:ascii="Times New Roman" w:hAnsi="Times New Roman"/>
                <w:b/>
                <w:sz w:val="24"/>
                <w:szCs w:val="24"/>
              </w:rPr>
              <w:t xml:space="preserve"> образо</w:t>
            </w:r>
            <w:r w:rsidR="004B0F27">
              <w:rPr>
                <w:rFonts w:ascii="Times New Roman" w:hAnsi="Times New Roman"/>
                <w:b/>
                <w:sz w:val="24"/>
                <w:szCs w:val="24"/>
              </w:rPr>
              <w:t xml:space="preserve">вание </w:t>
            </w:r>
          </w:p>
        </w:tc>
      </w:tr>
      <w:tr w:rsidR="00112289" w:rsidRPr="00520C11" w14:paraId="16D55ABF" w14:textId="77777777" w:rsidTr="008F108E">
        <w:tc>
          <w:tcPr>
            <w:tcW w:w="565" w:type="dxa"/>
          </w:tcPr>
          <w:p w14:paraId="75E051B8" w14:textId="77777777" w:rsidR="00112289" w:rsidRPr="00520C11" w:rsidRDefault="00112289" w:rsidP="0011228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620" w:type="dxa"/>
            <w:gridSpan w:val="11"/>
          </w:tcPr>
          <w:p w14:paraId="39AC01FF" w14:textId="77777777" w:rsidR="00112289" w:rsidRPr="00520C11" w:rsidRDefault="00112289" w:rsidP="00112289">
            <w:pPr>
              <w:spacing w:after="0" w:line="240" w:lineRule="auto"/>
              <w:ind w:left="-108" w:right="-108" w:firstLine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520C11">
              <w:rPr>
                <w:rFonts w:ascii="Times New Roman" w:hAnsi="Times New Roman"/>
                <w:b/>
                <w:sz w:val="24"/>
                <w:szCs w:val="24"/>
              </w:rPr>
              <w:t>7.1. Национална програма „Система за национално стандартизирано външно оценяване”</w:t>
            </w:r>
          </w:p>
        </w:tc>
      </w:tr>
      <w:tr w:rsidR="00112289" w:rsidRPr="00520C11" w14:paraId="70B3F448" w14:textId="77777777" w:rsidTr="008F108E">
        <w:tc>
          <w:tcPr>
            <w:tcW w:w="565" w:type="dxa"/>
          </w:tcPr>
          <w:p w14:paraId="12071354" w14:textId="77777777" w:rsidR="00112289" w:rsidRPr="00520C11" w:rsidRDefault="00112289" w:rsidP="001122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347D2B00" w14:textId="77777777" w:rsidR="00112289" w:rsidRPr="00520C11" w:rsidRDefault="00112289" w:rsidP="001122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20C11">
              <w:rPr>
                <w:rFonts w:ascii="Times New Roman" w:hAnsi="Times New Roman"/>
                <w:b/>
                <w:sz w:val="24"/>
                <w:szCs w:val="24"/>
              </w:rPr>
              <w:t>7.1.1</w:t>
            </w:r>
            <w:r w:rsidRPr="00520C11">
              <w:rPr>
                <w:rFonts w:ascii="Times New Roman" w:hAnsi="Times New Roman"/>
                <w:sz w:val="24"/>
                <w:szCs w:val="24"/>
              </w:rPr>
              <w:t>.</w:t>
            </w:r>
            <w:r w:rsidRPr="00520C1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Национално външно оценяване в ІV клас</w:t>
            </w:r>
          </w:p>
        </w:tc>
        <w:tc>
          <w:tcPr>
            <w:tcW w:w="1562" w:type="dxa"/>
          </w:tcPr>
          <w:p w14:paraId="40E75C4B" w14:textId="77777777" w:rsidR="00112289" w:rsidRPr="00520C11" w:rsidRDefault="00112289" w:rsidP="00112289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1561" w:type="dxa"/>
          </w:tcPr>
          <w:p w14:paraId="06CC730E" w14:textId="77777777" w:rsidR="00112289" w:rsidRPr="00520C11" w:rsidRDefault="00112289" w:rsidP="00112289">
            <w:pPr>
              <w:spacing w:after="0" w:line="240" w:lineRule="auto"/>
              <w:jc w:val="both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1704" w:type="dxa"/>
            <w:gridSpan w:val="2"/>
          </w:tcPr>
          <w:p w14:paraId="6C669056" w14:textId="77777777" w:rsidR="00112289" w:rsidRPr="00520C11" w:rsidRDefault="00112289" w:rsidP="00112289">
            <w:pPr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1845" w:type="dxa"/>
            <w:gridSpan w:val="2"/>
          </w:tcPr>
          <w:p w14:paraId="35BC328C" w14:textId="77777777" w:rsidR="00112289" w:rsidRPr="00520C11" w:rsidRDefault="00112289" w:rsidP="00112289">
            <w:pPr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1986" w:type="dxa"/>
            <w:gridSpan w:val="2"/>
          </w:tcPr>
          <w:p w14:paraId="0FEBEFB7" w14:textId="77777777" w:rsidR="00112289" w:rsidRPr="00520C11" w:rsidRDefault="00112289" w:rsidP="00112289">
            <w:pPr>
              <w:spacing w:after="96" w:line="240" w:lineRule="auto"/>
              <w:jc w:val="both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1986" w:type="dxa"/>
            <w:gridSpan w:val="2"/>
          </w:tcPr>
          <w:p w14:paraId="69580490" w14:textId="77777777" w:rsidR="00112289" w:rsidRPr="00520C11" w:rsidRDefault="00112289" w:rsidP="00112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2289" w:rsidRPr="00520C11" w14:paraId="77B256D7" w14:textId="77777777" w:rsidTr="008F108E">
        <w:tc>
          <w:tcPr>
            <w:tcW w:w="565" w:type="dxa"/>
          </w:tcPr>
          <w:p w14:paraId="42AF648B" w14:textId="77777777" w:rsidR="00112289" w:rsidRPr="00520C11" w:rsidRDefault="00112289" w:rsidP="00112289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976" w:type="dxa"/>
          </w:tcPr>
          <w:p w14:paraId="5DB10209" w14:textId="77777777" w:rsidR="00112289" w:rsidRPr="00520C11" w:rsidRDefault="00112289" w:rsidP="001122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7.1.1.1. Формиране на училищна комисия за организация и контрол на дейностите по националното външно оценяване на знанията и уменията на учениците от ІV клас.</w:t>
            </w:r>
          </w:p>
        </w:tc>
        <w:tc>
          <w:tcPr>
            <w:tcW w:w="1562" w:type="dxa"/>
          </w:tcPr>
          <w:p w14:paraId="6AA7EF6E" w14:textId="77777777" w:rsidR="00112289" w:rsidRPr="00520C11" w:rsidRDefault="004B0F27" w:rsidP="0011228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 февруари</w:t>
            </w:r>
            <w:r w:rsidR="00112289" w:rsidRPr="00520C1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79938D6" w14:textId="26BB8C85" w:rsidR="00112289" w:rsidRPr="00520C11" w:rsidRDefault="00112289" w:rsidP="005249A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20</w:t>
            </w:r>
            <w:r w:rsidRPr="00520C11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845DD3">
              <w:rPr>
                <w:rFonts w:ascii="Times New Roman" w:hAnsi="Times New Roman"/>
                <w:sz w:val="24"/>
                <w:szCs w:val="24"/>
              </w:rPr>
              <w:t>7</w:t>
            </w:r>
            <w:r w:rsidRPr="00520C11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561" w:type="dxa"/>
          </w:tcPr>
          <w:p w14:paraId="5C263678" w14:textId="77777777" w:rsidR="00112289" w:rsidRPr="00520C11" w:rsidRDefault="00112289" w:rsidP="001122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Брой заповеди</w:t>
            </w:r>
          </w:p>
        </w:tc>
        <w:tc>
          <w:tcPr>
            <w:tcW w:w="1704" w:type="dxa"/>
            <w:gridSpan w:val="2"/>
          </w:tcPr>
          <w:p w14:paraId="4104736F" w14:textId="77777777" w:rsidR="00112289" w:rsidRPr="00520C11" w:rsidRDefault="005249A8" w:rsidP="0011228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5" w:type="dxa"/>
            <w:gridSpan w:val="2"/>
          </w:tcPr>
          <w:p w14:paraId="62CD3AFF" w14:textId="77777777" w:rsidR="00112289" w:rsidRPr="00520C11" w:rsidRDefault="00112289" w:rsidP="005249A8">
            <w:pPr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</w:tc>
        <w:tc>
          <w:tcPr>
            <w:tcW w:w="1986" w:type="dxa"/>
            <w:gridSpan w:val="2"/>
          </w:tcPr>
          <w:p w14:paraId="765D2206" w14:textId="77777777" w:rsidR="00112289" w:rsidRPr="00520C11" w:rsidRDefault="00112289" w:rsidP="0011228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  <w:p w14:paraId="6DEF34C4" w14:textId="77777777" w:rsidR="00112289" w:rsidRPr="00520C11" w:rsidRDefault="00112289" w:rsidP="0011228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gridSpan w:val="2"/>
          </w:tcPr>
          <w:p w14:paraId="0CC83553" w14:textId="77777777" w:rsidR="00112289" w:rsidRPr="00520C11" w:rsidRDefault="00112289" w:rsidP="00112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2289" w:rsidRPr="00520C11" w14:paraId="269A9990" w14:textId="77777777" w:rsidTr="008F108E">
        <w:tc>
          <w:tcPr>
            <w:tcW w:w="565" w:type="dxa"/>
          </w:tcPr>
          <w:p w14:paraId="0FBA5DF6" w14:textId="77777777" w:rsidR="00112289" w:rsidRPr="00520C11" w:rsidRDefault="00112289" w:rsidP="00112289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976" w:type="dxa"/>
          </w:tcPr>
          <w:p w14:paraId="7BB3508C" w14:textId="77777777" w:rsidR="00112289" w:rsidRPr="00520C11" w:rsidRDefault="00112289" w:rsidP="001122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7.1.1.2. Изготвяне и предоставяне в училище на допълнителни указания, свързани с провеждането на НВО.</w:t>
            </w:r>
          </w:p>
        </w:tc>
        <w:tc>
          <w:tcPr>
            <w:tcW w:w="1562" w:type="dxa"/>
          </w:tcPr>
          <w:p w14:paraId="2926152E" w14:textId="77777777" w:rsidR="00112289" w:rsidRPr="00520C11" w:rsidRDefault="00112289" w:rsidP="0011228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преди всеки изпит</w:t>
            </w:r>
          </w:p>
        </w:tc>
        <w:tc>
          <w:tcPr>
            <w:tcW w:w="1561" w:type="dxa"/>
          </w:tcPr>
          <w:p w14:paraId="3507452D" w14:textId="77777777" w:rsidR="00112289" w:rsidRPr="00520C11" w:rsidRDefault="00112289" w:rsidP="00112289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color w:val="000000"/>
                <w:sz w:val="24"/>
                <w:szCs w:val="24"/>
              </w:rPr>
              <w:t>%  документи</w:t>
            </w:r>
          </w:p>
          <w:p w14:paraId="72F5A36A" w14:textId="77777777" w:rsidR="00112289" w:rsidRPr="00520C11" w:rsidRDefault="00112289" w:rsidP="001122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4" w:type="dxa"/>
            <w:gridSpan w:val="2"/>
          </w:tcPr>
          <w:p w14:paraId="548B1211" w14:textId="77777777" w:rsidR="00112289" w:rsidRPr="00520C11" w:rsidRDefault="00112289" w:rsidP="00112289">
            <w:pPr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5" w:type="dxa"/>
            <w:gridSpan w:val="2"/>
          </w:tcPr>
          <w:p w14:paraId="7640FA0D" w14:textId="77777777" w:rsidR="00112289" w:rsidRPr="00520C11" w:rsidRDefault="00112289" w:rsidP="00112289">
            <w:pPr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100</w:t>
            </w:r>
            <w:r w:rsidRPr="00520C11">
              <w:rPr>
                <w:rFonts w:ascii="Times New Roman" w:hAnsi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986" w:type="dxa"/>
            <w:gridSpan w:val="2"/>
          </w:tcPr>
          <w:p w14:paraId="35C5C9CC" w14:textId="77777777" w:rsidR="00112289" w:rsidRPr="00520C11" w:rsidRDefault="00112289" w:rsidP="0011228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  <w:p w14:paraId="7FDB615C" w14:textId="77777777" w:rsidR="00112289" w:rsidRPr="00520C11" w:rsidRDefault="00112289" w:rsidP="0011228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gridSpan w:val="2"/>
          </w:tcPr>
          <w:p w14:paraId="1E3306DA" w14:textId="77777777" w:rsidR="00112289" w:rsidRPr="00520C11" w:rsidRDefault="00112289" w:rsidP="00112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2289" w:rsidRPr="00520C11" w14:paraId="1FECCEC8" w14:textId="77777777" w:rsidTr="008F108E">
        <w:tc>
          <w:tcPr>
            <w:tcW w:w="565" w:type="dxa"/>
          </w:tcPr>
          <w:p w14:paraId="1401DDEA" w14:textId="77777777" w:rsidR="00112289" w:rsidRPr="00520C11" w:rsidRDefault="00112289" w:rsidP="00112289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976" w:type="dxa"/>
          </w:tcPr>
          <w:p w14:paraId="26AB211E" w14:textId="77777777" w:rsidR="00112289" w:rsidRPr="00520C11" w:rsidRDefault="00112289" w:rsidP="0011228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7.1.1.3.Дейности по провеждането на НВО</w:t>
            </w:r>
          </w:p>
          <w:p w14:paraId="0E223DD7" w14:textId="77777777" w:rsidR="00112289" w:rsidRPr="00520C11" w:rsidRDefault="00112289" w:rsidP="001122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2" w:type="dxa"/>
          </w:tcPr>
          <w:p w14:paraId="52AB0E96" w14:textId="77777777" w:rsidR="00112289" w:rsidRPr="00520C11" w:rsidRDefault="00112289" w:rsidP="0011228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График на МОН</w:t>
            </w:r>
          </w:p>
        </w:tc>
        <w:tc>
          <w:tcPr>
            <w:tcW w:w="1561" w:type="dxa"/>
          </w:tcPr>
          <w:p w14:paraId="075B7427" w14:textId="77777777" w:rsidR="00112289" w:rsidRPr="00520C11" w:rsidRDefault="00112289" w:rsidP="00112289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% изпълнени дейности</w:t>
            </w:r>
          </w:p>
        </w:tc>
        <w:tc>
          <w:tcPr>
            <w:tcW w:w="1704" w:type="dxa"/>
            <w:gridSpan w:val="2"/>
          </w:tcPr>
          <w:p w14:paraId="5A839F9C" w14:textId="77777777" w:rsidR="00112289" w:rsidRPr="00520C11" w:rsidRDefault="00112289" w:rsidP="00112289">
            <w:pPr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5" w:type="dxa"/>
            <w:gridSpan w:val="2"/>
          </w:tcPr>
          <w:p w14:paraId="068EFA4B" w14:textId="77777777" w:rsidR="00112289" w:rsidRPr="00520C11" w:rsidRDefault="00112289" w:rsidP="0011228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100% изпълнени дейности</w:t>
            </w:r>
          </w:p>
        </w:tc>
        <w:tc>
          <w:tcPr>
            <w:tcW w:w="1986" w:type="dxa"/>
            <w:gridSpan w:val="2"/>
          </w:tcPr>
          <w:p w14:paraId="3624C1D3" w14:textId="77777777" w:rsidR="005249A8" w:rsidRPr="00520C11" w:rsidRDefault="005249A8" w:rsidP="005249A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  <w:p w14:paraId="3B2C866E" w14:textId="77777777" w:rsidR="00112289" w:rsidRPr="00520C11" w:rsidRDefault="00112289" w:rsidP="0011228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gridSpan w:val="2"/>
          </w:tcPr>
          <w:p w14:paraId="362E0E71" w14:textId="77777777" w:rsidR="00112289" w:rsidRPr="00520C11" w:rsidRDefault="00112289" w:rsidP="00112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2289" w:rsidRPr="00520C11" w14:paraId="7CFC97CA" w14:textId="77777777" w:rsidTr="008F108E">
        <w:tc>
          <w:tcPr>
            <w:tcW w:w="565" w:type="dxa"/>
          </w:tcPr>
          <w:p w14:paraId="5AC59E4E" w14:textId="77777777" w:rsidR="00112289" w:rsidRPr="00520C11" w:rsidRDefault="00112289" w:rsidP="00112289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6123" w:type="dxa"/>
            <w:gridSpan w:val="4"/>
          </w:tcPr>
          <w:p w14:paraId="6A56F365" w14:textId="77777777" w:rsidR="00112289" w:rsidRPr="00520C11" w:rsidRDefault="00112289" w:rsidP="0011228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b/>
                <w:sz w:val="24"/>
                <w:szCs w:val="24"/>
              </w:rPr>
              <w:t>7.1.2.</w:t>
            </w:r>
            <w:r w:rsidRPr="00520C11">
              <w:rPr>
                <w:rFonts w:ascii="Times New Roman" w:hAnsi="Times New Roman"/>
                <w:b/>
                <w:i/>
                <w:sz w:val="24"/>
                <w:szCs w:val="24"/>
              </w:rPr>
              <w:t>Национално външно оценяване в VІІ клас</w:t>
            </w:r>
          </w:p>
        </w:tc>
        <w:tc>
          <w:tcPr>
            <w:tcW w:w="1691" w:type="dxa"/>
            <w:gridSpan w:val="2"/>
          </w:tcPr>
          <w:p w14:paraId="24C45A76" w14:textId="77777777" w:rsidR="00112289" w:rsidRPr="00520C11" w:rsidRDefault="00112289" w:rsidP="0011228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5" w:type="dxa"/>
            <w:gridSpan w:val="2"/>
          </w:tcPr>
          <w:p w14:paraId="1BCF2282" w14:textId="77777777" w:rsidR="00112289" w:rsidRPr="00520C11" w:rsidRDefault="00112289" w:rsidP="0011228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gridSpan w:val="2"/>
          </w:tcPr>
          <w:p w14:paraId="746B8D32" w14:textId="77777777" w:rsidR="00112289" w:rsidRPr="00520C11" w:rsidRDefault="00112289" w:rsidP="0011228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5" w:type="dxa"/>
          </w:tcPr>
          <w:p w14:paraId="5D14AB4D" w14:textId="77777777" w:rsidR="00112289" w:rsidRPr="00520C11" w:rsidRDefault="00112289" w:rsidP="00112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2289" w:rsidRPr="00520C11" w14:paraId="313430D5" w14:textId="77777777" w:rsidTr="008F108E">
        <w:tc>
          <w:tcPr>
            <w:tcW w:w="565" w:type="dxa"/>
          </w:tcPr>
          <w:p w14:paraId="01581307" w14:textId="77777777" w:rsidR="00112289" w:rsidRPr="00520C11" w:rsidRDefault="00112289" w:rsidP="00112289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976" w:type="dxa"/>
          </w:tcPr>
          <w:p w14:paraId="2ADEA3B9" w14:textId="77777777" w:rsidR="00112289" w:rsidRPr="00520C11" w:rsidRDefault="00112289" w:rsidP="005249A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7.1.2.1. . Формиране на училищна комиси</w:t>
            </w:r>
            <w:r w:rsidR="005249A8">
              <w:rPr>
                <w:rFonts w:ascii="Times New Roman" w:hAnsi="Times New Roman"/>
                <w:sz w:val="24"/>
                <w:szCs w:val="24"/>
              </w:rPr>
              <w:t>я</w:t>
            </w:r>
            <w:r w:rsidRPr="00520C11">
              <w:rPr>
                <w:rFonts w:ascii="Times New Roman" w:hAnsi="Times New Roman"/>
                <w:sz w:val="24"/>
                <w:szCs w:val="24"/>
              </w:rPr>
              <w:t xml:space="preserve"> за организация и контрол на дейностите по националното външно оценяване на учениците от VІІ клас</w:t>
            </w:r>
          </w:p>
        </w:tc>
        <w:tc>
          <w:tcPr>
            <w:tcW w:w="1562" w:type="dxa"/>
          </w:tcPr>
          <w:p w14:paraId="3A3BC22E" w14:textId="77777777" w:rsidR="004B0F27" w:rsidRDefault="004B0F27" w:rsidP="005249A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месец февруари</w:t>
            </w:r>
          </w:p>
          <w:p w14:paraId="2195391D" w14:textId="25C455AA" w:rsidR="00112289" w:rsidRPr="00520C11" w:rsidRDefault="00112289" w:rsidP="005249A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20</w:t>
            </w:r>
            <w:r w:rsidRPr="00520C11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845DD3">
              <w:rPr>
                <w:rFonts w:ascii="Times New Roman" w:hAnsi="Times New Roman"/>
                <w:sz w:val="24"/>
                <w:szCs w:val="24"/>
              </w:rPr>
              <w:t>7</w:t>
            </w:r>
            <w:r w:rsidRPr="00520C11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561" w:type="dxa"/>
          </w:tcPr>
          <w:p w14:paraId="74BCD9F6" w14:textId="77777777" w:rsidR="00112289" w:rsidRPr="00520C11" w:rsidRDefault="00112289" w:rsidP="0011228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Брой комисии</w:t>
            </w:r>
          </w:p>
        </w:tc>
        <w:tc>
          <w:tcPr>
            <w:tcW w:w="1704" w:type="dxa"/>
            <w:gridSpan w:val="2"/>
          </w:tcPr>
          <w:p w14:paraId="0C0296B3" w14:textId="77777777" w:rsidR="00112289" w:rsidRPr="00520C11" w:rsidRDefault="00112289" w:rsidP="00112289">
            <w:pPr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съгласно указание на МОН</w:t>
            </w:r>
          </w:p>
        </w:tc>
        <w:tc>
          <w:tcPr>
            <w:tcW w:w="1845" w:type="dxa"/>
            <w:gridSpan w:val="2"/>
          </w:tcPr>
          <w:p w14:paraId="5A5C0CE5" w14:textId="77777777" w:rsidR="00112289" w:rsidRPr="00520C11" w:rsidRDefault="00112289" w:rsidP="0011228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съгласно указание на МОН</w:t>
            </w:r>
          </w:p>
        </w:tc>
        <w:tc>
          <w:tcPr>
            <w:tcW w:w="1986" w:type="dxa"/>
            <w:gridSpan w:val="2"/>
          </w:tcPr>
          <w:p w14:paraId="18678C0E" w14:textId="77777777" w:rsidR="00112289" w:rsidRPr="00520C11" w:rsidRDefault="00112289" w:rsidP="0011228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1986" w:type="dxa"/>
            <w:gridSpan w:val="2"/>
          </w:tcPr>
          <w:p w14:paraId="5774A6EA" w14:textId="77777777" w:rsidR="00112289" w:rsidRPr="00520C11" w:rsidRDefault="00112289" w:rsidP="00112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2289" w:rsidRPr="00520C11" w14:paraId="1E9657A3" w14:textId="77777777" w:rsidTr="008F108E">
        <w:tc>
          <w:tcPr>
            <w:tcW w:w="565" w:type="dxa"/>
          </w:tcPr>
          <w:p w14:paraId="3A421C58" w14:textId="77777777" w:rsidR="00112289" w:rsidRPr="00520C11" w:rsidRDefault="00112289" w:rsidP="00112289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976" w:type="dxa"/>
          </w:tcPr>
          <w:p w14:paraId="154621F4" w14:textId="77777777" w:rsidR="00112289" w:rsidRPr="00520C11" w:rsidRDefault="00112289" w:rsidP="0011228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7.1.2.2. Заявяване и осигуряване за училището на необходимите изпитни материали</w:t>
            </w:r>
          </w:p>
        </w:tc>
        <w:tc>
          <w:tcPr>
            <w:tcW w:w="1562" w:type="dxa"/>
          </w:tcPr>
          <w:p w14:paraId="3E915A25" w14:textId="2A5B6502" w:rsidR="00112289" w:rsidRPr="00520C11" w:rsidRDefault="00112289" w:rsidP="005249A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месец май 202</w:t>
            </w:r>
            <w:r w:rsidR="00845DD3">
              <w:rPr>
                <w:rFonts w:ascii="Times New Roman" w:hAnsi="Times New Roman"/>
                <w:sz w:val="24"/>
                <w:szCs w:val="24"/>
              </w:rPr>
              <w:t>7</w:t>
            </w:r>
            <w:r w:rsidR="005249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20C11">
              <w:rPr>
                <w:rFonts w:ascii="Times New Roman" w:hAnsi="Times New Roman"/>
                <w:sz w:val="24"/>
                <w:szCs w:val="24"/>
              </w:rPr>
              <w:t>г</w:t>
            </w:r>
            <w:r w:rsidR="005249A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1" w:type="dxa"/>
          </w:tcPr>
          <w:p w14:paraId="693C0260" w14:textId="77777777" w:rsidR="00112289" w:rsidRPr="00520C11" w:rsidRDefault="00112289" w:rsidP="0011228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% осигурени изпитни материали</w:t>
            </w:r>
          </w:p>
        </w:tc>
        <w:tc>
          <w:tcPr>
            <w:tcW w:w="1704" w:type="dxa"/>
            <w:gridSpan w:val="2"/>
          </w:tcPr>
          <w:p w14:paraId="3E33FAE9" w14:textId="77777777" w:rsidR="00112289" w:rsidRPr="00520C11" w:rsidRDefault="00112289" w:rsidP="00112289">
            <w:pPr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1845" w:type="dxa"/>
            <w:gridSpan w:val="2"/>
          </w:tcPr>
          <w:p w14:paraId="6B2D94E8" w14:textId="77777777" w:rsidR="00112289" w:rsidRPr="00520C11" w:rsidRDefault="00112289" w:rsidP="0011228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1986" w:type="dxa"/>
            <w:gridSpan w:val="2"/>
          </w:tcPr>
          <w:p w14:paraId="4EB6876F" w14:textId="77777777" w:rsidR="00112289" w:rsidRPr="00520C11" w:rsidRDefault="005249A8" w:rsidP="005249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Директор, председател на УК за  организация и к</w:t>
            </w:r>
            <w:r w:rsidR="004B0F27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нтрол </w:t>
            </w:r>
          </w:p>
        </w:tc>
        <w:tc>
          <w:tcPr>
            <w:tcW w:w="1986" w:type="dxa"/>
            <w:gridSpan w:val="2"/>
          </w:tcPr>
          <w:p w14:paraId="4B76909B" w14:textId="77777777" w:rsidR="00112289" w:rsidRPr="00520C11" w:rsidRDefault="00112289" w:rsidP="00112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2289" w:rsidRPr="00520C11" w14:paraId="3E1717A3" w14:textId="77777777" w:rsidTr="008F108E">
        <w:tc>
          <w:tcPr>
            <w:tcW w:w="565" w:type="dxa"/>
          </w:tcPr>
          <w:p w14:paraId="08ACCD14" w14:textId="77777777" w:rsidR="00112289" w:rsidRPr="00520C11" w:rsidRDefault="00112289" w:rsidP="00112289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976" w:type="dxa"/>
          </w:tcPr>
          <w:p w14:paraId="684428F8" w14:textId="77777777" w:rsidR="00112289" w:rsidRPr="00520C11" w:rsidRDefault="00112289" w:rsidP="0011228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7.1.2.3. Изготвяне и предоставяне в училище на указания и инструктажи за организирането и провеждането на  НВО за 7 клас.</w:t>
            </w:r>
          </w:p>
          <w:p w14:paraId="19E48E7C" w14:textId="77777777" w:rsidR="00112289" w:rsidRPr="00520C11" w:rsidRDefault="00112289" w:rsidP="0011228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2" w:type="dxa"/>
          </w:tcPr>
          <w:p w14:paraId="703ADD19" w14:textId="77777777" w:rsidR="00112289" w:rsidRPr="00520C11" w:rsidRDefault="00112289" w:rsidP="0011228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Преди съответната дейност</w:t>
            </w:r>
          </w:p>
        </w:tc>
        <w:tc>
          <w:tcPr>
            <w:tcW w:w="1561" w:type="dxa"/>
          </w:tcPr>
          <w:p w14:paraId="1D40EED0" w14:textId="77777777" w:rsidR="00112289" w:rsidRPr="00520C11" w:rsidRDefault="00112289" w:rsidP="0011228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Брой организирани работни срещи</w:t>
            </w:r>
          </w:p>
        </w:tc>
        <w:tc>
          <w:tcPr>
            <w:tcW w:w="1704" w:type="dxa"/>
            <w:gridSpan w:val="2"/>
          </w:tcPr>
          <w:p w14:paraId="5F16563C" w14:textId="77777777" w:rsidR="00112289" w:rsidRPr="00520C11" w:rsidRDefault="005249A8" w:rsidP="0011228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5" w:type="dxa"/>
            <w:gridSpan w:val="2"/>
          </w:tcPr>
          <w:p w14:paraId="76F7303B" w14:textId="77777777" w:rsidR="00112289" w:rsidRPr="00520C11" w:rsidRDefault="00112289" w:rsidP="0011228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6" w:type="dxa"/>
            <w:gridSpan w:val="2"/>
          </w:tcPr>
          <w:p w14:paraId="040251FB" w14:textId="77777777" w:rsidR="00112289" w:rsidRPr="00520C11" w:rsidRDefault="00112289" w:rsidP="00112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Директор ,</w:t>
            </w:r>
            <w:r w:rsidR="005249A8">
              <w:rPr>
                <w:rFonts w:ascii="Times New Roman" w:hAnsi="Times New Roman"/>
                <w:sz w:val="24"/>
                <w:szCs w:val="24"/>
              </w:rPr>
              <w:t xml:space="preserve"> председател на УК за  организация и кнтрол</w:t>
            </w:r>
          </w:p>
        </w:tc>
        <w:tc>
          <w:tcPr>
            <w:tcW w:w="1986" w:type="dxa"/>
            <w:gridSpan w:val="2"/>
          </w:tcPr>
          <w:p w14:paraId="680FB81D" w14:textId="77777777" w:rsidR="00112289" w:rsidRPr="00520C11" w:rsidRDefault="00112289" w:rsidP="00112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2289" w:rsidRPr="00520C11" w14:paraId="1184F675" w14:textId="77777777" w:rsidTr="008F108E">
        <w:tc>
          <w:tcPr>
            <w:tcW w:w="565" w:type="dxa"/>
          </w:tcPr>
          <w:p w14:paraId="16F29FA9" w14:textId="77777777" w:rsidR="00112289" w:rsidRPr="00520C11" w:rsidRDefault="00112289" w:rsidP="00112289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976" w:type="dxa"/>
          </w:tcPr>
          <w:p w14:paraId="74E3C8E5" w14:textId="77777777" w:rsidR="00112289" w:rsidRPr="00520C11" w:rsidRDefault="00112289" w:rsidP="005249A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7.1.2.4. Организиране и провеждане на изпитите за Национално външно оценяване</w:t>
            </w:r>
            <w:r w:rsidR="005249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20C11">
              <w:rPr>
                <w:rFonts w:ascii="Times New Roman" w:hAnsi="Times New Roman"/>
                <w:sz w:val="24"/>
                <w:szCs w:val="24"/>
              </w:rPr>
              <w:t>в VІІ клас</w:t>
            </w:r>
          </w:p>
        </w:tc>
        <w:tc>
          <w:tcPr>
            <w:tcW w:w="1562" w:type="dxa"/>
          </w:tcPr>
          <w:p w14:paraId="619EE35D" w14:textId="77777777" w:rsidR="00112289" w:rsidRPr="00520C11" w:rsidRDefault="00112289" w:rsidP="001122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График на МОН</w:t>
            </w:r>
          </w:p>
          <w:p w14:paraId="27854F76" w14:textId="77777777" w:rsidR="00112289" w:rsidRPr="00520C11" w:rsidRDefault="00112289" w:rsidP="00112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14:paraId="40463231" w14:textId="77777777" w:rsidR="00112289" w:rsidRPr="00520C11" w:rsidRDefault="00112289" w:rsidP="0011228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%</w:t>
            </w:r>
          </w:p>
        </w:tc>
        <w:tc>
          <w:tcPr>
            <w:tcW w:w="1704" w:type="dxa"/>
            <w:gridSpan w:val="2"/>
          </w:tcPr>
          <w:p w14:paraId="600050D9" w14:textId="61801C58" w:rsidR="00112289" w:rsidRPr="00845DD3" w:rsidRDefault="00112289" w:rsidP="00112289">
            <w:pPr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100%</w:t>
            </w:r>
            <w:r w:rsidR="004B0F2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учебната 202</w:t>
            </w:r>
            <w:r w:rsidR="00845DD3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520C11">
              <w:rPr>
                <w:rFonts w:ascii="Times New Roman" w:hAnsi="Times New Roman"/>
                <w:color w:val="000000"/>
                <w:sz w:val="24"/>
                <w:szCs w:val="24"/>
              </w:rPr>
              <w:t>/20</w:t>
            </w:r>
            <w:r w:rsidR="004B0F2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  <w:r w:rsidR="00845DD3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845" w:type="dxa"/>
            <w:gridSpan w:val="2"/>
          </w:tcPr>
          <w:p w14:paraId="072A86E0" w14:textId="2199E798" w:rsidR="00112289" w:rsidRPr="00431484" w:rsidRDefault="00112289" w:rsidP="0011228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100%</w:t>
            </w:r>
            <w:r w:rsidRPr="00520C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учебната </w:t>
            </w:r>
            <w:r w:rsidR="004B0F27">
              <w:rPr>
                <w:rFonts w:ascii="Times New Roman" w:hAnsi="Times New Roman"/>
                <w:sz w:val="24"/>
                <w:szCs w:val="24"/>
                <w:lang w:val="en-US"/>
              </w:rPr>
              <w:t>202</w:t>
            </w:r>
            <w:r w:rsidR="00845DD3">
              <w:rPr>
                <w:rFonts w:ascii="Times New Roman" w:hAnsi="Times New Roman"/>
                <w:sz w:val="24"/>
                <w:szCs w:val="24"/>
              </w:rPr>
              <w:t>6</w:t>
            </w:r>
            <w:r w:rsidR="005249A8">
              <w:rPr>
                <w:rFonts w:ascii="Times New Roman" w:hAnsi="Times New Roman"/>
                <w:sz w:val="24"/>
                <w:szCs w:val="24"/>
                <w:lang w:val="en-US"/>
              </w:rPr>
              <w:t>/20</w:t>
            </w:r>
            <w:r w:rsidR="005249A8">
              <w:rPr>
                <w:rFonts w:ascii="Times New Roman" w:hAnsi="Times New Roman"/>
                <w:sz w:val="24"/>
                <w:szCs w:val="24"/>
              </w:rPr>
              <w:t>2</w:t>
            </w:r>
            <w:r w:rsidR="00845DD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986" w:type="dxa"/>
            <w:gridSpan w:val="2"/>
          </w:tcPr>
          <w:p w14:paraId="05850463" w14:textId="77777777" w:rsidR="00112289" w:rsidRPr="00520C11" w:rsidRDefault="00112289" w:rsidP="00112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 xml:space="preserve">Директор </w:t>
            </w:r>
          </w:p>
        </w:tc>
        <w:tc>
          <w:tcPr>
            <w:tcW w:w="1986" w:type="dxa"/>
            <w:gridSpan w:val="2"/>
          </w:tcPr>
          <w:p w14:paraId="5B06089B" w14:textId="77777777" w:rsidR="00112289" w:rsidRPr="00520C11" w:rsidRDefault="00112289" w:rsidP="00112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2289" w:rsidRPr="00520C11" w14:paraId="43A8C9A5" w14:textId="77777777" w:rsidTr="008F108E">
        <w:tc>
          <w:tcPr>
            <w:tcW w:w="565" w:type="dxa"/>
          </w:tcPr>
          <w:p w14:paraId="34EF994E" w14:textId="77777777" w:rsidR="00112289" w:rsidRPr="00520C11" w:rsidRDefault="00112289" w:rsidP="00112289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976" w:type="dxa"/>
          </w:tcPr>
          <w:p w14:paraId="66D92504" w14:textId="77777777" w:rsidR="00112289" w:rsidRPr="00520C11" w:rsidRDefault="00112289" w:rsidP="0011228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 xml:space="preserve">7.1.2.5. Изготвяне на анализ на резултатите от Национално външно оценяване в VІІ клас  </w:t>
            </w:r>
          </w:p>
          <w:p w14:paraId="336E08EF" w14:textId="77777777" w:rsidR="00112289" w:rsidRPr="00520C11" w:rsidRDefault="00112289" w:rsidP="0011228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2" w:type="dxa"/>
          </w:tcPr>
          <w:p w14:paraId="1F5983AE" w14:textId="77777777" w:rsidR="00112289" w:rsidRPr="00520C11" w:rsidRDefault="00112289" w:rsidP="001122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График на МОН</w:t>
            </w:r>
          </w:p>
          <w:p w14:paraId="481D6F4B" w14:textId="77777777" w:rsidR="00112289" w:rsidRPr="00520C11" w:rsidRDefault="00112289" w:rsidP="00112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14:paraId="2C437C38" w14:textId="77777777" w:rsidR="00112289" w:rsidRPr="00520C11" w:rsidRDefault="005249A8" w:rsidP="00112289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брой анализи</w:t>
            </w:r>
          </w:p>
        </w:tc>
        <w:tc>
          <w:tcPr>
            <w:tcW w:w="1704" w:type="dxa"/>
            <w:gridSpan w:val="2"/>
          </w:tcPr>
          <w:p w14:paraId="3401405E" w14:textId="77777777" w:rsidR="00112289" w:rsidRPr="00520C11" w:rsidRDefault="005249A8" w:rsidP="0011228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5" w:type="dxa"/>
            <w:gridSpan w:val="2"/>
          </w:tcPr>
          <w:p w14:paraId="2F0F2FB0" w14:textId="77777777" w:rsidR="00112289" w:rsidRPr="00520C11" w:rsidRDefault="005249A8" w:rsidP="00112289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6" w:type="dxa"/>
            <w:gridSpan w:val="2"/>
          </w:tcPr>
          <w:p w14:paraId="74A54F19" w14:textId="77777777" w:rsidR="00112289" w:rsidRPr="00520C11" w:rsidRDefault="00112289" w:rsidP="00112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Директор ,</w:t>
            </w:r>
          </w:p>
          <w:p w14:paraId="04D85BF6" w14:textId="77777777" w:rsidR="00112289" w:rsidRPr="00520C11" w:rsidRDefault="00112289" w:rsidP="00112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Учители по предмети</w:t>
            </w:r>
          </w:p>
        </w:tc>
        <w:tc>
          <w:tcPr>
            <w:tcW w:w="1986" w:type="dxa"/>
            <w:gridSpan w:val="2"/>
          </w:tcPr>
          <w:p w14:paraId="7B4C92CD" w14:textId="77777777" w:rsidR="00112289" w:rsidRPr="00520C11" w:rsidRDefault="00112289" w:rsidP="00112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2289" w:rsidRPr="00520C11" w14:paraId="0FFD1642" w14:textId="77777777" w:rsidTr="008F108E">
        <w:tc>
          <w:tcPr>
            <w:tcW w:w="565" w:type="dxa"/>
          </w:tcPr>
          <w:p w14:paraId="3D4C8C7E" w14:textId="77777777" w:rsidR="00112289" w:rsidRPr="00520C11" w:rsidRDefault="00112289" w:rsidP="001122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20" w:type="dxa"/>
            <w:gridSpan w:val="11"/>
          </w:tcPr>
          <w:p w14:paraId="3CB6978A" w14:textId="77777777" w:rsidR="00112289" w:rsidRPr="00520C11" w:rsidRDefault="00112289" w:rsidP="0011228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20C11">
              <w:rPr>
                <w:rFonts w:ascii="Times New Roman" w:hAnsi="Times New Roman"/>
                <w:b/>
                <w:sz w:val="24"/>
                <w:szCs w:val="24"/>
              </w:rPr>
              <w:t>7.2. Национална програма „На училище без отсъствие”</w:t>
            </w:r>
          </w:p>
          <w:p w14:paraId="43E053D6" w14:textId="77777777" w:rsidR="00112289" w:rsidRPr="00520C11" w:rsidRDefault="00112289" w:rsidP="00112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b/>
                <w:sz w:val="24"/>
                <w:szCs w:val="24"/>
              </w:rPr>
              <w:t>Мярка „Без свободен час”</w:t>
            </w:r>
          </w:p>
        </w:tc>
      </w:tr>
      <w:tr w:rsidR="00112289" w:rsidRPr="00520C11" w14:paraId="467EBC19" w14:textId="77777777" w:rsidTr="008F108E">
        <w:tc>
          <w:tcPr>
            <w:tcW w:w="565" w:type="dxa"/>
          </w:tcPr>
          <w:p w14:paraId="7B4B8976" w14:textId="77777777" w:rsidR="00112289" w:rsidRPr="00520C11" w:rsidRDefault="00112289" w:rsidP="0011228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14:paraId="1BE56982" w14:textId="77777777" w:rsidR="00112289" w:rsidRPr="00520C11" w:rsidRDefault="00112289" w:rsidP="00112289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7.</w:t>
            </w:r>
            <w:r w:rsidRPr="00520C11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520C11">
              <w:rPr>
                <w:rFonts w:ascii="Times New Roman" w:hAnsi="Times New Roman"/>
                <w:sz w:val="24"/>
                <w:szCs w:val="24"/>
              </w:rPr>
              <w:t>.1.Организиране и координиране на дейностите по мярка „Без свободен час” от НП „На училище без отсъствия”</w:t>
            </w:r>
          </w:p>
        </w:tc>
        <w:tc>
          <w:tcPr>
            <w:tcW w:w="1562" w:type="dxa"/>
            <w:vAlign w:val="center"/>
          </w:tcPr>
          <w:p w14:paraId="4B0D5A98" w14:textId="77777777" w:rsidR="00112289" w:rsidRPr="00520C11" w:rsidRDefault="00112289" w:rsidP="00112289">
            <w:pPr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Съгласно НП</w:t>
            </w:r>
          </w:p>
          <w:p w14:paraId="5A59662A" w14:textId="77777777" w:rsidR="00112289" w:rsidRPr="00520C11" w:rsidRDefault="00112289" w:rsidP="00112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14:paraId="32B13725" w14:textId="77777777" w:rsidR="00112289" w:rsidRPr="00520C11" w:rsidRDefault="00112289" w:rsidP="0011228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% изпълнени дейности</w:t>
            </w:r>
          </w:p>
        </w:tc>
        <w:tc>
          <w:tcPr>
            <w:tcW w:w="1704" w:type="dxa"/>
            <w:gridSpan w:val="2"/>
          </w:tcPr>
          <w:p w14:paraId="539D50C5" w14:textId="77777777" w:rsidR="00112289" w:rsidRPr="00520C11" w:rsidRDefault="00112289" w:rsidP="0011228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1845" w:type="dxa"/>
            <w:gridSpan w:val="2"/>
          </w:tcPr>
          <w:p w14:paraId="55307699" w14:textId="77777777" w:rsidR="00112289" w:rsidRPr="00520C11" w:rsidRDefault="00112289" w:rsidP="0011228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1986" w:type="dxa"/>
            <w:gridSpan w:val="2"/>
          </w:tcPr>
          <w:p w14:paraId="3F42AE0A" w14:textId="77777777" w:rsidR="00112289" w:rsidRPr="00520C11" w:rsidRDefault="00112289" w:rsidP="0011228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1986" w:type="dxa"/>
            <w:gridSpan w:val="2"/>
          </w:tcPr>
          <w:p w14:paraId="7C1B8308" w14:textId="77777777" w:rsidR="00112289" w:rsidRPr="00520C11" w:rsidRDefault="00112289" w:rsidP="0011228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12289" w:rsidRPr="00520C11" w14:paraId="775DF129" w14:textId="77777777" w:rsidTr="008F108E">
        <w:tc>
          <w:tcPr>
            <w:tcW w:w="565" w:type="dxa"/>
          </w:tcPr>
          <w:p w14:paraId="0702DE08" w14:textId="77777777" w:rsidR="00112289" w:rsidRPr="00520C11" w:rsidRDefault="00112289" w:rsidP="0011228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14:paraId="140C8F4F" w14:textId="77777777" w:rsidR="00112289" w:rsidRPr="00520C11" w:rsidRDefault="00112289" w:rsidP="001122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7.</w:t>
            </w:r>
            <w:r w:rsidRPr="00520C11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520C11">
              <w:rPr>
                <w:rFonts w:ascii="Times New Roman" w:hAnsi="Times New Roman"/>
                <w:sz w:val="24"/>
                <w:szCs w:val="24"/>
              </w:rPr>
              <w:t>.2. Изготвяне на анализ и окончателен отчет за количествените и качествените показатели за изпълнение на мярката</w:t>
            </w:r>
          </w:p>
        </w:tc>
        <w:tc>
          <w:tcPr>
            <w:tcW w:w="1562" w:type="dxa"/>
          </w:tcPr>
          <w:p w14:paraId="40E2783B" w14:textId="77777777" w:rsidR="00112289" w:rsidRPr="00520C11" w:rsidRDefault="00112289" w:rsidP="00112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Съгласно НП</w:t>
            </w:r>
          </w:p>
          <w:p w14:paraId="4B2B418E" w14:textId="77777777" w:rsidR="00112289" w:rsidRPr="00520C11" w:rsidRDefault="00112289" w:rsidP="00112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57EC16C" w14:textId="77777777" w:rsidR="00112289" w:rsidRPr="00520C11" w:rsidRDefault="00112289" w:rsidP="00112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vAlign w:val="center"/>
          </w:tcPr>
          <w:p w14:paraId="7ACF2818" w14:textId="77777777" w:rsidR="00112289" w:rsidRPr="00520C11" w:rsidRDefault="00112289" w:rsidP="00112289">
            <w:pPr>
              <w:spacing w:after="0" w:line="240" w:lineRule="auto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color w:val="000000"/>
                <w:sz w:val="24"/>
                <w:szCs w:val="24"/>
              </w:rPr>
              <w:t>Брой анализи</w:t>
            </w:r>
          </w:p>
        </w:tc>
        <w:tc>
          <w:tcPr>
            <w:tcW w:w="1704" w:type="dxa"/>
            <w:gridSpan w:val="2"/>
          </w:tcPr>
          <w:p w14:paraId="78421514" w14:textId="77777777" w:rsidR="00112289" w:rsidRPr="00520C11" w:rsidRDefault="00112289" w:rsidP="001122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5" w:type="dxa"/>
            <w:gridSpan w:val="2"/>
          </w:tcPr>
          <w:p w14:paraId="1A2FA3EB" w14:textId="77777777" w:rsidR="00112289" w:rsidRPr="00520C11" w:rsidRDefault="00112289" w:rsidP="00112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6" w:type="dxa"/>
            <w:gridSpan w:val="2"/>
          </w:tcPr>
          <w:p w14:paraId="30B02765" w14:textId="77777777" w:rsidR="00112289" w:rsidRPr="00520C11" w:rsidRDefault="00112289" w:rsidP="00112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1986" w:type="dxa"/>
            <w:gridSpan w:val="2"/>
          </w:tcPr>
          <w:p w14:paraId="70E409EE" w14:textId="77777777" w:rsidR="00112289" w:rsidRPr="00520C11" w:rsidRDefault="00112289" w:rsidP="0011228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12289" w:rsidRPr="00520C11" w14:paraId="3F9D47BD" w14:textId="77777777" w:rsidTr="008F108E">
        <w:tc>
          <w:tcPr>
            <w:tcW w:w="565" w:type="dxa"/>
          </w:tcPr>
          <w:p w14:paraId="69F99BEA" w14:textId="77777777" w:rsidR="00112289" w:rsidRPr="00520C11" w:rsidRDefault="00112289" w:rsidP="001122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20" w:type="dxa"/>
            <w:gridSpan w:val="11"/>
          </w:tcPr>
          <w:p w14:paraId="27DF611C" w14:textId="77777777" w:rsidR="00112289" w:rsidRPr="00520C11" w:rsidRDefault="00112289" w:rsidP="0011228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20C11">
              <w:rPr>
                <w:rFonts w:ascii="Times New Roman" w:hAnsi="Times New Roman"/>
                <w:b/>
                <w:sz w:val="24"/>
                <w:szCs w:val="24"/>
              </w:rPr>
              <w:t>7.3. Национална програма „Квалификация на педагогическите специалисти“</w:t>
            </w:r>
          </w:p>
        </w:tc>
      </w:tr>
      <w:tr w:rsidR="00112289" w:rsidRPr="008F108E" w14:paraId="500D2F0F" w14:textId="77777777" w:rsidTr="008F108E">
        <w:tc>
          <w:tcPr>
            <w:tcW w:w="565" w:type="dxa"/>
          </w:tcPr>
          <w:p w14:paraId="0FD5EBF7" w14:textId="77777777" w:rsidR="00112289" w:rsidRPr="00520C11" w:rsidRDefault="00112289" w:rsidP="001122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1CCA0F17" w14:textId="77777777" w:rsidR="00112289" w:rsidRPr="00DC3B1B" w:rsidRDefault="00F05AC2" w:rsidP="00112289">
            <w:pPr>
              <w:shd w:val="clear" w:color="auto" w:fill="FFFFFF"/>
              <w:spacing w:before="100" w:beforeAutospacing="1" w:after="100" w:afterAutospacing="1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C3B1B">
              <w:rPr>
                <w:rFonts w:ascii="Times New Roman" w:hAnsi="Times New Roman"/>
                <w:sz w:val="24"/>
                <w:szCs w:val="24"/>
              </w:rPr>
              <w:t xml:space="preserve">7.3.1 Обхват и включване в обучения по програмата </w:t>
            </w:r>
            <w:r w:rsidRPr="00DC3B1B">
              <w:rPr>
                <w:rFonts w:ascii="Times New Roman" w:hAnsi="Times New Roman"/>
                <w:sz w:val="24"/>
                <w:szCs w:val="24"/>
              </w:rPr>
              <w:lastRenderedPageBreak/>
              <w:t>на всички педагогически специалисти, които през предходната учебна година не са преминали обучение по програмата</w:t>
            </w:r>
          </w:p>
        </w:tc>
        <w:tc>
          <w:tcPr>
            <w:tcW w:w="1562" w:type="dxa"/>
          </w:tcPr>
          <w:p w14:paraId="0EB1AD37" w14:textId="77777777" w:rsidR="00112289" w:rsidRPr="00DC3B1B" w:rsidRDefault="00F05AC2" w:rsidP="00112289">
            <w:pPr>
              <w:spacing w:after="96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C3B1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Съгласно НП</w:t>
            </w:r>
          </w:p>
        </w:tc>
        <w:tc>
          <w:tcPr>
            <w:tcW w:w="1561" w:type="dxa"/>
          </w:tcPr>
          <w:p w14:paraId="514ED1E0" w14:textId="77777777" w:rsidR="00112289" w:rsidRPr="00DC3B1B" w:rsidRDefault="00F05AC2" w:rsidP="00112289">
            <w:pPr>
              <w:spacing w:after="96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3B1B">
              <w:rPr>
                <w:rFonts w:ascii="Times New Roman" w:hAnsi="Times New Roman"/>
                <w:bCs/>
                <w:sz w:val="24"/>
                <w:szCs w:val="24"/>
              </w:rPr>
              <w:t>Брой педагогичес</w:t>
            </w:r>
            <w:r w:rsidRPr="00DC3B1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ки специалисти</w:t>
            </w:r>
          </w:p>
        </w:tc>
        <w:tc>
          <w:tcPr>
            <w:tcW w:w="1704" w:type="dxa"/>
            <w:gridSpan w:val="2"/>
          </w:tcPr>
          <w:p w14:paraId="57D64F5F" w14:textId="77777777" w:rsidR="00112289" w:rsidRPr="00DC3B1B" w:rsidRDefault="005249A8" w:rsidP="0011228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C3B1B"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1845" w:type="dxa"/>
            <w:gridSpan w:val="2"/>
          </w:tcPr>
          <w:p w14:paraId="53AFD6E9" w14:textId="77777777" w:rsidR="00112289" w:rsidRPr="00DC3B1B" w:rsidRDefault="00F05AC2" w:rsidP="0011228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C3B1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86" w:type="dxa"/>
            <w:gridSpan w:val="2"/>
          </w:tcPr>
          <w:p w14:paraId="1BD49BF6" w14:textId="77777777" w:rsidR="00112289" w:rsidRPr="00DC3B1B" w:rsidRDefault="00F05AC2" w:rsidP="00112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B1B"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1986" w:type="dxa"/>
            <w:gridSpan w:val="2"/>
          </w:tcPr>
          <w:p w14:paraId="466FF4BF" w14:textId="77777777" w:rsidR="00112289" w:rsidRPr="008F108E" w:rsidRDefault="00112289" w:rsidP="00112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112289" w:rsidRPr="00520C11" w14:paraId="7CF0CF39" w14:textId="77777777" w:rsidTr="008F108E">
        <w:tc>
          <w:tcPr>
            <w:tcW w:w="565" w:type="dxa"/>
          </w:tcPr>
          <w:p w14:paraId="24D32CF7" w14:textId="77777777" w:rsidR="00112289" w:rsidRPr="008F108E" w:rsidRDefault="00112289" w:rsidP="001122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976" w:type="dxa"/>
          </w:tcPr>
          <w:p w14:paraId="5470C364" w14:textId="77777777" w:rsidR="00112289" w:rsidRPr="00DC3B1B" w:rsidRDefault="00F05AC2" w:rsidP="0011228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3B1B">
              <w:rPr>
                <w:rFonts w:ascii="Times New Roman" w:hAnsi="Times New Roman"/>
                <w:bCs/>
                <w:sz w:val="24"/>
                <w:szCs w:val="24"/>
              </w:rPr>
              <w:t>7.3.2 Получаване на сертификати и кредити след попълване на анкетни карти</w:t>
            </w:r>
          </w:p>
        </w:tc>
        <w:tc>
          <w:tcPr>
            <w:tcW w:w="1562" w:type="dxa"/>
          </w:tcPr>
          <w:p w14:paraId="0504ADFF" w14:textId="77777777" w:rsidR="00112289" w:rsidRPr="00DC3B1B" w:rsidRDefault="00F05AC2" w:rsidP="00112289">
            <w:pPr>
              <w:spacing w:after="96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3B1B">
              <w:rPr>
                <w:rFonts w:ascii="Times New Roman" w:hAnsi="Times New Roman"/>
                <w:sz w:val="24"/>
                <w:szCs w:val="24"/>
              </w:rPr>
              <w:t>Съгласно НП</w:t>
            </w:r>
          </w:p>
        </w:tc>
        <w:tc>
          <w:tcPr>
            <w:tcW w:w="1561" w:type="dxa"/>
          </w:tcPr>
          <w:p w14:paraId="1F93BADF" w14:textId="77777777" w:rsidR="00112289" w:rsidRPr="00DC3B1B" w:rsidRDefault="00F05AC2" w:rsidP="00112289">
            <w:pPr>
              <w:spacing w:after="96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B1B">
              <w:rPr>
                <w:rFonts w:ascii="Times New Roman" w:hAnsi="Times New Roman"/>
                <w:bCs/>
                <w:sz w:val="24"/>
                <w:szCs w:val="24"/>
              </w:rPr>
              <w:t>Брой педагогически специалисти</w:t>
            </w:r>
          </w:p>
        </w:tc>
        <w:tc>
          <w:tcPr>
            <w:tcW w:w="1704" w:type="dxa"/>
            <w:gridSpan w:val="2"/>
          </w:tcPr>
          <w:p w14:paraId="0174CF70" w14:textId="77777777" w:rsidR="00112289" w:rsidRPr="00DC3B1B" w:rsidRDefault="00F05AC2" w:rsidP="00112289">
            <w:pPr>
              <w:spacing w:after="96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C3B1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5" w:type="dxa"/>
            <w:gridSpan w:val="2"/>
          </w:tcPr>
          <w:p w14:paraId="7946A7AB" w14:textId="77777777" w:rsidR="00112289" w:rsidRPr="00DC3B1B" w:rsidRDefault="004B0F27" w:rsidP="00112289">
            <w:pPr>
              <w:spacing w:after="96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986" w:type="dxa"/>
            <w:gridSpan w:val="2"/>
          </w:tcPr>
          <w:p w14:paraId="269B3CDE" w14:textId="77777777" w:rsidR="00112289" w:rsidRPr="00DC3B1B" w:rsidRDefault="00F05AC2" w:rsidP="00112289">
            <w:pPr>
              <w:spacing w:after="96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B1B"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1986" w:type="dxa"/>
            <w:gridSpan w:val="2"/>
          </w:tcPr>
          <w:p w14:paraId="2C7AC553" w14:textId="77777777" w:rsidR="00112289" w:rsidRPr="00520C11" w:rsidRDefault="00112289" w:rsidP="00112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346E" w:rsidRPr="00520C11" w14:paraId="5387A299" w14:textId="77777777" w:rsidTr="008F108E">
        <w:tc>
          <w:tcPr>
            <w:tcW w:w="565" w:type="dxa"/>
          </w:tcPr>
          <w:p w14:paraId="3D4AC840" w14:textId="77777777" w:rsidR="0053346E" w:rsidRPr="00520C11" w:rsidRDefault="0053346E" w:rsidP="001122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b/>
                <w:sz w:val="24"/>
                <w:szCs w:val="24"/>
              </w:rPr>
              <w:t>8.</w:t>
            </w:r>
          </w:p>
        </w:tc>
        <w:tc>
          <w:tcPr>
            <w:tcW w:w="13620" w:type="dxa"/>
            <w:gridSpan w:val="11"/>
          </w:tcPr>
          <w:p w14:paraId="78F1138B" w14:textId="77777777" w:rsidR="0053346E" w:rsidRPr="00520C11" w:rsidRDefault="0053346E" w:rsidP="00112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b/>
                <w:sz w:val="24"/>
                <w:szCs w:val="24"/>
              </w:rPr>
              <w:t>Изпълнение на проекти по оперативни и други програми</w:t>
            </w:r>
          </w:p>
        </w:tc>
      </w:tr>
      <w:tr w:rsidR="00112289" w:rsidRPr="00520C11" w14:paraId="4A23CA2B" w14:textId="77777777" w:rsidTr="008F108E">
        <w:tc>
          <w:tcPr>
            <w:tcW w:w="565" w:type="dxa"/>
          </w:tcPr>
          <w:p w14:paraId="15759F07" w14:textId="77777777" w:rsidR="00112289" w:rsidRPr="00520C11" w:rsidRDefault="00112289" w:rsidP="001122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20" w:type="dxa"/>
            <w:gridSpan w:val="11"/>
          </w:tcPr>
          <w:p w14:paraId="5C62820B" w14:textId="77777777" w:rsidR="00112289" w:rsidRPr="00520C11" w:rsidRDefault="00CA686E" w:rsidP="00CA68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8.1. НП „Заедно в изкуствата и в спорта“</w:t>
            </w:r>
          </w:p>
        </w:tc>
      </w:tr>
      <w:tr w:rsidR="00112289" w:rsidRPr="00520C11" w14:paraId="617A70F2" w14:textId="77777777" w:rsidTr="008F108E">
        <w:tc>
          <w:tcPr>
            <w:tcW w:w="565" w:type="dxa"/>
          </w:tcPr>
          <w:p w14:paraId="5A0FBC38" w14:textId="77777777" w:rsidR="00112289" w:rsidRPr="00520C11" w:rsidRDefault="00112289" w:rsidP="0011228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B050"/>
                <w:sz w:val="24"/>
                <w:szCs w:val="24"/>
              </w:rPr>
            </w:pPr>
          </w:p>
        </w:tc>
        <w:tc>
          <w:tcPr>
            <w:tcW w:w="2976" w:type="dxa"/>
          </w:tcPr>
          <w:p w14:paraId="28B4A010" w14:textId="77777777" w:rsidR="00112289" w:rsidRPr="00520C11" w:rsidRDefault="00112289" w:rsidP="001122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 xml:space="preserve">8.1.1. </w:t>
            </w:r>
            <w:r w:rsidR="00F05AC2" w:rsidRPr="00520C11">
              <w:rPr>
                <w:rFonts w:ascii="Times New Roman" w:hAnsi="Times New Roman"/>
                <w:sz w:val="24"/>
                <w:szCs w:val="24"/>
              </w:rPr>
              <w:t>Сформиране на групи за нуждите на проекта и потребностите от допълнително обучение на ученици от училището</w:t>
            </w:r>
          </w:p>
        </w:tc>
        <w:tc>
          <w:tcPr>
            <w:tcW w:w="1562" w:type="dxa"/>
          </w:tcPr>
          <w:p w14:paraId="346D58FC" w14:textId="77777777" w:rsidR="00112289" w:rsidRPr="00520C11" w:rsidRDefault="00CA686E" w:rsidP="001122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Съгласно НП</w:t>
            </w:r>
          </w:p>
        </w:tc>
        <w:tc>
          <w:tcPr>
            <w:tcW w:w="1561" w:type="dxa"/>
          </w:tcPr>
          <w:p w14:paraId="61FB86D9" w14:textId="77777777" w:rsidR="00112289" w:rsidRDefault="00B64B13" w:rsidP="00B64B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3</w:t>
            </w:r>
          </w:p>
          <w:p w14:paraId="097121BB" w14:textId="77777777" w:rsidR="00B64B13" w:rsidRPr="00520C11" w:rsidRDefault="00B64B13" w:rsidP="00B64B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(При необходимост – външен лектор)</w:t>
            </w:r>
          </w:p>
        </w:tc>
        <w:tc>
          <w:tcPr>
            <w:tcW w:w="1704" w:type="dxa"/>
            <w:gridSpan w:val="2"/>
          </w:tcPr>
          <w:p w14:paraId="5427AFD1" w14:textId="77777777" w:rsidR="00112289" w:rsidRPr="00520C11" w:rsidRDefault="00B64B13" w:rsidP="005249A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845" w:type="dxa"/>
            <w:gridSpan w:val="2"/>
          </w:tcPr>
          <w:p w14:paraId="1190B733" w14:textId="77777777" w:rsidR="00112289" w:rsidRPr="00520C11" w:rsidRDefault="00B64B13" w:rsidP="005249A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986" w:type="dxa"/>
            <w:gridSpan w:val="2"/>
          </w:tcPr>
          <w:p w14:paraId="77D0E3EF" w14:textId="77777777" w:rsidR="00112289" w:rsidRPr="00520C11" w:rsidRDefault="00CA686E" w:rsidP="00112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1986" w:type="dxa"/>
            <w:gridSpan w:val="2"/>
          </w:tcPr>
          <w:p w14:paraId="23C541CF" w14:textId="77777777" w:rsidR="00112289" w:rsidRPr="00520C11" w:rsidRDefault="00112289" w:rsidP="00112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2289" w:rsidRPr="00520C11" w14:paraId="3DDE3408" w14:textId="77777777" w:rsidTr="008F108E">
        <w:tc>
          <w:tcPr>
            <w:tcW w:w="565" w:type="dxa"/>
          </w:tcPr>
          <w:p w14:paraId="314BF072" w14:textId="77777777" w:rsidR="00112289" w:rsidRPr="00520C11" w:rsidRDefault="00112289" w:rsidP="0011228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B050"/>
                <w:sz w:val="24"/>
                <w:szCs w:val="24"/>
              </w:rPr>
            </w:pPr>
          </w:p>
        </w:tc>
        <w:tc>
          <w:tcPr>
            <w:tcW w:w="2976" w:type="dxa"/>
          </w:tcPr>
          <w:p w14:paraId="49541AE8" w14:textId="77777777" w:rsidR="00112289" w:rsidRPr="00520C11" w:rsidRDefault="00112289" w:rsidP="001122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8.1.2. Организиране на съхранението на документа</w:t>
            </w:r>
            <w:r w:rsidRPr="00520C11">
              <w:rPr>
                <w:rFonts w:ascii="Times New Roman" w:hAnsi="Times New Roman"/>
                <w:sz w:val="24"/>
                <w:szCs w:val="24"/>
              </w:rPr>
              <w:softHyphen/>
              <w:t>ция</w:t>
            </w:r>
            <w:r w:rsidRPr="00520C11">
              <w:rPr>
                <w:rFonts w:ascii="Times New Roman" w:hAnsi="Times New Roman"/>
                <w:sz w:val="24"/>
                <w:szCs w:val="24"/>
              </w:rPr>
              <w:softHyphen/>
              <w:t>та, свързана с изпълнението на дейностите по проекта.</w:t>
            </w:r>
          </w:p>
        </w:tc>
        <w:tc>
          <w:tcPr>
            <w:tcW w:w="1562" w:type="dxa"/>
          </w:tcPr>
          <w:p w14:paraId="3A9919C9" w14:textId="77777777" w:rsidR="00112289" w:rsidRPr="00520C11" w:rsidRDefault="00CA686E" w:rsidP="00112289">
            <w:pPr>
              <w:spacing w:after="96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Съгласно НП</w:t>
            </w:r>
          </w:p>
        </w:tc>
        <w:tc>
          <w:tcPr>
            <w:tcW w:w="1561" w:type="dxa"/>
          </w:tcPr>
          <w:p w14:paraId="1E7F1641" w14:textId="77777777" w:rsidR="00112289" w:rsidRPr="00520C11" w:rsidRDefault="0032434E" w:rsidP="0032434E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112289" w:rsidRPr="00520C1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04" w:type="dxa"/>
            <w:gridSpan w:val="2"/>
          </w:tcPr>
          <w:p w14:paraId="0C85741D" w14:textId="77777777" w:rsidR="00112289" w:rsidRPr="00520C11" w:rsidRDefault="0032434E" w:rsidP="0011228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45" w:type="dxa"/>
            <w:gridSpan w:val="2"/>
          </w:tcPr>
          <w:p w14:paraId="76C42E5C" w14:textId="77777777" w:rsidR="00112289" w:rsidRPr="00520C11" w:rsidRDefault="0032434E" w:rsidP="0011228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86" w:type="dxa"/>
            <w:gridSpan w:val="2"/>
          </w:tcPr>
          <w:p w14:paraId="5F33779B" w14:textId="77777777" w:rsidR="00112289" w:rsidRDefault="00CA686E" w:rsidP="00112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  <w:p w14:paraId="54805CA2" w14:textId="77777777" w:rsidR="00CA686E" w:rsidRPr="00520C11" w:rsidRDefault="00CA686E" w:rsidP="00112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счетоводител</w:t>
            </w:r>
          </w:p>
        </w:tc>
        <w:tc>
          <w:tcPr>
            <w:tcW w:w="1986" w:type="dxa"/>
            <w:gridSpan w:val="2"/>
          </w:tcPr>
          <w:p w14:paraId="5B6E9F32" w14:textId="77777777" w:rsidR="00112289" w:rsidRPr="00520C11" w:rsidRDefault="00112289" w:rsidP="001122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5201" w:rsidRPr="00520C11" w14:paraId="1D57FC04" w14:textId="77777777" w:rsidTr="008F108E">
        <w:tc>
          <w:tcPr>
            <w:tcW w:w="565" w:type="dxa"/>
          </w:tcPr>
          <w:p w14:paraId="705AC95B" w14:textId="77777777" w:rsidR="00FE5201" w:rsidRPr="00520C11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620" w:type="dxa"/>
            <w:gridSpan w:val="11"/>
          </w:tcPr>
          <w:p w14:paraId="65EBACFB" w14:textId="1332909A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8.</w:t>
            </w:r>
            <w:r w:rsidR="0083500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520C1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520C1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Подпомагане</w:t>
            </w:r>
            <w:proofErr w:type="spellEnd"/>
            <w:r w:rsidRPr="00520C1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20C1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развитието</w:t>
            </w:r>
            <w:proofErr w:type="spellEnd"/>
            <w:r w:rsidRPr="00520C1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20C1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на</w:t>
            </w:r>
            <w:proofErr w:type="spellEnd"/>
            <w:r w:rsidRPr="00520C1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20C1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физическото</w:t>
            </w:r>
            <w:proofErr w:type="spellEnd"/>
            <w:r w:rsidRPr="00520C1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20C1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възпитание</w:t>
            </w:r>
            <w:proofErr w:type="spellEnd"/>
            <w:r w:rsidRPr="00520C1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520C1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спорта</w:t>
            </w:r>
            <w:proofErr w:type="spellEnd"/>
            <w:r w:rsidRPr="00520C1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520C1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училищата</w:t>
            </w:r>
            <w:proofErr w:type="spellEnd"/>
            <w:r w:rsidRPr="00520C1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520C1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детските</w:t>
            </w:r>
            <w:proofErr w:type="spellEnd"/>
            <w:r w:rsidRPr="00520C1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20C1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градини</w:t>
            </w:r>
            <w:proofErr w:type="spellEnd"/>
            <w:r w:rsidRPr="00520C1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20C1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по</w:t>
            </w:r>
            <w:proofErr w:type="spellEnd"/>
            <w:r w:rsidRPr="00520C1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ПМС №</w:t>
            </w:r>
            <w:r w:rsidR="0083500F">
              <w:rPr>
                <w:rFonts w:ascii="Times New Roman" w:hAnsi="Times New Roman"/>
                <w:b/>
                <w:sz w:val="24"/>
                <w:szCs w:val="24"/>
              </w:rPr>
              <w:t>46</w:t>
            </w:r>
            <w:r w:rsidRPr="00520C1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/</w:t>
            </w:r>
            <w:r w:rsidRPr="00520C1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83500F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Pr="00520C11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 w:rsidR="0083500F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520C11">
              <w:rPr>
                <w:rFonts w:ascii="Times New Roman" w:hAnsi="Times New Roman"/>
                <w:b/>
                <w:sz w:val="24"/>
                <w:szCs w:val="24"/>
              </w:rPr>
              <w:t>.2000 г.</w:t>
            </w:r>
          </w:p>
        </w:tc>
      </w:tr>
      <w:tr w:rsidR="00FE5201" w:rsidRPr="00520C11" w14:paraId="57066309" w14:textId="77777777" w:rsidTr="008F108E">
        <w:tc>
          <w:tcPr>
            <w:tcW w:w="565" w:type="dxa"/>
          </w:tcPr>
          <w:p w14:paraId="536BEF55" w14:textId="77777777" w:rsidR="00FE5201" w:rsidRPr="00520C11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14:paraId="6EC96D76" w14:textId="1B39164D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  <w:r w:rsidR="0083500F">
              <w:rPr>
                <w:rFonts w:ascii="Times New Roman" w:hAnsi="Times New Roman"/>
                <w:sz w:val="24"/>
                <w:szCs w:val="24"/>
              </w:rPr>
              <w:t>2</w:t>
            </w:r>
            <w:r w:rsidRPr="00520C11">
              <w:rPr>
                <w:rFonts w:ascii="Times New Roman" w:hAnsi="Times New Roman"/>
                <w:sz w:val="24"/>
                <w:szCs w:val="24"/>
              </w:rPr>
              <w:t xml:space="preserve">.1. Организиране и координиране на дейностите по </w:t>
            </w:r>
            <w:r w:rsidRPr="008F108E">
              <w:rPr>
                <w:rFonts w:ascii="Times New Roman" w:hAnsi="Times New Roman"/>
                <w:sz w:val="24"/>
                <w:szCs w:val="24"/>
              </w:rPr>
              <w:t>Подпомагане развитието на физическото възпитание и спорта в училищата и детските градини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62" w:type="dxa"/>
            <w:vAlign w:val="center"/>
          </w:tcPr>
          <w:p w14:paraId="4079430D" w14:textId="59385AAB" w:rsidR="00FE5201" w:rsidRPr="00520C11" w:rsidRDefault="00FE5201" w:rsidP="00FE5201">
            <w:pPr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 xml:space="preserve">Съгласно </w:t>
            </w:r>
            <w:r w:rsidRPr="00520C1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ПМС №</w:t>
            </w:r>
            <w:r w:rsidR="0083500F">
              <w:rPr>
                <w:rFonts w:ascii="Times New Roman" w:hAnsi="Times New Roman"/>
                <w:b/>
                <w:sz w:val="24"/>
                <w:szCs w:val="24"/>
              </w:rPr>
              <w:t>46</w:t>
            </w:r>
            <w:r w:rsidRPr="00520C1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/</w:t>
            </w:r>
            <w:r w:rsidRPr="00520C1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83500F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Pr="00520C11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 w:rsidR="0083500F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520C11">
              <w:rPr>
                <w:rFonts w:ascii="Times New Roman" w:hAnsi="Times New Roman"/>
                <w:b/>
                <w:sz w:val="24"/>
                <w:szCs w:val="24"/>
              </w:rPr>
              <w:t>.2000 г.</w:t>
            </w:r>
          </w:p>
          <w:p w14:paraId="070E14E1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14:paraId="4243B655" w14:textId="77777777" w:rsidR="00FE5201" w:rsidRPr="00520C11" w:rsidRDefault="00FE5201" w:rsidP="00FE520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% изпълнени дейности</w:t>
            </w:r>
          </w:p>
        </w:tc>
        <w:tc>
          <w:tcPr>
            <w:tcW w:w="1704" w:type="dxa"/>
            <w:gridSpan w:val="2"/>
          </w:tcPr>
          <w:p w14:paraId="3AB6B65E" w14:textId="77777777" w:rsidR="00FE5201" w:rsidRPr="00520C11" w:rsidRDefault="00FE5201" w:rsidP="00FE520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1845" w:type="dxa"/>
            <w:gridSpan w:val="2"/>
          </w:tcPr>
          <w:p w14:paraId="0E7F05AC" w14:textId="77777777" w:rsidR="00FE5201" w:rsidRPr="00520C11" w:rsidRDefault="00FE5201" w:rsidP="00FE520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1986" w:type="dxa"/>
            <w:gridSpan w:val="2"/>
          </w:tcPr>
          <w:p w14:paraId="3A0962F0" w14:textId="77777777" w:rsidR="00FE5201" w:rsidRPr="00520C11" w:rsidRDefault="00FE5201" w:rsidP="00FE520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Директор</w:t>
            </w:r>
            <w:r>
              <w:rPr>
                <w:rFonts w:ascii="Times New Roman" w:hAnsi="Times New Roman"/>
                <w:sz w:val="24"/>
                <w:szCs w:val="24"/>
              </w:rPr>
              <w:t>, учител ФВС</w:t>
            </w:r>
          </w:p>
        </w:tc>
        <w:tc>
          <w:tcPr>
            <w:tcW w:w="1986" w:type="dxa"/>
            <w:gridSpan w:val="2"/>
          </w:tcPr>
          <w:p w14:paraId="152567A8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5201" w:rsidRPr="00520C11" w14:paraId="540AA4CF" w14:textId="77777777" w:rsidTr="008F108E">
        <w:tc>
          <w:tcPr>
            <w:tcW w:w="565" w:type="dxa"/>
          </w:tcPr>
          <w:p w14:paraId="2B12234B" w14:textId="77777777" w:rsidR="00FE5201" w:rsidRPr="00520C11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620" w:type="dxa"/>
            <w:gridSpan w:val="11"/>
          </w:tcPr>
          <w:p w14:paraId="71E0B19C" w14:textId="7B805725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8.</w:t>
            </w:r>
            <w:r w:rsidR="0083500F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520C11">
              <w:rPr>
                <w:rFonts w:ascii="Times New Roman" w:hAnsi="Times New Roman"/>
                <w:b/>
                <w:sz w:val="24"/>
                <w:szCs w:val="24"/>
              </w:rPr>
              <w:t>. „Училищен плод и мляко“</w:t>
            </w:r>
          </w:p>
        </w:tc>
      </w:tr>
      <w:tr w:rsidR="00FE5201" w:rsidRPr="00520C11" w14:paraId="6F548C38" w14:textId="77777777" w:rsidTr="008F108E">
        <w:tc>
          <w:tcPr>
            <w:tcW w:w="565" w:type="dxa"/>
          </w:tcPr>
          <w:p w14:paraId="37616BD9" w14:textId="77777777" w:rsidR="00FE5201" w:rsidRPr="00520C11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620" w:type="dxa"/>
            <w:gridSpan w:val="11"/>
          </w:tcPr>
          <w:p w14:paraId="2F7324B9" w14:textId="5021F51B" w:rsidR="00FE5201" w:rsidRPr="00D63A64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A64">
              <w:rPr>
                <w:rFonts w:ascii="Times New Roman" w:hAnsi="Times New Roman"/>
                <w:sz w:val="24"/>
                <w:szCs w:val="24"/>
              </w:rPr>
              <w:t>8.</w:t>
            </w:r>
            <w:r w:rsidR="0083500F">
              <w:rPr>
                <w:rFonts w:ascii="Times New Roman" w:hAnsi="Times New Roman"/>
                <w:sz w:val="24"/>
                <w:szCs w:val="24"/>
              </w:rPr>
              <w:t>3</w:t>
            </w:r>
            <w:r w:rsidRPr="00D63A64">
              <w:rPr>
                <w:rFonts w:ascii="Times New Roman" w:hAnsi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Сключване на нов договор за нуждите на продължаването на проекта</w:t>
            </w:r>
          </w:p>
        </w:tc>
      </w:tr>
      <w:tr w:rsidR="00FE5201" w:rsidRPr="00520C11" w14:paraId="558A0AC3" w14:textId="77777777" w:rsidTr="008F108E">
        <w:tc>
          <w:tcPr>
            <w:tcW w:w="565" w:type="dxa"/>
          </w:tcPr>
          <w:p w14:paraId="19943755" w14:textId="77777777" w:rsidR="00FE5201" w:rsidRPr="00520C11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14:paraId="661B7C70" w14:textId="397DE3BA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  <w:r w:rsidR="0083500F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.2</w:t>
            </w:r>
            <w:r w:rsidRPr="00520C11">
              <w:rPr>
                <w:rFonts w:ascii="Times New Roman" w:hAnsi="Times New Roman"/>
                <w:sz w:val="24"/>
                <w:szCs w:val="24"/>
              </w:rPr>
              <w:t>. Организиране и координиране на дейностите по схема „Училищен плод и мляко“</w:t>
            </w:r>
          </w:p>
        </w:tc>
        <w:tc>
          <w:tcPr>
            <w:tcW w:w="1562" w:type="dxa"/>
            <w:vAlign w:val="center"/>
          </w:tcPr>
          <w:p w14:paraId="4781B63E" w14:textId="77777777" w:rsidR="00FE5201" w:rsidRPr="00520C11" w:rsidRDefault="00FE5201" w:rsidP="00FE5201">
            <w:pPr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Съгласно НП</w:t>
            </w:r>
          </w:p>
          <w:p w14:paraId="56395565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14:paraId="708DDA9B" w14:textId="77777777" w:rsidR="00FE5201" w:rsidRPr="00520C11" w:rsidRDefault="00FE5201" w:rsidP="00FE520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% изпълнени дейности</w:t>
            </w:r>
          </w:p>
        </w:tc>
        <w:tc>
          <w:tcPr>
            <w:tcW w:w="1704" w:type="dxa"/>
            <w:gridSpan w:val="2"/>
          </w:tcPr>
          <w:p w14:paraId="0D086120" w14:textId="77777777" w:rsidR="00FE5201" w:rsidRPr="00520C11" w:rsidRDefault="00FE5201" w:rsidP="00FE520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1845" w:type="dxa"/>
            <w:gridSpan w:val="2"/>
          </w:tcPr>
          <w:p w14:paraId="1582C2FF" w14:textId="77777777" w:rsidR="00FE5201" w:rsidRPr="00520C11" w:rsidRDefault="00FE5201" w:rsidP="00FE520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1986" w:type="dxa"/>
            <w:gridSpan w:val="2"/>
          </w:tcPr>
          <w:p w14:paraId="547F7738" w14:textId="77777777" w:rsidR="00FE5201" w:rsidRPr="00520C11" w:rsidRDefault="00FE5201" w:rsidP="00FE520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1986" w:type="dxa"/>
            <w:gridSpan w:val="2"/>
          </w:tcPr>
          <w:p w14:paraId="390D7D3B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500F" w:rsidRPr="00520C11" w14:paraId="7B22BEC1" w14:textId="77777777" w:rsidTr="008F108E">
        <w:trPr>
          <w:gridAfter w:val="11"/>
          <w:wAfter w:w="13620" w:type="dxa"/>
        </w:trPr>
        <w:tc>
          <w:tcPr>
            <w:tcW w:w="565" w:type="dxa"/>
          </w:tcPr>
          <w:p w14:paraId="1F8DA49F" w14:textId="77777777" w:rsidR="0083500F" w:rsidRPr="00520C11" w:rsidRDefault="0083500F" w:rsidP="00FE520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E5201" w:rsidRPr="00520C11" w14:paraId="54B1E382" w14:textId="77777777" w:rsidTr="006F7FFC">
        <w:tc>
          <w:tcPr>
            <w:tcW w:w="565" w:type="dxa"/>
          </w:tcPr>
          <w:p w14:paraId="7EFCDADC" w14:textId="77777777" w:rsidR="00FE5201" w:rsidRPr="00BB671F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620" w:type="dxa"/>
            <w:gridSpan w:val="11"/>
          </w:tcPr>
          <w:p w14:paraId="456527BA" w14:textId="766456F6" w:rsidR="00FE5201" w:rsidRPr="00BB671F" w:rsidRDefault="00FE5201" w:rsidP="00FE5201">
            <w:pPr>
              <w:spacing w:after="96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671F">
              <w:rPr>
                <w:rFonts w:ascii="Times New Roman" w:hAnsi="Times New Roman"/>
                <w:sz w:val="24"/>
                <w:szCs w:val="24"/>
              </w:rPr>
              <w:t>8.</w:t>
            </w:r>
            <w:r w:rsidR="0083500F">
              <w:rPr>
                <w:rFonts w:ascii="Times New Roman" w:hAnsi="Times New Roman"/>
                <w:sz w:val="24"/>
                <w:szCs w:val="24"/>
              </w:rPr>
              <w:t>4</w:t>
            </w:r>
            <w:r w:rsidRPr="00BB67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671F">
              <w:rPr>
                <w:rFonts w:ascii="Times New Roman" w:hAnsi="Times New Roman"/>
                <w:b/>
                <w:sz w:val="24"/>
                <w:szCs w:val="24"/>
              </w:rPr>
              <w:t>НП „Информационни и комуникационни технологии (ИКТ) в системата на предучилищното и училищно образование“</w:t>
            </w:r>
          </w:p>
        </w:tc>
      </w:tr>
      <w:tr w:rsidR="00FE5201" w:rsidRPr="00520C11" w14:paraId="5DBC4964" w14:textId="77777777" w:rsidTr="008F108E">
        <w:tc>
          <w:tcPr>
            <w:tcW w:w="565" w:type="dxa"/>
          </w:tcPr>
          <w:p w14:paraId="4771E35E" w14:textId="77777777" w:rsidR="00FE5201" w:rsidRPr="00BB671F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14:paraId="772C71A0" w14:textId="1145D08D" w:rsidR="00FE5201" w:rsidRPr="0083500F" w:rsidRDefault="00FE5201" w:rsidP="00FE520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500F">
              <w:rPr>
                <w:rFonts w:ascii="Times New Roman" w:hAnsi="Times New Roman"/>
                <w:sz w:val="24"/>
                <w:szCs w:val="24"/>
              </w:rPr>
              <w:t>8.</w:t>
            </w:r>
            <w:r w:rsidR="0083500F">
              <w:rPr>
                <w:rFonts w:ascii="Times New Roman" w:hAnsi="Times New Roman"/>
                <w:sz w:val="24"/>
                <w:szCs w:val="24"/>
              </w:rPr>
              <w:t>4</w:t>
            </w:r>
            <w:r w:rsidRPr="0083500F">
              <w:rPr>
                <w:rFonts w:ascii="Times New Roman" w:hAnsi="Times New Roman"/>
                <w:sz w:val="24"/>
                <w:szCs w:val="24"/>
              </w:rPr>
              <w:t>.1 Участие в Националната програма „Информационни и комуникационни технологии в системата на предучилищното и училищното образование“. Осигуряване на интернет свързаност в училището</w:t>
            </w:r>
          </w:p>
        </w:tc>
        <w:tc>
          <w:tcPr>
            <w:tcW w:w="1562" w:type="dxa"/>
          </w:tcPr>
          <w:p w14:paraId="342D1114" w14:textId="55B7D756" w:rsidR="00FE5201" w:rsidRDefault="00FE5201" w:rsidP="00FE5201">
            <w:pPr>
              <w:spacing w:after="96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671F">
              <w:rPr>
                <w:rFonts w:ascii="Times New Roman" w:hAnsi="Times New Roman"/>
                <w:sz w:val="24"/>
                <w:szCs w:val="24"/>
              </w:rPr>
              <w:t>Учебна  20</w:t>
            </w:r>
            <w:r w:rsidRPr="00BB671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C06E07">
              <w:rPr>
                <w:rFonts w:ascii="Times New Roman" w:hAnsi="Times New Roman"/>
                <w:sz w:val="24"/>
                <w:szCs w:val="24"/>
              </w:rPr>
              <w:t>6</w:t>
            </w:r>
            <w:r w:rsidRPr="00BB671F">
              <w:rPr>
                <w:rFonts w:ascii="Times New Roman" w:hAnsi="Times New Roman"/>
                <w:sz w:val="24"/>
                <w:szCs w:val="24"/>
              </w:rPr>
              <w:t>/202</w:t>
            </w:r>
            <w:r w:rsidR="00C06E07">
              <w:rPr>
                <w:rFonts w:ascii="Times New Roman" w:hAnsi="Times New Roman"/>
                <w:sz w:val="24"/>
                <w:szCs w:val="24"/>
              </w:rPr>
              <w:t>7</w:t>
            </w:r>
          </w:p>
          <w:p w14:paraId="7F0FF737" w14:textId="16FE486C" w:rsidR="00FE5201" w:rsidRPr="00BB671F" w:rsidRDefault="00FE5201" w:rsidP="00FE5201">
            <w:pPr>
              <w:spacing w:after="96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671F">
              <w:rPr>
                <w:rFonts w:ascii="Times New Roman" w:hAnsi="Times New Roman"/>
                <w:sz w:val="24"/>
                <w:szCs w:val="24"/>
              </w:rPr>
              <w:t>година</w:t>
            </w:r>
          </w:p>
        </w:tc>
        <w:tc>
          <w:tcPr>
            <w:tcW w:w="1561" w:type="dxa"/>
          </w:tcPr>
          <w:p w14:paraId="228BEEFF" w14:textId="77777777" w:rsidR="00FE5201" w:rsidRPr="00BB671F" w:rsidRDefault="00FE5201" w:rsidP="00FE5201">
            <w:pPr>
              <w:spacing w:after="96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671F">
              <w:rPr>
                <w:rFonts w:ascii="Times New Roman" w:hAnsi="Times New Roman"/>
                <w:sz w:val="24"/>
                <w:szCs w:val="24"/>
              </w:rPr>
              <w:t>% осигуреност</w:t>
            </w:r>
          </w:p>
        </w:tc>
        <w:tc>
          <w:tcPr>
            <w:tcW w:w="1704" w:type="dxa"/>
            <w:gridSpan w:val="2"/>
          </w:tcPr>
          <w:p w14:paraId="6D5C6368" w14:textId="77777777" w:rsidR="00FE5201" w:rsidRPr="00BB671F" w:rsidRDefault="00FE5201" w:rsidP="00FE5201">
            <w:pPr>
              <w:spacing w:after="96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671F">
              <w:rPr>
                <w:rFonts w:ascii="Times New Roman" w:hAnsi="Times New Roman"/>
                <w:sz w:val="24"/>
                <w:szCs w:val="24"/>
              </w:rPr>
              <w:t>100 %</w:t>
            </w:r>
          </w:p>
        </w:tc>
        <w:tc>
          <w:tcPr>
            <w:tcW w:w="1845" w:type="dxa"/>
            <w:gridSpan w:val="2"/>
          </w:tcPr>
          <w:p w14:paraId="0C5E8485" w14:textId="77777777" w:rsidR="00FE5201" w:rsidRPr="00BB671F" w:rsidRDefault="00FE5201" w:rsidP="00FE5201">
            <w:pPr>
              <w:spacing w:after="96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671F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1986" w:type="dxa"/>
            <w:gridSpan w:val="2"/>
          </w:tcPr>
          <w:p w14:paraId="210E9FFC" w14:textId="77777777" w:rsidR="00FE5201" w:rsidRPr="00BB671F" w:rsidRDefault="00FE5201" w:rsidP="00FE5201">
            <w:pPr>
              <w:spacing w:after="96" w:line="240" w:lineRule="auto"/>
              <w:jc w:val="both"/>
              <w:rPr>
                <w:rFonts w:ascii="Times New Roman" w:hAnsi="Times New Roman"/>
              </w:rPr>
            </w:pPr>
            <w:r w:rsidRPr="00BB671F">
              <w:rPr>
                <w:rFonts w:ascii="Times New Roman" w:hAnsi="Times New Roman"/>
              </w:rPr>
              <w:t>Директор</w:t>
            </w:r>
          </w:p>
        </w:tc>
        <w:tc>
          <w:tcPr>
            <w:tcW w:w="1986" w:type="dxa"/>
            <w:gridSpan w:val="2"/>
          </w:tcPr>
          <w:p w14:paraId="491C4CD4" w14:textId="77777777" w:rsidR="00FE5201" w:rsidRPr="00BB671F" w:rsidRDefault="00FE5201" w:rsidP="00FE5201">
            <w:pPr>
              <w:spacing w:after="96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5201" w:rsidRPr="00520C11" w14:paraId="57F5AFC0" w14:textId="77777777" w:rsidTr="008F108E">
        <w:tc>
          <w:tcPr>
            <w:tcW w:w="565" w:type="dxa"/>
          </w:tcPr>
          <w:p w14:paraId="5F036225" w14:textId="77777777" w:rsidR="00FE5201" w:rsidRPr="00BB671F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14:paraId="37457C7B" w14:textId="470AA70A" w:rsidR="00FE5201" w:rsidRPr="0083500F" w:rsidRDefault="00FE5201" w:rsidP="00FE520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500F">
              <w:rPr>
                <w:rFonts w:ascii="Times New Roman" w:hAnsi="Times New Roman"/>
                <w:sz w:val="24"/>
                <w:szCs w:val="24"/>
              </w:rPr>
              <w:t>8.</w:t>
            </w:r>
            <w:r w:rsidR="0083500F">
              <w:rPr>
                <w:rFonts w:ascii="Times New Roman" w:hAnsi="Times New Roman"/>
                <w:sz w:val="24"/>
                <w:szCs w:val="24"/>
              </w:rPr>
              <w:t>4</w:t>
            </w:r>
            <w:r w:rsidRPr="0083500F">
              <w:rPr>
                <w:rFonts w:ascii="Times New Roman" w:hAnsi="Times New Roman"/>
                <w:sz w:val="24"/>
                <w:szCs w:val="24"/>
              </w:rPr>
              <w:t>.2 Участие в Националната програма „Информационни и комуникационни технологии в системата на предучилищното и училищното образование“.</w:t>
            </w:r>
          </w:p>
          <w:p w14:paraId="1FD91097" w14:textId="3EBE37D7" w:rsidR="00FE5201" w:rsidRPr="0083500F" w:rsidRDefault="00FE5201" w:rsidP="00FE520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500F">
              <w:rPr>
                <w:rFonts w:ascii="Times New Roman" w:hAnsi="Times New Roman"/>
                <w:sz w:val="24"/>
                <w:szCs w:val="24"/>
              </w:rPr>
              <w:t>Електронен дневник.</w:t>
            </w:r>
          </w:p>
        </w:tc>
        <w:tc>
          <w:tcPr>
            <w:tcW w:w="1562" w:type="dxa"/>
          </w:tcPr>
          <w:p w14:paraId="30751F48" w14:textId="4D0D965F" w:rsidR="00FE5201" w:rsidRDefault="00FE5201" w:rsidP="00FE5201">
            <w:pPr>
              <w:spacing w:after="96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671F">
              <w:rPr>
                <w:rFonts w:ascii="Times New Roman" w:hAnsi="Times New Roman"/>
                <w:sz w:val="24"/>
                <w:szCs w:val="24"/>
              </w:rPr>
              <w:t>Учебна  20</w:t>
            </w:r>
            <w:r w:rsidRPr="00BB671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C06E07">
              <w:rPr>
                <w:rFonts w:ascii="Times New Roman" w:hAnsi="Times New Roman"/>
                <w:sz w:val="24"/>
                <w:szCs w:val="24"/>
              </w:rPr>
              <w:t>6</w:t>
            </w:r>
            <w:r w:rsidRPr="00BB671F">
              <w:rPr>
                <w:rFonts w:ascii="Times New Roman" w:hAnsi="Times New Roman"/>
                <w:sz w:val="24"/>
                <w:szCs w:val="24"/>
              </w:rPr>
              <w:t>/202</w:t>
            </w:r>
            <w:r w:rsidR="00C06E07">
              <w:rPr>
                <w:rFonts w:ascii="Times New Roman" w:hAnsi="Times New Roman"/>
                <w:sz w:val="24"/>
                <w:szCs w:val="24"/>
              </w:rPr>
              <w:t>7</w:t>
            </w:r>
          </w:p>
          <w:p w14:paraId="655E40F4" w14:textId="183DD9D0" w:rsidR="00FE5201" w:rsidRPr="00BB671F" w:rsidRDefault="00FE5201" w:rsidP="00FE5201">
            <w:pPr>
              <w:spacing w:after="96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671F">
              <w:rPr>
                <w:rFonts w:ascii="Times New Roman" w:hAnsi="Times New Roman"/>
                <w:sz w:val="24"/>
                <w:szCs w:val="24"/>
              </w:rPr>
              <w:t>година</w:t>
            </w:r>
          </w:p>
        </w:tc>
        <w:tc>
          <w:tcPr>
            <w:tcW w:w="1561" w:type="dxa"/>
          </w:tcPr>
          <w:p w14:paraId="6BEEB125" w14:textId="17D9AD13" w:rsidR="00FE5201" w:rsidRPr="00BB671F" w:rsidRDefault="00FE5201" w:rsidP="00FE5201">
            <w:pPr>
              <w:spacing w:after="96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671F">
              <w:rPr>
                <w:rFonts w:ascii="Times New Roman" w:hAnsi="Times New Roman"/>
                <w:sz w:val="24"/>
                <w:szCs w:val="24"/>
              </w:rPr>
              <w:t>% осигуреност</w:t>
            </w:r>
          </w:p>
        </w:tc>
        <w:tc>
          <w:tcPr>
            <w:tcW w:w="1704" w:type="dxa"/>
            <w:gridSpan w:val="2"/>
          </w:tcPr>
          <w:p w14:paraId="3F0ED6D9" w14:textId="14D16156" w:rsidR="00FE5201" w:rsidRPr="00BB671F" w:rsidRDefault="00FE5201" w:rsidP="00FE5201">
            <w:pPr>
              <w:spacing w:after="96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671F">
              <w:rPr>
                <w:rFonts w:ascii="Times New Roman" w:hAnsi="Times New Roman"/>
                <w:sz w:val="24"/>
                <w:szCs w:val="24"/>
              </w:rPr>
              <w:t>100 %</w:t>
            </w:r>
          </w:p>
        </w:tc>
        <w:tc>
          <w:tcPr>
            <w:tcW w:w="1845" w:type="dxa"/>
            <w:gridSpan w:val="2"/>
          </w:tcPr>
          <w:p w14:paraId="375506CB" w14:textId="3F8FD2E5" w:rsidR="00FE5201" w:rsidRPr="00BB671F" w:rsidRDefault="00FE5201" w:rsidP="00FE5201">
            <w:pPr>
              <w:spacing w:after="96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671F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1986" w:type="dxa"/>
            <w:gridSpan w:val="2"/>
          </w:tcPr>
          <w:p w14:paraId="53F269EB" w14:textId="0B9A6CF1" w:rsidR="00FE5201" w:rsidRPr="00BB671F" w:rsidRDefault="00FE5201" w:rsidP="00FE5201">
            <w:pPr>
              <w:spacing w:after="96" w:line="240" w:lineRule="auto"/>
              <w:jc w:val="both"/>
              <w:rPr>
                <w:rFonts w:ascii="Times New Roman" w:hAnsi="Times New Roman"/>
              </w:rPr>
            </w:pPr>
            <w:r w:rsidRPr="00BB671F">
              <w:rPr>
                <w:rFonts w:ascii="Times New Roman" w:hAnsi="Times New Roman"/>
              </w:rPr>
              <w:t>Директор</w:t>
            </w:r>
          </w:p>
        </w:tc>
        <w:tc>
          <w:tcPr>
            <w:tcW w:w="1986" w:type="dxa"/>
            <w:gridSpan w:val="2"/>
          </w:tcPr>
          <w:p w14:paraId="15D643DA" w14:textId="77777777" w:rsidR="00FE5201" w:rsidRPr="00BB671F" w:rsidRDefault="00FE5201" w:rsidP="00FE5201">
            <w:pPr>
              <w:spacing w:after="96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5201" w:rsidRPr="00520C11" w14:paraId="7F2B4136" w14:textId="77777777" w:rsidTr="00276788">
        <w:tc>
          <w:tcPr>
            <w:tcW w:w="565" w:type="dxa"/>
          </w:tcPr>
          <w:p w14:paraId="1B585C25" w14:textId="77777777" w:rsidR="00FE5201" w:rsidRPr="00BB671F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620" w:type="dxa"/>
            <w:gridSpan w:val="11"/>
            <w:vAlign w:val="center"/>
          </w:tcPr>
          <w:p w14:paraId="27D3B09D" w14:textId="4F78A848" w:rsidR="00FE5201" w:rsidRPr="00BB671F" w:rsidRDefault="00FE5201" w:rsidP="00FE5201">
            <w:pPr>
              <w:jc w:val="both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BB671F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8.</w:t>
            </w:r>
            <w:r w:rsidR="0083500F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5</w:t>
            </w:r>
            <w:r w:rsidRPr="00BB671F">
              <w:rPr>
                <w:rFonts w:ascii="Times New Roman" w:hAnsi="Times New Roman"/>
                <w:b/>
                <w:sz w:val="24"/>
                <w:szCs w:val="24"/>
              </w:rPr>
              <w:t>НП „Оптимизиране на вътрешната структура на персонала“</w:t>
            </w:r>
          </w:p>
        </w:tc>
      </w:tr>
      <w:tr w:rsidR="00FE5201" w:rsidRPr="00520C11" w14:paraId="0B203019" w14:textId="77777777" w:rsidTr="008F108E">
        <w:tc>
          <w:tcPr>
            <w:tcW w:w="565" w:type="dxa"/>
          </w:tcPr>
          <w:p w14:paraId="3971AE14" w14:textId="77777777" w:rsidR="00FE5201" w:rsidRPr="00BB671F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14:paraId="592FF9AD" w14:textId="4985275D" w:rsidR="00FE5201" w:rsidRPr="00BB671F" w:rsidRDefault="00FE5201" w:rsidP="00FE520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671F">
              <w:rPr>
                <w:rFonts w:ascii="Times New Roman" w:hAnsi="Times New Roman"/>
                <w:sz w:val="24"/>
                <w:szCs w:val="24"/>
              </w:rPr>
              <w:t>8.</w:t>
            </w:r>
            <w:r w:rsidR="0083500F">
              <w:rPr>
                <w:rFonts w:ascii="Times New Roman" w:hAnsi="Times New Roman"/>
                <w:sz w:val="24"/>
                <w:szCs w:val="24"/>
              </w:rPr>
              <w:t>5</w:t>
            </w:r>
            <w:r w:rsidRPr="00BB671F">
              <w:rPr>
                <w:rFonts w:ascii="Times New Roman" w:hAnsi="Times New Roman"/>
                <w:sz w:val="24"/>
                <w:szCs w:val="24"/>
              </w:rPr>
              <w:t xml:space="preserve">.1 Участие в Националната програма „Оптимизиране на </w:t>
            </w:r>
            <w:r w:rsidRPr="00BB671F">
              <w:rPr>
                <w:rFonts w:ascii="Times New Roman" w:hAnsi="Times New Roman"/>
                <w:sz w:val="24"/>
                <w:szCs w:val="24"/>
              </w:rPr>
              <w:lastRenderedPageBreak/>
              <w:t>вътрешната структура на персонала“</w:t>
            </w:r>
          </w:p>
        </w:tc>
        <w:tc>
          <w:tcPr>
            <w:tcW w:w="1562" w:type="dxa"/>
          </w:tcPr>
          <w:p w14:paraId="208A3578" w14:textId="77777777" w:rsidR="00FE5201" w:rsidRPr="00BB671F" w:rsidRDefault="00FE5201" w:rsidP="00FE5201">
            <w:pPr>
              <w:spacing w:after="96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671F">
              <w:rPr>
                <w:rFonts w:ascii="Times New Roman" w:hAnsi="Times New Roman"/>
                <w:sz w:val="24"/>
                <w:szCs w:val="24"/>
              </w:rPr>
              <w:lastRenderedPageBreak/>
              <w:t>Съгласно НП</w:t>
            </w:r>
          </w:p>
        </w:tc>
        <w:tc>
          <w:tcPr>
            <w:tcW w:w="1561" w:type="dxa"/>
          </w:tcPr>
          <w:p w14:paraId="71320B57" w14:textId="77777777" w:rsidR="00FE5201" w:rsidRPr="00BB671F" w:rsidRDefault="00FE5201" w:rsidP="00FE5201">
            <w:pPr>
              <w:spacing w:after="96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671F">
              <w:rPr>
                <w:rFonts w:ascii="Times New Roman" w:hAnsi="Times New Roman"/>
                <w:sz w:val="24"/>
                <w:szCs w:val="24"/>
              </w:rPr>
              <w:t>Брой одобрени формуляри</w:t>
            </w:r>
          </w:p>
        </w:tc>
        <w:tc>
          <w:tcPr>
            <w:tcW w:w="1704" w:type="dxa"/>
            <w:gridSpan w:val="2"/>
          </w:tcPr>
          <w:p w14:paraId="27EA0523" w14:textId="77777777" w:rsidR="00FE5201" w:rsidRPr="00BB671F" w:rsidRDefault="00FE5201" w:rsidP="00FE5201">
            <w:pPr>
              <w:spacing w:after="96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5" w:type="dxa"/>
            <w:gridSpan w:val="2"/>
          </w:tcPr>
          <w:p w14:paraId="57D3E55B" w14:textId="77777777" w:rsidR="00FE5201" w:rsidRPr="00BB671F" w:rsidRDefault="00FE5201" w:rsidP="00FE5201">
            <w:pPr>
              <w:spacing w:after="96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gridSpan w:val="2"/>
          </w:tcPr>
          <w:p w14:paraId="7712C57F" w14:textId="57A93660" w:rsidR="00FE5201" w:rsidRPr="00BB671F" w:rsidRDefault="00FE5201" w:rsidP="00FE5201">
            <w:pPr>
              <w:spacing w:after="96" w:line="240" w:lineRule="auto"/>
              <w:jc w:val="both"/>
              <w:rPr>
                <w:rFonts w:ascii="Times New Roman" w:hAnsi="Times New Roman"/>
              </w:rPr>
            </w:pPr>
            <w:r w:rsidRPr="00BB671F">
              <w:rPr>
                <w:rFonts w:ascii="Times New Roman" w:hAnsi="Times New Roman"/>
              </w:rPr>
              <w:t>Ст. счетоводител</w:t>
            </w:r>
          </w:p>
        </w:tc>
        <w:tc>
          <w:tcPr>
            <w:tcW w:w="1986" w:type="dxa"/>
            <w:gridSpan w:val="2"/>
          </w:tcPr>
          <w:p w14:paraId="262F997E" w14:textId="77777777" w:rsidR="00FE5201" w:rsidRPr="00BB671F" w:rsidRDefault="00FE5201" w:rsidP="00FE5201">
            <w:pPr>
              <w:spacing w:after="96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5201" w:rsidRPr="00520C11" w14:paraId="02D07EBF" w14:textId="77777777" w:rsidTr="006F7FFC">
        <w:tc>
          <w:tcPr>
            <w:tcW w:w="565" w:type="dxa"/>
          </w:tcPr>
          <w:p w14:paraId="6CE1E0D5" w14:textId="77777777" w:rsidR="00FE5201" w:rsidRPr="00520C11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9</w:t>
            </w:r>
          </w:p>
        </w:tc>
        <w:tc>
          <w:tcPr>
            <w:tcW w:w="13620" w:type="dxa"/>
            <w:gridSpan w:val="11"/>
          </w:tcPr>
          <w:p w14:paraId="307B3C99" w14:textId="77777777" w:rsidR="00FE5201" w:rsidRPr="004C5508" w:rsidRDefault="00FE5201" w:rsidP="00FE5201">
            <w:pPr>
              <w:spacing w:after="96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73BD2">
              <w:rPr>
                <w:rFonts w:ascii="Times New Roman" w:hAnsi="Times New Roman"/>
                <w:b/>
                <w:color w:val="EE0000"/>
                <w:sz w:val="24"/>
                <w:szCs w:val="24"/>
              </w:rPr>
              <w:t>Проект „Успех за теб“</w:t>
            </w:r>
          </w:p>
        </w:tc>
      </w:tr>
      <w:tr w:rsidR="00FE5201" w:rsidRPr="00BB671F" w14:paraId="069CD768" w14:textId="77777777" w:rsidTr="008F108E">
        <w:tc>
          <w:tcPr>
            <w:tcW w:w="565" w:type="dxa"/>
          </w:tcPr>
          <w:p w14:paraId="139B0B9A" w14:textId="77777777" w:rsidR="00FE5201" w:rsidRPr="00BB671F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14:paraId="3E18DEDA" w14:textId="77777777" w:rsidR="00FE5201" w:rsidRPr="00BB671F" w:rsidRDefault="00FE5201" w:rsidP="00FE520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671F">
              <w:rPr>
                <w:rFonts w:ascii="Times New Roman" w:hAnsi="Times New Roman"/>
                <w:sz w:val="24"/>
                <w:szCs w:val="24"/>
              </w:rPr>
              <w:t xml:space="preserve">9.1 Участие в Дейност 1, съгласно указания на Проекта: „Повишаване на квалификацията на педагогическите специалисти“ </w:t>
            </w:r>
          </w:p>
        </w:tc>
        <w:tc>
          <w:tcPr>
            <w:tcW w:w="1562" w:type="dxa"/>
          </w:tcPr>
          <w:p w14:paraId="5B2A1BBF" w14:textId="7C992335" w:rsidR="00FE5201" w:rsidRPr="00BB671F" w:rsidRDefault="00FE5201" w:rsidP="00FE5201">
            <w:pPr>
              <w:spacing w:after="96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671F">
              <w:rPr>
                <w:rFonts w:ascii="Times New Roman" w:hAnsi="Times New Roman"/>
                <w:sz w:val="24"/>
                <w:szCs w:val="24"/>
              </w:rPr>
              <w:t>Учебната 202</w:t>
            </w:r>
            <w:r w:rsidR="009C0639">
              <w:rPr>
                <w:rFonts w:ascii="Times New Roman" w:hAnsi="Times New Roman"/>
                <w:sz w:val="24"/>
                <w:szCs w:val="24"/>
              </w:rPr>
              <w:t>6</w:t>
            </w:r>
            <w:r w:rsidRPr="00BB671F">
              <w:rPr>
                <w:rFonts w:ascii="Times New Roman" w:hAnsi="Times New Roman"/>
                <w:sz w:val="24"/>
                <w:szCs w:val="24"/>
              </w:rPr>
              <w:t>/202</w:t>
            </w:r>
            <w:r w:rsidR="009C0639">
              <w:rPr>
                <w:rFonts w:ascii="Times New Roman" w:hAnsi="Times New Roman"/>
                <w:sz w:val="24"/>
                <w:szCs w:val="24"/>
              </w:rPr>
              <w:t>7</w:t>
            </w:r>
            <w:r w:rsidRPr="00BB671F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561" w:type="dxa"/>
          </w:tcPr>
          <w:p w14:paraId="79776452" w14:textId="77777777" w:rsidR="00FE5201" w:rsidRPr="00BB671F" w:rsidRDefault="00FE5201" w:rsidP="00FE5201">
            <w:pPr>
              <w:spacing w:after="96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671F">
              <w:rPr>
                <w:rFonts w:ascii="Times New Roman" w:hAnsi="Times New Roman"/>
                <w:sz w:val="24"/>
                <w:szCs w:val="24"/>
              </w:rPr>
              <w:t>Брой обучени педагогически специалисти</w:t>
            </w:r>
          </w:p>
        </w:tc>
        <w:tc>
          <w:tcPr>
            <w:tcW w:w="1704" w:type="dxa"/>
            <w:gridSpan w:val="2"/>
          </w:tcPr>
          <w:p w14:paraId="74509A3E" w14:textId="77777777" w:rsidR="00FE5201" w:rsidRPr="00BB671F" w:rsidRDefault="00FE5201" w:rsidP="00FE5201">
            <w:pPr>
              <w:spacing w:after="96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671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5" w:type="dxa"/>
            <w:gridSpan w:val="2"/>
          </w:tcPr>
          <w:p w14:paraId="533A317C" w14:textId="77777777" w:rsidR="00FE5201" w:rsidRPr="00BB671F" w:rsidRDefault="00FE5201" w:rsidP="00FE5201">
            <w:pPr>
              <w:spacing w:after="96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671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6" w:type="dxa"/>
            <w:gridSpan w:val="2"/>
          </w:tcPr>
          <w:p w14:paraId="7A8950B6" w14:textId="77777777" w:rsidR="00FE5201" w:rsidRPr="00BB671F" w:rsidRDefault="00FE5201" w:rsidP="00FE5201">
            <w:pPr>
              <w:spacing w:after="96" w:line="240" w:lineRule="auto"/>
              <w:jc w:val="both"/>
              <w:rPr>
                <w:rFonts w:ascii="Times New Roman" w:hAnsi="Times New Roman"/>
              </w:rPr>
            </w:pPr>
            <w:r w:rsidRPr="00BB671F">
              <w:rPr>
                <w:rFonts w:ascii="Times New Roman" w:hAnsi="Times New Roman"/>
              </w:rPr>
              <w:t>Директор</w:t>
            </w:r>
          </w:p>
        </w:tc>
        <w:tc>
          <w:tcPr>
            <w:tcW w:w="1986" w:type="dxa"/>
            <w:gridSpan w:val="2"/>
          </w:tcPr>
          <w:p w14:paraId="00EA6130" w14:textId="77777777" w:rsidR="00FE5201" w:rsidRPr="00BB671F" w:rsidRDefault="00FE5201" w:rsidP="00FE5201">
            <w:pPr>
              <w:spacing w:after="96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A9F26B6" w14:textId="77777777" w:rsidR="00FE5201" w:rsidRPr="00BB671F" w:rsidRDefault="00FE5201" w:rsidP="00FE5201">
            <w:pPr>
              <w:spacing w:after="96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5201" w:rsidRPr="00BB671F" w14:paraId="57C0F9BE" w14:textId="77777777" w:rsidTr="008F108E">
        <w:tc>
          <w:tcPr>
            <w:tcW w:w="565" w:type="dxa"/>
          </w:tcPr>
          <w:p w14:paraId="4A007411" w14:textId="77777777" w:rsidR="00FE5201" w:rsidRPr="00BB671F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14:paraId="0E718E5D" w14:textId="77777777" w:rsidR="00FE5201" w:rsidRPr="00BB671F" w:rsidRDefault="00FE5201" w:rsidP="00FE520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671F">
              <w:rPr>
                <w:rFonts w:ascii="Times New Roman" w:hAnsi="Times New Roman"/>
                <w:sz w:val="24"/>
                <w:szCs w:val="24"/>
              </w:rPr>
              <w:t>9.2 Участие в Дейност 2 , съгласно указания на Проекта: Интензивна работа с родители на ниво училище за формиране на положителни нагласи към образованието“</w:t>
            </w:r>
          </w:p>
        </w:tc>
        <w:tc>
          <w:tcPr>
            <w:tcW w:w="1562" w:type="dxa"/>
          </w:tcPr>
          <w:p w14:paraId="356F45A0" w14:textId="46E21563" w:rsidR="00FE5201" w:rsidRPr="00BB671F" w:rsidRDefault="00FE5201" w:rsidP="00FE5201">
            <w:pPr>
              <w:spacing w:after="96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671F">
              <w:rPr>
                <w:rFonts w:ascii="Times New Roman" w:hAnsi="Times New Roman"/>
                <w:sz w:val="24"/>
                <w:szCs w:val="24"/>
              </w:rPr>
              <w:t>Учебната 202</w:t>
            </w:r>
            <w:r w:rsidR="00945BBB">
              <w:rPr>
                <w:rFonts w:ascii="Times New Roman" w:hAnsi="Times New Roman"/>
                <w:sz w:val="24"/>
                <w:szCs w:val="24"/>
                <w:lang w:val="en-US"/>
              </w:rPr>
              <w:t>6/</w:t>
            </w:r>
            <w:r w:rsidRPr="00BB671F">
              <w:rPr>
                <w:rFonts w:ascii="Times New Roman" w:hAnsi="Times New Roman"/>
                <w:sz w:val="24"/>
                <w:szCs w:val="24"/>
              </w:rPr>
              <w:t>202</w:t>
            </w:r>
            <w:r w:rsidR="00945BBB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 w:rsidRPr="00BB671F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561" w:type="dxa"/>
          </w:tcPr>
          <w:p w14:paraId="08CEDBAD" w14:textId="77777777" w:rsidR="00FE5201" w:rsidRPr="00BB671F" w:rsidRDefault="00FE5201" w:rsidP="00FE5201">
            <w:pPr>
              <w:spacing w:after="96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671F">
              <w:rPr>
                <w:rFonts w:ascii="Times New Roman" w:hAnsi="Times New Roman"/>
                <w:sz w:val="24"/>
                <w:szCs w:val="24"/>
              </w:rPr>
              <w:t>Брой родители на ученици от уязвими групи</w:t>
            </w:r>
          </w:p>
          <w:p w14:paraId="02CE3971" w14:textId="77777777" w:rsidR="00FE5201" w:rsidRPr="00BB671F" w:rsidRDefault="00FE5201" w:rsidP="00FE5201">
            <w:pPr>
              <w:spacing w:after="96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671F">
              <w:rPr>
                <w:rFonts w:ascii="Times New Roman" w:hAnsi="Times New Roman"/>
                <w:sz w:val="24"/>
                <w:szCs w:val="24"/>
              </w:rPr>
              <w:t>Брой назначени образователни медиатори</w:t>
            </w:r>
          </w:p>
        </w:tc>
        <w:tc>
          <w:tcPr>
            <w:tcW w:w="1704" w:type="dxa"/>
            <w:gridSpan w:val="2"/>
          </w:tcPr>
          <w:p w14:paraId="3C7E635E" w14:textId="0C6E2F72" w:rsidR="00FE5201" w:rsidRPr="00BB671F" w:rsidRDefault="009C0639" w:rsidP="00FE5201">
            <w:pPr>
              <w:spacing w:after="96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  <w:p w14:paraId="57B6D348" w14:textId="77777777" w:rsidR="00FE5201" w:rsidRPr="00BB671F" w:rsidRDefault="00FE5201" w:rsidP="00FE5201">
            <w:pPr>
              <w:spacing w:after="96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BD4629A" w14:textId="77777777" w:rsidR="00FE5201" w:rsidRPr="00BB671F" w:rsidRDefault="00FE5201" w:rsidP="00FE5201">
            <w:pPr>
              <w:spacing w:after="96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DD76192" w14:textId="77777777" w:rsidR="00FE5201" w:rsidRPr="00BB671F" w:rsidRDefault="00FE5201" w:rsidP="00FE5201">
            <w:pPr>
              <w:spacing w:after="96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AC6FDA7" w14:textId="77777777" w:rsidR="00FE5201" w:rsidRPr="00BB671F" w:rsidRDefault="00FE5201" w:rsidP="00FE5201">
            <w:pPr>
              <w:spacing w:after="96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671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5" w:type="dxa"/>
            <w:gridSpan w:val="2"/>
          </w:tcPr>
          <w:p w14:paraId="0EFD9A75" w14:textId="0DA16319" w:rsidR="00FE5201" w:rsidRPr="00BB671F" w:rsidRDefault="009C0639" w:rsidP="00FE5201">
            <w:pPr>
              <w:spacing w:after="96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  <w:p w14:paraId="321B231E" w14:textId="77777777" w:rsidR="00FE5201" w:rsidRPr="00BB671F" w:rsidRDefault="00FE5201" w:rsidP="00FE520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61EFA9B" w14:textId="77777777" w:rsidR="00FE5201" w:rsidRPr="00BB671F" w:rsidRDefault="00FE5201" w:rsidP="00FE520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D80FBCC" w14:textId="77777777" w:rsidR="00FE5201" w:rsidRPr="00BB671F" w:rsidRDefault="00FE5201" w:rsidP="00FE5201">
            <w:pPr>
              <w:rPr>
                <w:rFonts w:ascii="Times New Roman" w:hAnsi="Times New Roman"/>
                <w:sz w:val="24"/>
                <w:szCs w:val="24"/>
              </w:rPr>
            </w:pPr>
            <w:r w:rsidRPr="00BB671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6" w:type="dxa"/>
            <w:gridSpan w:val="2"/>
          </w:tcPr>
          <w:p w14:paraId="5848CC1A" w14:textId="77777777" w:rsidR="00FE5201" w:rsidRPr="00BB671F" w:rsidRDefault="00FE5201" w:rsidP="00FE5201">
            <w:pPr>
              <w:spacing w:after="96" w:line="240" w:lineRule="auto"/>
              <w:jc w:val="both"/>
              <w:rPr>
                <w:rFonts w:ascii="Times New Roman" w:hAnsi="Times New Roman"/>
              </w:rPr>
            </w:pPr>
            <w:r w:rsidRPr="00BB671F">
              <w:rPr>
                <w:rFonts w:ascii="Times New Roman" w:hAnsi="Times New Roman"/>
              </w:rPr>
              <w:t>Образователен медиатор</w:t>
            </w:r>
          </w:p>
          <w:p w14:paraId="7BCAD92F" w14:textId="77777777" w:rsidR="00FE5201" w:rsidRPr="00BB671F" w:rsidRDefault="00FE5201" w:rsidP="00FE5201">
            <w:pPr>
              <w:spacing w:after="96" w:line="240" w:lineRule="auto"/>
              <w:jc w:val="both"/>
              <w:rPr>
                <w:rFonts w:ascii="Times New Roman" w:hAnsi="Times New Roman"/>
              </w:rPr>
            </w:pPr>
          </w:p>
          <w:p w14:paraId="2FFAD4D0" w14:textId="77777777" w:rsidR="00FE5201" w:rsidRPr="00BB671F" w:rsidRDefault="00FE5201" w:rsidP="00FE5201">
            <w:pPr>
              <w:spacing w:after="96" w:line="240" w:lineRule="auto"/>
              <w:jc w:val="both"/>
              <w:rPr>
                <w:rFonts w:ascii="Times New Roman" w:hAnsi="Times New Roman"/>
              </w:rPr>
            </w:pPr>
          </w:p>
          <w:p w14:paraId="44C30967" w14:textId="77777777" w:rsidR="00FE5201" w:rsidRPr="00BB671F" w:rsidRDefault="00FE5201" w:rsidP="00FE5201">
            <w:pPr>
              <w:spacing w:after="96" w:line="240" w:lineRule="auto"/>
              <w:jc w:val="both"/>
              <w:rPr>
                <w:rFonts w:ascii="Times New Roman" w:hAnsi="Times New Roman"/>
              </w:rPr>
            </w:pPr>
            <w:r w:rsidRPr="00BB671F">
              <w:rPr>
                <w:rFonts w:ascii="Times New Roman" w:hAnsi="Times New Roman"/>
              </w:rPr>
              <w:t>Директор</w:t>
            </w:r>
          </w:p>
        </w:tc>
        <w:tc>
          <w:tcPr>
            <w:tcW w:w="1986" w:type="dxa"/>
            <w:gridSpan w:val="2"/>
          </w:tcPr>
          <w:p w14:paraId="094C8618" w14:textId="77777777" w:rsidR="00FE5201" w:rsidRPr="00BB671F" w:rsidRDefault="00FE5201" w:rsidP="00FE5201">
            <w:pPr>
              <w:spacing w:after="96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5201" w:rsidRPr="00BB671F" w14:paraId="4C6B240E" w14:textId="77777777" w:rsidTr="008F108E">
        <w:tc>
          <w:tcPr>
            <w:tcW w:w="565" w:type="dxa"/>
          </w:tcPr>
          <w:p w14:paraId="2139E29D" w14:textId="77777777" w:rsidR="00FE5201" w:rsidRPr="00BB671F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14:paraId="44B76CCA" w14:textId="77777777" w:rsidR="00FE5201" w:rsidRPr="00D73BD2" w:rsidRDefault="00FE5201" w:rsidP="00FE5201">
            <w:pPr>
              <w:jc w:val="both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945BBB">
              <w:rPr>
                <w:rFonts w:ascii="Times New Roman" w:hAnsi="Times New Roman"/>
                <w:sz w:val="24"/>
                <w:szCs w:val="24"/>
              </w:rPr>
              <w:t>9.3 Участие в Дейност 4, съгласно указанията по Проекта: Допълнителни обучения за обща подкрепа за достъп и трайно приобщаване в училищното образование“</w:t>
            </w:r>
          </w:p>
        </w:tc>
        <w:tc>
          <w:tcPr>
            <w:tcW w:w="1562" w:type="dxa"/>
          </w:tcPr>
          <w:p w14:paraId="4BD54D5C" w14:textId="2F9F94A5" w:rsidR="00FE5201" w:rsidRPr="00D73BD2" w:rsidRDefault="00FE5201" w:rsidP="00FE5201">
            <w:pPr>
              <w:spacing w:after="96" w:line="240" w:lineRule="auto"/>
              <w:ind w:right="-108"/>
              <w:jc w:val="both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945BBB">
              <w:rPr>
                <w:rFonts w:ascii="Times New Roman" w:hAnsi="Times New Roman"/>
                <w:sz w:val="24"/>
                <w:szCs w:val="24"/>
              </w:rPr>
              <w:t>Февруари 202</w:t>
            </w:r>
            <w:r w:rsidR="00945BBB" w:rsidRPr="00945BBB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561" w:type="dxa"/>
          </w:tcPr>
          <w:p w14:paraId="5105A34E" w14:textId="77777777" w:rsidR="00FE5201" w:rsidRPr="00BB671F" w:rsidRDefault="00FE5201" w:rsidP="00FE5201">
            <w:pPr>
              <w:spacing w:after="96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671F">
              <w:rPr>
                <w:rFonts w:ascii="Times New Roman" w:hAnsi="Times New Roman"/>
                <w:sz w:val="24"/>
                <w:szCs w:val="24"/>
              </w:rPr>
              <w:t>Брой обучени ученици</w:t>
            </w:r>
          </w:p>
        </w:tc>
        <w:tc>
          <w:tcPr>
            <w:tcW w:w="1704" w:type="dxa"/>
            <w:gridSpan w:val="2"/>
          </w:tcPr>
          <w:p w14:paraId="6056BBDA" w14:textId="77777777" w:rsidR="00FE5201" w:rsidRPr="00BB671F" w:rsidRDefault="00FE5201" w:rsidP="00FE5201">
            <w:pPr>
              <w:spacing w:after="96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671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5" w:type="dxa"/>
            <w:gridSpan w:val="2"/>
          </w:tcPr>
          <w:p w14:paraId="7A719633" w14:textId="77777777" w:rsidR="00FE5201" w:rsidRPr="00BB671F" w:rsidRDefault="00FE5201" w:rsidP="00FE5201">
            <w:pPr>
              <w:spacing w:after="96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5DAC">
              <w:rPr>
                <w:rFonts w:ascii="Times New Roman" w:hAnsi="Times New Roman"/>
                <w:color w:val="EE0000"/>
                <w:sz w:val="24"/>
                <w:szCs w:val="24"/>
              </w:rPr>
              <w:t>35</w:t>
            </w:r>
          </w:p>
        </w:tc>
        <w:tc>
          <w:tcPr>
            <w:tcW w:w="1986" w:type="dxa"/>
            <w:gridSpan w:val="2"/>
          </w:tcPr>
          <w:p w14:paraId="729C13F7" w14:textId="77777777" w:rsidR="00FE5201" w:rsidRPr="00BB671F" w:rsidRDefault="00FE5201" w:rsidP="00FE5201">
            <w:pPr>
              <w:spacing w:after="96" w:line="240" w:lineRule="auto"/>
              <w:jc w:val="both"/>
              <w:rPr>
                <w:rFonts w:ascii="Times New Roman" w:hAnsi="Times New Roman"/>
              </w:rPr>
            </w:pPr>
            <w:r w:rsidRPr="00BB671F">
              <w:rPr>
                <w:rFonts w:ascii="Times New Roman" w:hAnsi="Times New Roman"/>
              </w:rPr>
              <w:t>Директор</w:t>
            </w:r>
          </w:p>
        </w:tc>
        <w:tc>
          <w:tcPr>
            <w:tcW w:w="1986" w:type="dxa"/>
            <w:gridSpan w:val="2"/>
          </w:tcPr>
          <w:p w14:paraId="68B6EB3B" w14:textId="77777777" w:rsidR="00FE5201" w:rsidRPr="00BB671F" w:rsidRDefault="00FE5201" w:rsidP="00FE5201">
            <w:pPr>
              <w:spacing w:after="96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5201" w:rsidRPr="00BB671F" w14:paraId="1BBF34F9" w14:textId="77777777" w:rsidTr="008F108E">
        <w:trPr>
          <w:gridAfter w:val="11"/>
          <w:wAfter w:w="13620" w:type="dxa"/>
        </w:trPr>
        <w:tc>
          <w:tcPr>
            <w:tcW w:w="565" w:type="dxa"/>
          </w:tcPr>
          <w:p w14:paraId="4552FCF6" w14:textId="77777777" w:rsidR="00FE5201" w:rsidRPr="00BB671F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E5201" w:rsidRPr="00520C11" w14:paraId="49EAD60E" w14:textId="77777777" w:rsidTr="008F108E">
        <w:tc>
          <w:tcPr>
            <w:tcW w:w="565" w:type="dxa"/>
          </w:tcPr>
          <w:p w14:paraId="5E71D53B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620" w:type="dxa"/>
            <w:gridSpan w:val="11"/>
          </w:tcPr>
          <w:p w14:paraId="500E2694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E5201" w:rsidRPr="00520C11" w14:paraId="0D0B4344" w14:textId="77777777" w:rsidTr="00BE6B13">
        <w:tc>
          <w:tcPr>
            <w:tcW w:w="14185" w:type="dxa"/>
            <w:gridSpan w:val="12"/>
          </w:tcPr>
          <w:p w14:paraId="73833EC0" w14:textId="21B4D48A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8B5DAC">
              <w:rPr>
                <w:rFonts w:ascii="Times New Roman" w:hAnsi="Times New Roman"/>
                <w:b/>
                <w:color w:val="EE0000"/>
                <w:sz w:val="24"/>
                <w:szCs w:val="24"/>
              </w:rPr>
              <w:lastRenderedPageBreak/>
              <w:t>10. Вътрешноинституционални дейности за квалификация на учителите и другите педагогически специалисти, определена чрез проучване на потребността от квалификация и при отчитане на приоритетните теми на РУО и МОН.</w:t>
            </w:r>
          </w:p>
        </w:tc>
      </w:tr>
      <w:tr w:rsidR="00FE5201" w:rsidRPr="00520C11" w14:paraId="69172735" w14:textId="77777777" w:rsidTr="008F108E">
        <w:tc>
          <w:tcPr>
            <w:tcW w:w="565" w:type="dxa"/>
          </w:tcPr>
          <w:p w14:paraId="55607AFC" w14:textId="77777777" w:rsidR="00FE5201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14:paraId="3A9D7218" w14:textId="289637F4" w:rsidR="00FE5201" w:rsidRPr="008B5DAC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8B5DAC">
              <w:rPr>
                <w:rFonts w:ascii="Times New Roman" w:hAnsi="Times New Roman"/>
                <w:color w:val="EE0000"/>
                <w:sz w:val="24"/>
                <w:szCs w:val="24"/>
              </w:rPr>
              <w:t>10.1.Идентифициране на потребностите от продължаваща квалификация на учителите, определяне на приоритетите в квалификационните дейности.</w:t>
            </w:r>
          </w:p>
          <w:p w14:paraId="715AFF31" w14:textId="56BB1264" w:rsidR="00FE5201" w:rsidRPr="008B5DAC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</w:tc>
        <w:tc>
          <w:tcPr>
            <w:tcW w:w="1562" w:type="dxa"/>
          </w:tcPr>
          <w:p w14:paraId="4AFCFF59" w14:textId="67CFA605" w:rsidR="00FE5201" w:rsidRPr="008B5DAC" w:rsidRDefault="00FE5201" w:rsidP="00FE5201">
            <w:pPr>
              <w:spacing w:after="96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8B5DAC">
              <w:rPr>
                <w:rFonts w:ascii="Times New Roman" w:hAnsi="Times New Roman"/>
                <w:color w:val="EE0000"/>
                <w:sz w:val="24"/>
                <w:szCs w:val="24"/>
              </w:rPr>
              <w:t>Септември 2024г.</w:t>
            </w:r>
          </w:p>
        </w:tc>
        <w:tc>
          <w:tcPr>
            <w:tcW w:w="1561" w:type="dxa"/>
          </w:tcPr>
          <w:p w14:paraId="66DCDF9B" w14:textId="015590CD" w:rsidR="00FE5201" w:rsidRPr="008B5DAC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8B5DAC">
              <w:rPr>
                <w:rFonts w:ascii="Times New Roman" w:hAnsi="Times New Roman"/>
                <w:color w:val="EE0000"/>
                <w:sz w:val="24"/>
                <w:szCs w:val="24"/>
              </w:rPr>
              <w:t>Брой анкетирани учители</w:t>
            </w:r>
          </w:p>
        </w:tc>
        <w:tc>
          <w:tcPr>
            <w:tcW w:w="1704" w:type="dxa"/>
            <w:gridSpan w:val="2"/>
          </w:tcPr>
          <w:p w14:paraId="427B3B30" w14:textId="31B44B94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8B5DAC">
              <w:rPr>
                <w:rFonts w:ascii="Times New Roman" w:hAnsi="Times New Roman"/>
                <w:color w:val="EE0000"/>
                <w:sz w:val="24"/>
                <w:szCs w:val="24"/>
              </w:rPr>
              <w:t>100%</w:t>
            </w:r>
          </w:p>
        </w:tc>
        <w:tc>
          <w:tcPr>
            <w:tcW w:w="1845" w:type="dxa"/>
            <w:gridSpan w:val="2"/>
          </w:tcPr>
          <w:p w14:paraId="7575EAF1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8B5DAC">
              <w:rPr>
                <w:rFonts w:ascii="Times New Roman" w:hAnsi="Times New Roman"/>
                <w:color w:val="EE0000"/>
                <w:sz w:val="24"/>
                <w:szCs w:val="24"/>
              </w:rPr>
              <w:t>100% учители за учебната 2024/2025</w:t>
            </w:r>
          </w:p>
          <w:p w14:paraId="0C9A8046" w14:textId="2FB608A2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8B5DAC">
              <w:rPr>
                <w:rFonts w:ascii="Times New Roman" w:hAnsi="Times New Roman"/>
                <w:color w:val="EE0000"/>
                <w:sz w:val="24"/>
                <w:szCs w:val="24"/>
              </w:rPr>
              <w:t>година</w:t>
            </w:r>
          </w:p>
        </w:tc>
        <w:tc>
          <w:tcPr>
            <w:tcW w:w="1986" w:type="dxa"/>
            <w:gridSpan w:val="2"/>
          </w:tcPr>
          <w:p w14:paraId="7B3E0357" w14:textId="77777777" w:rsidR="00FE5201" w:rsidRPr="008B5DAC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8B5DAC">
              <w:rPr>
                <w:rFonts w:ascii="Times New Roman" w:hAnsi="Times New Roman"/>
                <w:color w:val="EE0000"/>
                <w:sz w:val="24"/>
                <w:szCs w:val="24"/>
              </w:rPr>
              <w:t>Директор.</w:t>
            </w:r>
          </w:p>
          <w:p w14:paraId="1E37BD1F" w14:textId="3AE09BB9" w:rsidR="00FE5201" w:rsidRPr="008B5DAC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</w:tc>
        <w:tc>
          <w:tcPr>
            <w:tcW w:w="1986" w:type="dxa"/>
            <w:gridSpan w:val="2"/>
          </w:tcPr>
          <w:p w14:paraId="5B5F10DF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5201" w:rsidRPr="00520C11" w14:paraId="7385CBCD" w14:textId="77777777" w:rsidTr="008F108E">
        <w:tc>
          <w:tcPr>
            <w:tcW w:w="565" w:type="dxa"/>
          </w:tcPr>
          <w:p w14:paraId="69CDCB5D" w14:textId="77777777" w:rsidR="00FE5201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14:paraId="2CA06846" w14:textId="77777777" w:rsidR="00FE5201" w:rsidRPr="008B5DAC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8B5DAC">
              <w:rPr>
                <w:rFonts w:ascii="Times New Roman" w:hAnsi="Times New Roman"/>
                <w:color w:val="EE0000"/>
                <w:sz w:val="24"/>
                <w:szCs w:val="24"/>
              </w:rPr>
              <w:t>10.2. Организиране на квалификационни курсове за формиране на компетентности по приоритетни направления.</w:t>
            </w:r>
          </w:p>
          <w:p w14:paraId="16FF99A3" w14:textId="5A62A6DD" w:rsidR="00FE5201" w:rsidRPr="008B5DAC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8B5DAC">
              <w:rPr>
                <w:rFonts w:ascii="Times New Roman" w:hAnsi="Times New Roman"/>
                <w:color w:val="EE0000"/>
                <w:sz w:val="24"/>
                <w:szCs w:val="24"/>
              </w:rPr>
              <w:t>- Индивидуални квалификационни карти на педагогическите специалисти.</w:t>
            </w:r>
          </w:p>
        </w:tc>
        <w:tc>
          <w:tcPr>
            <w:tcW w:w="1562" w:type="dxa"/>
          </w:tcPr>
          <w:p w14:paraId="66B5B670" w14:textId="37FC1D9D" w:rsidR="00FE5201" w:rsidRPr="008B5DAC" w:rsidRDefault="00FE5201" w:rsidP="00FE5201">
            <w:pPr>
              <w:spacing w:after="96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8B5DAC">
              <w:rPr>
                <w:rFonts w:ascii="Times New Roman" w:hAnsi="Times New Roman"/>
                <w:color w:val="EE0000"/>
                <w:sz w:val="24"/>
                <w:szCs w:val="24"/>
              </w:rPr>
              <w:t>През учебната 2024/20</w:t>
            </w:r>
            <w:r w:rsidRPr="008B5DAC">
              <w:rPr>
                <w:rFonts w:ascii="Times New Roman" w:hAnsi="Times New Roman"/>
                <w:color w:val="EE0000"/>
                <w:sz w:val="24"/>
                <w:szCs w:val="24"/>
                <w:lang w:val="en-US"/>
              </w:rPr>
              <w:t>2</w:t>
            </w:r>
            <w:r w:rsidRPr="008B5DAC">
              <w:rPr>
                <w:rFonts w:ascii="Times New Roman" w:hAnsi="Times New Roman"/>
                <w:color w:val="EE0000"/>
                <w:sz w:val="24"/>
                <w:szCs w:val="24"/>
              </w:rPr>
              <w:t>5</w:t>
            </w:r>
            <w:r w:rsidRPr="008B5DAC">
              <w:rPr>
                <w:rFonts w:ascii="Times New Roman" w:hAnsi="Times New Roman"/>
                <w:color w:val="EE0000"/>
                <w:sz w:val="24"/>
                <w:szCs w:val="24"/>
                <w:lang w:val="en-US"/>
              </w:rPr>
              <w:t xml:space="preserve"> </w:t>
            </w:r>
            <w:r w:rsidRPr="008B5DAC">
              <w:rPr>
                <w:rFonts w:ascii="Times New Roman" w:hAnsi="Times New Roman"/>
                <w:color w:val="EE0000"/>
                <w:sz w:val="24"/>
                <w:szCs w:val="24"/>
              </w:rPr>
              <w:t>година</w:t>
            </w:r>
          </w:p>
        </w:tc>
        <w:tc>
          <w:tcPr>
            <w:tcW w:w="1561" w:type="dxa"/>
          </w:tcPr>
          <w:p w14:paraId="6424D7AD" w14:textId="46981A70" w:rsidR="00FE5201" w:rsidRPr="008B5DAC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8B5DAC">
              <w:rPr>
                <w:rFonts w:ascii="Times New Roman" w:hAnsi="Times New Roman"/>
                <w:color w:val="EE0000"/>
                <w:sz w:val="24"/>
                <w:szCs w:val="24"/>
              </w:rPr>
              <w:t>Брой квалификационни форми</w:t>
            </w:r>
          </w:p>
        </w:tc>
        <w:tc>
          <w:tcPr>
            <w:tcW w:w="1704" w:type="dxa"/>
            <w:gridSpan w:val="2"/>
          </w:tcPr>
          <w:p w14:paraId="747304C0" w14:textId="59A91504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8B5DAC">
              <w:rPr>
                <w:rFonts w:ascii="Times New Roman" w:hAnsi="Times New Roman"/>
                <w:color w:val="EE0000"/>
                <w:sz w:val="24"/>
                <w:szCs w:val="24"/>
              </w:rPr>
              <w:t>2 форми за учебната година</w:t>
            </w:r>
          </w:p>
        </w:tc>
        <w:tc>
          <w:tcPr>
            <w:tcW w:w="1845" w:type="dxa"/>
            <w:gridSpan w:val="2"/>
          </w:tcPr>
          <w:p w14:paraId="7B8A3215" w14:textId="61B2BDA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8B5DAC">
              <w:rPr>
                <w:rFonts w:ascii="Times New Roman" w:hAnsi="Times New Roman"/>
                <w:color w:val="EE0000"/>
                <w:sz w:val="24"/>
                <w:szCs w:val="24"/>
              </w:rPr>
              <w:t>2 форми за учебната година</w:t>
            </w:r>
          </w:p>
        </w:tc>
        <w:tc>
          <w:tcPr>
            <w:tcW w:w="1986" w:type="dxa"/>
            <w:gridSpan w:val="2"/>
          </w:tcPr>
          <w:p w14:paraId="7FB0450A" w14:textId="3B6994DB" w:rsidR="00FE5201" w:rsidRPr="008B5DAC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8B5DAC">
              <w:rPr>
                <w:rFonts w:ascii="Times New Roman" w:hAnsi="Times New Roman"/>
                <w:color w:val="EE0000"/>
                <w:sz w:val="24"/>
                <w:szCs w:val="24"/>
              </w:rPr>
              <w:t>Директор.</w:t>
            </w:r>
          </w:p>
        </w:tc>
        <w:tc>
          <w:tcPr>
            <w:tcW w:w="1986" w:type="dxa"/>
            <w:gridSpan w:val="2"/>
          </w:tcPr>
          <w:p w14:paraId="285582C0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5201" w:rsidRPr="0053346E" w14:paraId="6F75649F" w14:textId="77777777" w:rsidTr="008F108E">
        <w:tc>
          <w:tcPr>
            <w:tcW w:w="565" w:type="dxa"/>
          </w:tcPr>
          <w:p w14:paraId="5D01F553" w14:textId="77777777" w:rsidR="00FE5201" w:rsidRPr="0053346E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14:paraId="2F2D6990" w14:textId="77777777" w:rsidR="00FE5201" w:rsidRPr="008B5DAC" w:rsidRDefault="00FE5201" w:rsidP="00FE5201">
            <w:pPr>
              <w:pStyle w:val="ListParagraph"/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8B5DAC">
              <w:rPr>
                <w:rFonts w:ascii="Times New Roman" w:hAnsi="Times New Roman"/>
                <w:color w:val="EE0000"/>
                <w:sz w:val="24"/>
                <w:szCs w:val="24"/>
              </w:rPr>
              <w:t xml:space="preserve">10.3. </w:t>
            </w:r>
            <w:r w:rsidRPr="008B5DAC">
              <w:rPr>
                <w:rFonts w:ascii="Times New Roman" w:hAnsi="Times New Roman"/>
                <w:color w:val="EE0000"/>
                <w:sz w:val="24"/>
                <w:szCs w:val="24"/>
                <w:lang w:val="ru-RU"/>
              </w:rPr>
              <w:t xml:space="preserve">План за квалификационна дейност </w:t>
            </w:r>
            <w:r w:rsidRPr="008B5DAC">
              <w:rPr>
                <w:rFonts w:ascii="Times New Roman" w:hAnsi="Times New Roman"/>
                <w:color w:val="EE0000"/>
                <w:sz w:val="24"/>
                <w:szCs w:val="24"/>
              </w:rPr>
              <w:t>на училището:</w:t>
            </w:r>
          </w:p>
          <w:p w14:paraId="7C378F2D" w14:textId="77777777" w:rsidR="00FE5201" w:rsidRPr="008B5DAC" w:rsidRDefault="00FE5201" w:rsidP="00FE5201">
            <w:pPr>
              <w:pStyle w:val="ListParagraph"/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color w:val="EE0000"/>
                <w:sz w:val="24"/>
                <w:szCs w:val="24"/>
                <w:lang w:val="en-US"/>
              </w:rPr>
            </w:pPr>
          </w:p>
          <w:p w14:paraId="7A7CB7B1" w14:textId="77777777" w:rsidR="00FE5201" w:rsidRPr="008B5DAC" w:rsidRDefault="00FE5201" w:rsidP="00FE5201">
            <w:pPr>
              <w:pStyle w:val="ListParagraph"/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color w:val="EE0000"/>
                <w:sz w:val="24"/>
                <w:szCs w:val="24"/>
                <w:lang w:val="en-US"/>
              </w:rPr>
            </w:pPr>
          </w:p>
          <w:p w14:paraId="1D9FF55E" w14:textId="77777777" w:rsidR="00FE5201" w:rsidRPr="008B5DAC" w:rsidRDefault="00FE5201" w:rsidP="00FE5201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8B5DAC">
              <w:rPr>
                <w:rFonts w:ascii="Times New Roman" w:hAnsi="Times New Roman"/>
                <w:color w:val="EE0000"/>
                <w:sz w:val="24"/>
                <w:szCs w:val="24"/>
              </w:rPr>
              <w:t>Въвеждащо обучение на новопостъпили в системата на образованието</w:t>
            </w:r>
          </w:p>
          <w:p w14:paraId="1C94D890" w14:textId="77777777" w:rsidR="00FE5201" w:rsidRPr="008B5DAC" w:rsidRDefault="00FE5201" w:rsidP="00FE5201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8B5DAC">
              <w:rPr>
                <w:rFonts w:ascii="Times New Roman" w:hAnsi="Times New Roman"/>
                <w:color w:val="EE0000"/>
                <w:sz w:val="24"/>
                <w:szCs w:val="24"/>
              </w:rPr>
              <w:t xml:space="preserve">Обучение на новопостъпили педагогически </w:t>
            </w:r>
            <w:r w:rsidRPr="008B5DAC">
              <w:rPr>
                <w:rFonts w:ascii="Times New Roman" w:hAnsi="Times New Roman"/>
                <w:color w:val="EE0000"/>
                <w:sz w:val="24"/>
                <w:szCs w:val="24"/>
              </w:rPr>
              <w:lastRenderedPageBreak/>
              <w:t xml:space="preserve">специалисти за придобиване и усъвършенстване на умения им за преподаване и провеждане на занимания от разстояние в електронна среда </w:t>
            </w:r>
          </w:p>
          <w:p w14:paraId="1544D5BF" w14:textId="0ED09EED" w:rsidR="00FE5201" w:rsidRPr="008B5DAC" w:rsidRDefault="00FE5201" w:rsidP="00FE5201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8B5DAC">
              <w:rPr>
                <w:rFonts w:ascii="Times New Roman" w:hAnsi="Times New Roman"/>
                <w:color w:val="EE0000"/>
                <w:sz w:val="24"/>
                <w:szCs w:val="24"/>
              </w:rPr>
              <w:t>Иновативни техники на преподаване -</w:t>
            </w:r>
            <w:r w:rsidRPr="008B5DAC">
              <w:rPr>
                <w:rFonts w:ascii="Times New Roman" w:hAnsi="Times New Roman"/>
                <w:color w:val="EE0000"/>
                <w:sz w:val="24"/>
                <w:szCs w:val="24"/>
                <w:lang w:val="en-US"/>
              </w:rPr>
              <w:t>STEAM</w:t>
            </w:r>
          </w:p>
          <w:p w14:paraId="0CC8B42A" w14:textId="77777777" w:rsidR="00FE5201" w:rsidRPr="008B5DAC" w:rsidRDefault="00FE5201" w:rsidP="00FE5201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8B5DAC">
              <w:rPr>
                <w:rFonts w:ascii="Times New Roman" w:hAnsi="Times New Roman"/>
                <w:color w:val="EE0000"/>
                <w:sz w:val="24"/>
                <w:szCs w:val="24"/>
              </w:rPr>
              <w:t>Превенция на проблемното поведение  в училище</w:t>
            </w:r>
          </w:p>
          <w:p w14:paraId="0AB47671" w14:textId="77777777" w:rsidR="00FE5201" w:rsidRPr="008B5DAC" w:rsidRDefault="00FE5201" w:rsidP="00FE5201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8B5DAC">
              <w:rPr>
                <w:rFonts w:ascii="Times New Roman" w:hAnsi="Times New Roman"/>
                <w:color w:val="EE0000"/>
                <w:sz w:val="24"/>
                <w:szCs w:val="24"/>
              </w:rPr>
              <w:t>Лидерство и работа в екип</w:t>
            </w:r>
          </w:p>
          <w:p w14:paraId="483095F5" w14:textId="3CFA78B5" w:rsidR="00FE5201" w:rsidRPr="008B5DAC" w:rsidRDefault="00FE5201" w:rsidP="00FE520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EE0000"/>
                <w:sz w:val="24"/>
                <w:szCs w:val="24"/>
                <w:lang w:val="en-US"/>
              </w:rPr>
            </w:pPr>
          </w:p>
          <w:p w14:paraId="0AF5A7BB" w14:textId="77777777" w:rsidR="00FE5201" w:rsidRPr="008B5DAC" w:rsidRDefault="00FE5201" w:rsidP="00FE5201">
            <w:pPr>
              <w:pStyle w:val="ListParagraph"/>
              <w:autoSpaceDE w:val="0"/>
              <w:autoSpaceDN w:val="0"/>
              <w:adjustRightInd w:val="0"/>
              <w:spacing w:after="0"/>
              <w:ind w:left="360"/>
              <w:rPr>
                <w:rFonts w:ascii="Times New Roman" w:hAnsi="Times New Roman"/>
                <w:color w:val="EE0000"/>
                <w:sz w:val="24"/>
                <w:szCs w:val="24"/>
                <w:lang w:val="en-US"/>
              </w:rPr>
            </w:pPr>
            <w:r w:rsidRPr="008B5DAC">
              <w:rPr>
                <w:rFonts w:ascii="Times New Roman" w:hAnsi="Times New Roman"/>
                <w:color w:val="EE0000"/>
                <w:sz w:val="24"/>
                <w:szCs w:val="24"/>
                <w:lang w:val="en-US"/>
              </w:rPr>
              <w:t xml:space="preserve"> </w:t>
            </w:r>
          </w:p>
          <w:p w14:paraId="0D306E9A" w14:textId="3CE420B1" w:rsidR="00FE5201" w:rsidRPr="008B5DAC" w:rsidRDefault="00FE5201" w:rsidP="00FE5201">
            <w:pPr>
              <w:pStyle w:val="ListParagraph"/>
              <w:autoSpaceDE w:val="0"/>
              <w:autoSpaceDN w:val="0"/>
              <w:adjustRightInd w:val="0"/>
              <w:spacing w:after="0"/>
              <w:ind w:left="360"/>
              <w:rPr>
                <w:rFonts w:ascii="Times New Roman" w:hAnsi="Times New Roman"/>
                <w:color w:val="EE0000"/>
                <w:sz w:val="24"/>
                <w:szCs w:val="24"/>
                <w:lang w:val="en-US"/>
              </w:rPr>
            </w:pPr>
            <w:r w:rsidRPr="008B5DAC">
              <w:rPr>
                <w:rFonts w:ascii="Times New Roman" w:hAnsi="Times New Roman"/>
                <w:color w:val="EE0000"/>
                <w:sz w:val="24"/>
                <w:szCs w:val="24"/>
                <w:lang w:val="en-US"/>
              </w:rPr>
              <w:t>6.</w:t>
            </w:r>
            <w:r w:rsidRPr="008B5DAC">
              <w:rPr>
                <w:rFonts w:ascii="Times New Roman" w:hAnsi="Times New Roman"/>
                <w:color w:val="EE0000"/>
                <w:sz w:val="24"/>
                <w:szCs w:val="24"/>
              </w:rPr>
              <w:t xml:space="preserve"> Интерактивни технологии и техники в обучението по БДП. </w:t>
            </w:r>
          </w:p>
        </w:tc>
        <w:tc>
          <w:tcPr>
            <w:tcW w:w="1562" w:type="dxa"/>
          </w:tcPr>
          <w:p w14:paraId="160FD03B" w14:textId="4408D988" w:rsidR="00FE5201" w:rsidRPr="008B5DAC" w:rsidRDefault="00FE5201" w:rsidP="00FE5201">
            <w:pPr>
              <w:rPr>
                <w:rFonts w:ascii="Times New Roman" w:hAnsi="Times New Roman"/>
                <w:color w:val="EE0000"/>
              </w:rPr>
            </w:pPr>
            <w:r w:rsidRPr="008B5DAC">
              <w:rPr>
                <w:rFonts w:ascii="Times New Roman" w:hAnsi="Times New Roman"/>
                <w:color w:val="EE0000"/>
                <w:sz w:val="24"/>
                <w:szCs w:val="24"/>
              </w:rPr>
              <w:lastRenderedPageBreak/>
              <w:t>През учебната 2024/20</w:t>
            </w:r>
            <w:r w:rsidRPr="008B5DAC">
              <w:rPr>
                <w:rFonts w:ascii="Times New Roman" w:hAnsi="Times New Roman"/>
                <w:color w:val="EE0000"/>
                <w:sz w:val="24"/>
                <w:szCs w:val="24"/>
                <w:lang w:val="en-US"/>
              </w:rPr>
              <w:t>2</w:t>
            </w:r>
            <w:r w:rsidRPr="008B5DAC">
              <w:rPr>
                <w:rFonts w:ascii="Times New Roman" w:hAnsi="Times New Roman"/>
                <w:color w:val="EE0000"/>
                <w:sz w:val="24"/>
                <w:szCs w:val="24"/>
              </w:rPr>
              <w:t>5</w:t>
            </w:r>
            <w:r w:rsidRPr="008B5DAC">
              <w:rPr>
                <w:rFonts w:ascii="Times New Roman" w:hAnsi="Times New Roman"/>
                <w:color w:val="EE0000"/>
                <w:sz w:val="24"/>
                <w:szCs w:val="24"/>
                <w:lang w:val="en-US"/>
              </w:rPr>
              <w:t xml:space="preserve"> </w:t>
            </w:r>
            <w:r w:rsidRPr="008B5DAC">
              <w:rPr>
                <w:rFonts w:ascii="Times New Roman" w:hAnsi="Times New Roman"/>
                <w:color w:val="EE0000"/>
                <w:sz w:val="24"/>
                <w:szCs w:val="24"/>
              </w:rPr>
              <w:t>година</w:t>
            </w:r>
          </w:p>
        </w:tc>
        <w:tc>
          <w:tcPr>
            <w:tcW w:w="1561" w:type="dxa"/>
          </w:tcPr>
          <w:p w14:paraId="77B42971" w14:textId="77777777" w:rsidR="00FE5201" w:rsidRPr="008B5DAC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55A6D53A" w14:textId="77777777" w:rsidR="00FE5201" w:rsidRPr="008B5DAC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8B5DAC">
              <w:rPr>
                <w:rFonts w:ascii="Times New Roman" w:hAnsi="Times New Roman"/>
                <w:color w:val="EE0000"/>
                <w:sz w:val="24"/>
                <w:szCs w:val="24"/>
              </w:rPr>
              <w:t xml:space="preserve">Брой обучени учители </w:t>
            </w:r>
          </w:p>
          <w:p w14:paraId="7C4EF19A" w14:textId="77777777" w:rsidR="00FE5201" w:rsidRPr="008B5DAC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7B97917C" w14:textId="77777777" w:rsidR="00FE5201" w:rsidRPr="008B5DAC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00B53BA9" w14:textId="77777777" w:rsidR="00FE5201" w:rsidRPr="008B5DAC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8B5DAC">
              <w:rPr>
                <w:rFonts w:ascii="Times New Roman" w:hAnsi="Times New Roman"/>
                <w:color w:val="EE0000"/>
                <w:sz w:val="24"/>
                <w:szCs w:val="24"/>
              </w:rPr>
              <w:t>1</w:t>
            </w:r>
          </w:p>
          <w:p w14:paraId="43BE6E61" w14:textId="77777777" w:rsidR="00FE5201" w:rsidRPr="008B5DAC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7B9D4A9D" w14:textId="77777777" w:rsidR="00FE5201" w:rsidRPr="008B5DAC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5C446A5C" w14:textId="77777777" w:rsidR="00FE5201" w:rsidRPr="008B5DAC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47B1390B" w14:textId="77777777" w:rsidR="00FE5201" w:rsidRPr="008B5DAC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74E62ADE" w14:textId="77777777" w:rsidR="00FE5201" w:rsidRPr="008B5DAC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3D07789D" w14:textId="77777777" w:rsidR="00FE5201" w:rsidRPr="008B5DAC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8B5DAC">
              <w:rPr>
                <w:rFonts w:ascii="Times New Roman" w:hAnsi="Times New Roman"/>
                <w:color w:val="EE0000"/>
                <w:sz w:val="24"/>
                <w:szCs w:val="24"/>
              </w:rPr>
              <w:t>1</w:t>
            </w:r>
          </w:p>
          <w:p w14:paraId="62AB0383" w14:textId="77777777" w:rsidR="00FE5201" w:rsidRPr="008B5DAC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EE0000"/>
                <w:sz w:val="24"/>
                <w:szCs w:val="24"/>
              </w:rPr>
            </w:pPr>
          </w:p>
          <w:p w14:paraId="55B2A8AE" w14:textId="77777777" w:rsidR="00FE5201" w:rsidRPr="008B5DAC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EE0000"/>
                <w:sz w:val="24"/>
                <w:szCs w:val="24"/>
              </w:rPr>
            </w:pPr>
          </w:p>
          <w:p w14:paraId="41FE1139" w14:textId="77777777" w:rsidR="00FE5201" w:rsidRPr="008B5DAC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EE0000"/>
                <w:sz w:val="24"/>
                <w:szCs w:val="24"/>
              </w:rPr>
            </w:pPr>
          </w:p>
          <w:p w14:paraId="4AE794C5" w14:textId="77777777" w:rsidR="00FE5201" w:rsidRPr="008B5DAC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EE0000"/>
                <w:sz w:val="24"/>
                <w:szCs w:val="24"/>
              </w:rPr>
            </w:pPr>
          </w:p>
          <w:p w14:paraId="314313F9" w14:textId="77777777" w:rsidR="00FE5201" w:rsidRPr="008B5DAC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EE0000"/>
                <w:sz w:val="24"/>
                <w:szCs w:val="24"/>
              </w:rPr>
            </w:pPr>
          </w:p>
          <w:p w14:paraId="7561F917" w14:textId="77777777" w:rsidR="00FE5201" w:rsidRPr="008B5DAC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EE0000"/>
                <w:sz w:val="24"/>
                <w:szCs w:val="24"/>
              </w:rPr>
            </w:pPr>
          </w:p>
          <w:p w14:paraId="4A9DEC0E" w14:textId="77777777" w:rsidR="00FE5201" w:rsidRPr="008B5DAC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EE0000"/>
                <w:sz w:val="24"/>
                <w:szCs w:val="24"/>
              </w:rPr>
            </w:pPr>
          </w:p>
          <w:p w14:paraId="2775A2F0" w14:textId="77777777" w:rsidR="00FE5201" w:rsidRPr="008B5DAC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EE0000"/>
                <w:sz w:val="24"/>
                <w:szCs w:val="24"/>
              </w:rPr>
            </w:pPr>
          </w:p>
          <w:p w14:paraId="66F8A076" w14:textId="77777777" w:rsidR="00FE5201" w:rsidRPr="008B5DAC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EE0000"/>
                <w:sz w:val="24"/>
                <w:szCs w:val="24"/>
              </w:rPr>
            </w:pPr>
          </w:p>
          <w:p w14:paraId="6B30AF73" w14:textId="77777777" w:rsidR="00FE5201" w:rsidRPr="008B5DAC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EE0000"/>
                <w:sz w:val="24"/>
                <w:szCs w:val="24"/>
              </w:rPr>
            </w:pPr>
          </w:p>
          <w:p w14:paraId="45C7ADC9" w14:textId="77777777" w:rsidR="00FE5201" w:rsidRPr="008B5DAC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EE0000"/>
                <w:sz w:val="24"/>
                <w:szCs w:val="24"/>
              </w:rPr>
            </w:pPr>
          </w:p>
          <w:p w14:paraId="1862DE26" w14:textId="77777777" w:rsidR="00FE5201" w:rsidRPr="008B5DAC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EE0000"/>
                <w:sz w:val="24"/>
                <w:szCs w:val="24"/>
              </w:rPr>
            </w:pPr>
          </w:p>
          <w:p w14:paraId="23F12163" w14:textId="77777777" w:rsidR="00FE5201" w:rsidRPr="008B5DAC" w:rsidRDefault="00FE5201" w:rsidP="00FE5201">
            <w:pPr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8B5DAC">
              <w:rPr>
                <w:rFonts w:ascii="Times New Roman" w:hAnsi="Times New Roman"/>
                <w:color w:val="EE0000"/>
                <w:sz w:val="24"/>
                <w:szCs w:val="24"/>
              </w:rPr>
              <w:t>100%</w:t>
            </w:r>
          </w:p>
          <w:p w14:paraId="749A94AD" w14:textId="77777777" w:rsidR="00FE5201" w:rsidRPr="008B5DAC" w:rsidRDefault="00FE5201" w:rsidP="00FE5201">
            <w:pPr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69469626" w14:textId="77777777" w:rsidR="00FE5201" w:rsidRPr="008B5DAC" w:rsidRDefault="00FE5201" w:rsidP="00FE5201">
            <w:pPr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53FB1FD2" w14:textId="77777777" w:rsidR="00FE5201" w:rsidRPr="008B5DAC" w:rsidRDefault="00FE5201" w:rsidP="00FE5201">
            <w:pPr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6400AA55" w14:textId="77777777" w:rsidR="00FE5201" w:rsidRPr="008B5DAC" w:rsidRDefault="00FE5201" w:rsidP="00FE5201">
            <w:pPr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08936011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8B5DAC">
              <w:rPr>
                <w:rFonts w:ascii="Times New Roman" w:hAnsi="Times New Roman"/>
                <w:color w:val="EE0000"/>
                <w:sz w:val="24"/>
                <w:szCs w:val="24"/>
              </w:rPr>
              <w:t xml:space="preserve">      100%</w:t>
            </w:r>
          </w:p>
          <w:p w14:paraId="18D90FD8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5A4196A0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213C6B11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25E43714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8B5DAC">
              <w:rPr>
                <w:rFonts w:ascii="Times New Roman" w:hAnsi="Times New Roman"/>
                <w:color w:val="EE0000"/>
                <w:sz w:val="24"/>
                <w:szCs w:val="24"/>
              </w:rPr>
              <w:t xml:space="preserve">      100%</w:t>
            </w:r>
          </w:p>
          <w:p w14:paraId="3F21D42E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0FD5C15B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16676EF7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  <w:lang w:val="en-US"/>
              </w:rPr>
            </w:pPr>
            <w:r w:rsidRPr="008B5DAC">
              <w:rPr>
                <w:rFonts w:ascii="Times New Roman" w:hAnsi="Times New Roman"/>
                <w:color w:val="EE0000"/>
                <w:sz w:val="24"/>
                <w:szCs w:val="24"/>
              </w:rPr>
              <w:t xml:space="preserve">      100%</w:t>
            </w:r>
          </w:p>
          <w:p w14:paraId="1918C855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66CA2D1C" w14:textId="08620FB0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  <w:lang w:val="en-US"/>
              </w:rPr>
            </w:pPr>
            <w:r w:rsidRPr="008B5DAC">
              <w:rPr>
                <w:rFonts w:ascii="Times New Roman" w:hAnsi="Times New Roman"/>
                <w:color w:val="EE0000"/>
                <w:sz w:val="24"/>
                <w:szCs w:val="24"/>
              </w:rPr>
              <w:t xml:space="preserve">      </w:t>
            </w:r>
          </w:p>
          <w:p w14:paraId="753168E7" w14:textId="77777777" w:rsidR="00FE5201" w:rsidRPr="008B5DAC" w:rsidRDefault="00FE5201" w:rsidP="00FE5201">
            <w:pPr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03926F0A" w14:textId="77777777" w:rsidR="00FE5201" w:rsidRPr="008B5DAC" w:rsidRDefault="00FE5201" w:rsidP="00FE5201">
            <w:pPr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8B5DAC">
              <w:rPr>
                <w:rFonts w:ascii="Times New Roman" w:hAnsi="Times New Roman"/>
                <w:color w:val="EE0000"/>
                <w:sz w:val="24"/>
                <w:szCs w:val="24"/>
              </w:rPr>
              <w:t xml:space="preserve">      брой</w:t>
            </w:r>
          </w:p>
        </w:tc>
        <w:tc>
          <w:tcPr>
            <w:tcW w:w="1704" w:type="dxa"/>
            <w:gridSpan w:val="2"/>
          </w:tcPr>
          <w:p w14:paraId="23BA95B2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480D96F2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4C648E1E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48ACE452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2BC00C4F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01A50978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3369011C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8B5DAC">
              <w:rPr>
                <w:rFonts w:ascii="Times New Roman" w:hAnsi="Times New Roman"/>
                <w:color w:val="EE0000"/>
                <w:sz w:val="24"/>
                <w:szCs w:val="24"/>
              </w:rPr>
              <w:t>1</w:t>
            </w:r>
          </w:p>
          <w:p w14:paraId="5E5C51B5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16B77D7D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1855CF6C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2F031FC0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25E5E776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7FED641E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8B5DAC">
              <w:rPr>
                <w:rFonts w:ascii="Times New Roman" w:hAnsi="Times New Roman"/>
                <w:color w:val="EE0000"/>
                <w:sz w:val="24"/>
                <w:szCs w:val="24"/>
              </w:rPr>
              <w:t>1</w:t>
            </w:r>
          </w:p>
          <w:p w14:paraId="5126D353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5985FDE1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04697BB5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5DBB6F7F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7AB1436F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7D74F387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0AAF8C24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0B9FEB91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111CCCC8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18E8C37D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34A05A0B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06AB245A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6E9E47B1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8B5DAC">
              <w:rPr>
                <w:rFonts w:ascii="Times New Roman" w:hAnsi="Times New Roman"/>
                <w:color w:val="EE0000"/>
                <w:sz w:val="24"/>
                <w:szCs w:val="24"/>
              </w:rPr>
              <w:t>10</w:t>
            </w:r>
          </w:p>
          <w:p w14:paraId="49313794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002E005C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7FD089DB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7E459EDA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4FEC0901" w14:textId="718AB7A1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8B5DAC">
              <w:rPr>
                <w:rFonts w:ascii="Times New Roman" w:hAnsi="Times New Roman"/>
                <w:color w:val="EE0000"/>
                <w:sz w:val="24"/>
                <w:szCs w:val="24"/>
              </w:rPr>
              <w:t>0</w:t>
            </w:r>
          </w:p>
          <w:p w14:paraId="2D22564A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19551014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6F5695C5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67BCA3D8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8B5DAC">
              <w:rPr>
                <w:rFonts w:ascii="Times New Roman" w:hAnsi="Times New Roman"/>
                <w:color w:val="EE0000"/>
                <w:sz w:val="24"/>
                <w:szCs w:val="24"/>
              </w:rPr>
              <w:t>10</w:t>
            </w:r>
          </w:p>
          <w:p w14:paraId="4AE68A48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0953CCD1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6EE52D8A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6910E923" w14:textId="3500976C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  <w:lang w:val="en-US"/>
              </w:rPr>
            </w:pPr>
          </w:p>
          <w:p w14:paraId="48CCD408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74EF1B75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13FD4E91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77BBDC46" w14:textId="287BA0AD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8B5DAC">
              <w:rPr>
                <w:rFonts w:ascii="Times New Roman" w:hAnsi="Times New Roman"/>
                <w:color w:val="EE0000"/>
                <w:sz w:val="24"/>
                <w:szCs w:val="24"/>
              </w:rPr>
              <w:t xml:space="preserve"> ….</w:t>
            </w:r>
          </w:p>
        </w:tc>
        <w:tc>
          <w:tcPr>
            <w:tcW w:w="1845" w:type="dxa"/>
            <w:gridSpan w:val="2"/>
          </w:tcPr>
          <w:p w14:paraId="7CFE7432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48BC8B4A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043869BB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033CE83B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52A5C2E0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3C31E1FF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60B7BD37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8B5DAC">
              <w:rPr>
                <w:rFonts w:ascii="Times New Roman" w:hAnsi="Times New Roman"/>
                <w:color w:val="EE0000"/>
                <w:sz w:val="24"/>
                <w:szCs w:val="24"/>
              </w:rPr>
              <w:t>новопостъпили</w:t>
            </w:r>
          </w:p>
          <w:p w14:paraId="03E2CF0F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8B5DAC">
              <w:rPr>
                <w:rFonts w:ascii="Times New Roman" w:hAnsi="Times New Roman"/>
                <w:color w:val="EE0000"/>
                <w:sz w:val="24"/>
                <w:szCs w:val="24"/>
              </w:rPr>
              <w:t>педагогически специалисти</w:t>
            </w:r>
          </w:p>
          <w:p w14:paraId="2F2E3164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1A2992FC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47F8963A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26A81041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8B5DAC">
              <w:rPr>
                <w:rFonts w:ascii="Times New Roman" w:hAnsi="Times New Roman"/>
                <w:color w:val="EE0000"/>
                <w:sz w:val="24"/>
                <w:szCs w:val="24"/>
              </w:rPr>
              <w:t>новопостъпили</w:t>
            </w:r>
          </w:p>
          <w:p w14:paraId="188457A5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8B5DAC">
              <w:rPr>
                <w:rFonts w:ascii="Times New Roman" w:hAnsi="Times New Roman"/>
                <w:color w:val="EE0000"/>
                <w:sz w:val="24"/>
                <w:szCs w:val="24"/>
              </w:rPr>
              <w:t>педагогически специалисти</w:t>
            </w:r>
          </w:p>
          <w:p w14:paraId="28231A1A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65AD2405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3E4BC615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7BFAED8A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6477C622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61F9020E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28D0CF05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6DA2B6EC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16508036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2953507D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7C43A013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8B5DAC">
              <w:rPr>
                <w:rFonts w:ascii="Times New Roman" w:hAnsi="Times New Roman"/>
                <w:color w:val="EE0000"/>
                <w:sz w:val="24"/>
                <w:szCs w:val="24"/>
              </w:rPr>
              <w:t>10</w:t>
            </w:r>
          </w:p>
          <w:p w14:paraId="496102D8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29B701BF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6CCAB7BA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37F75561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269338FD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8B5DAC">
              <w:rPr>
                <w:rFonts w:ascii="Times New Roman" w:hAnsi="Times New Roman"/>
                <w:color w:val="EE0000"/>
                <w:sz w:val="24"/>
                <w:szCs w:val="24"/>
              </w:rPr>
              <w:t>10</w:t>
            </w:r>
          </w:p>
          <w:p w14:paraId="78FE1813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46EE8CC2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489AD20E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76794C48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8B5DAC">
              <w:rPr>
                <w:rFonts w:ascii="Times New Roman" w:hAnsi="Times New Roman"/>
                <w:color w:val="EE0000"/>
                <w:sz w:val="24"/>
                <w:szCs w:val="24"/>
              </w:rPr>
              <w:t>10</w:t>
            </w:r>
          </w:p>
          <w:p w14:paraId="26706742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4136279E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2A0547B9" w14:textId="2B6697C8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  <w:lang w:val="en-US"/>
              </w:rPr>
            </w:pPr>
          </w:p>
          <w:p w14:paraId="279D4C71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588A426C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8B5DAC">
              <w:rPr>
                <w:rFonts w:ascii="Times New Roman" w:hAnsi="Times New Roman"/>
                <w:color w:val="EE0000"/>
                <w:sz w:val="24"/>
                <w:szCs w:val="24"/>
              </w:rPr>
              <w:t>Преподаватели с необходимост от начална и допълваща квалификация по БДП</w:t>
            </w:r>
          </w:p>
        </w:tc>
        <w:tc>
          <w:tcPr>
            <w:tcW w:w="1986" w:type="dxa"/>
            <w:gridSpan w:val="2"/>
          </w:tcPr>
          <w:p w14:paraId="4B230BFD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1A8FD230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1A7F36C9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1D656B1A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56CA931E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347ADB76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6842177B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8B5DAC">
              <w:rPr>
                <w:rFonts w:ascii="Times New Roman" w:hAnsi="Times New Roman"/>
                <w:color w:val="EE0000"/>
                <w:sz w:val="24"/>
                <w:szCs w:val="24"/>
              </w:rPr>
              <w:t>Директор</w:t>
            </w:r>
          </w:p>
          <w:p w14:paraId="4A8BACD0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6B718D50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7E472986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0B10F670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24CAEACD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179E7239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8B5DAC">
              <w:rPr>
                <w:rFonts w:ascii="Times New Roman" w:hAnsi="Times New Roman"/>
                <w:color w:val="EE0000"/>
                <w:sz w:val="24"/>
                <w:szCs w:val="24"/>
              </w:rPr>
              <w:t>Директор</w:t>
            </w:r>
          </w:p>
          <w:p w14:paraId="3490AD94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2D5FDB70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517214E7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2098CB1F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20B518A4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5E7EFDC7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48DAAFF5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089D1CBA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0E63D36E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26B2DDDB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36F5EB8F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135A8DFD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1405EFDD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8B5DAC">
              <w:rPr>
                <w:rFonts w:ascii="Times New Roman" w:hAnsi="Times New Roman"/>
                <w:color w:val="EE0000"/>
                <w:sz w:val="24"/>
                <w:szCs w:val="24"/>
              </w:rPr>
              <w:t>Димитрина Йорданова</w:t>
            </w:r>
          </w:p>
          <w:p w14:paraId="42CFB9AB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36129A6E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02BB487A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65D833FB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8B5DAC">
              <w:rPr>
                <w:rFonts w:ascii="Times New Roman" w:hAnsi="Times New Roman"/>
                <w:color w:val="EE0000"/>
                <w:sz w:val="24"/>
                <w:szCs w:val="24"/>
              </w:rPr>
              <w:t>Директор</w:t>
            </w:r>
          </w:p>
          <w:p w14:paraId="324EFEDA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1B93B36F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0C5772AF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11D75062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8B5DAC">
              <w:rPr>
                <w:rFonts w:ascii="Times New Roman" w:hAnsi="Times New Roman"/>
                <w:color w:val="EE0000"/>
                <w:sz w:val="24"/>
                <w:szCs w:val="24"/>
              </w:rPr>
              <w:t>Директор</w:t>
            </w:r>
          </w:p>
          <w:p w14:paraId="0C338AE8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3064AED0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219334CF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8B5DAC">
              <w:rPr>
                <w:rFonts w:ascii="Times New Roman" w:hAnsi="Times New Roman"/>
                <w:color w:val="EE0000"/>
                <w:sz w:val="24"/>
                <w:szCs w:val="24"/>
              </w:rPr>
              <w:t>Директор</w:t>
            </w:r>
          </w:p>
          <w:p w14:paraId="275DBB79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51EDD55E" w14:textId="6731480C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  <w:lang w:val="en-US"/>
              </w:rPr>
            </w:pPr>
          </w:p>
          <w:p w14:paraId="2C1F4AC5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47843651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36249798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8B5DAC">
              <w:rPr>
                <w:rFonts w:ascii="Times New Roman" w:hAnsi="Times New Roman"/>
                <w:color w:val="EE0000"/>
                <w:sz w:val="24"/>
                <w:szCs w:val="24"/>
              </w:rPr>
              <w:t>Директор</w:t>
            </w:r>
          </w:p>
        </w:tc>
        <w:tc>
          <w:tcPr>
            <w:tcW w:w="1986" w:type="dxa"/>
            <w:gridSpan w:val="2"/>
          </w:tcPr>
          <w:p w14:paraId="34D877B7" w14:textId="77777777" w:rsidR="00FE5201" w:rsidRPr="0053346E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5201" w:rsidRPr="00520C11" w14:paraId="4FEDB46A" w14:textId="77777777" w:rsidTr="008F108E">
        <w:tc>
          <w:tcPr>
            <w:tcW w:w="565" w:type="dxa"/>
          </w:tcPr>
          <w:p w14:paraId="05A209FF" w14:textId="77777777" w:rsidR="00FE5201" w:rsidRPr="00520C11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20C1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11.</w:t>
            </w:r>
          </w:p>
        </w:tc>
        <w:tc>
          <w:tcPr>
            <w:tcW w:w="13620" w:type="dxa"/>
            <w:gridSpan w:val="11"/>
          </w:tcPr>
          <w:p w14:paraId="34663435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b/>
                <w:sz w:val="24"/>
                <w:szCs w:val="24"/>
              </w:rPr>
              <w:t>Дейности по прилагане на Механизъм за противодействие на училищния тормоз между децата и учениците</w:t>
            </w:r>
          </w:p>
        </w:tc>
      </w:tr>
      <w:tr w:rsidR="00FE5201" w:rsidRPr="00520C11" w14:paraId="1A76EFAA" w14:textId="77777777" w:rsidTr="008F108E">
        <w:tc>
          <w:tcPr>
            <w:tcW w:w="565" w:type="dxa"/>
          </w:tcPr>
          <w:p w14:paraId="6D2F1435" w14:textId="77777777" w:rsidR="00FE5201" w:rsidRPr="00520C11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14:paraId="42271CF4" w14:textId="77777777" w:rsidR="00FE5201" w:rsidRPr="00B643CA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43CA">
              <w:rPr>
                <w:rFonts w:ascii="Times New Roman" w:hAnsi="Times New Roman"/>
                <w:sz w:val="24"/>
                <w:szCs w:val="24"/>
              </w:rPr>
              <w:t xml:space="preserve">11.1 Организиране на дейности за противодействие на </w:t>
            </w:r>
            <w:r w:rsidRPr="00B643CA">
              <w:rPr>
                <w:rFonts w:ascii="Times New Roman" w:hAnsi="Times New Roman"/>
                <w:sz w:val="24"/>
                <w:szCs w:val="24"/>
              </w:rPr>
              <w:lastRenderedPageBreak/>
              <w:t>училищния тормоз  между учениците</w:t>
            </w:r>
          </w:p>
        </w:tc>
        <w:tc>
          <w:tcPr>
            <w:tcW w:w="1562" w:type="dxa"/>
          </w:tcPr>
          <w:p w14:paraId="718EA576" w14:textId="237B32E7" w:rsidR="00FE5201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През учебната 202</w:t>
            </w:r>
            <w:r w:rsidR="008B5DAC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Pr="00520C11">
              <w:rPr>
                <w:rFonts w:ascii="Times New Roman" w:hAnsi="Times New Roman"/>
                <w:sz w:val="24"/>
                <w:szCs w:val="24"/>
              </w:rPr>
              <w:t>/20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8B5DAC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  <w:p w14:paraId="086EA47E" w14:textId="77777777" w:rsidR="00FE5201" w:rsidRPr="00520C11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година</w:t>
            </w:r>
          </w:p>
        </w:tc>
        <w:tc>
          <w:tcPr>
            <w:tcW w:w="1561" w:type="dxa"/>
          </w:tcPr>
          <w:p w14:paraId="17A93CBC" w14:textId="77777777" w:rsidR="00FE5201" w:rsidRPr="00520C11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Брой</w:t>
            </w:r>
          </w:p>
        </w:tc>
        <w:tc>
          <w:tcPr>
            <w:tcW w:w="1704" w:type="dxa"/>
            <w:gridSpan w:val="2"/>
          </w:tcPr>
          <w:p w14:paraId="528BAC4C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5" w:type="dxa"/>
            <w:gridSpan w:val="2"/>
          </w:tcPr>
          <w:p w14:paraId="535DBBB2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3 дейности</w:t>
            </w:r>
          </w:p>
        </w:tc>
        <w:tc>
          <w:tcPr>
            <w:tcW w:w="1986" w:type="dxa"/>
            <w:gridSpan w:val="2"/>
          </w:tcPr>
          <w:p w14:paraId="4DF67E92" w14:textId="77777777" w:rsidR="00FE5201" w:rsidRPr="00520C11" w:rsidRDefault="00FE5201" w:rsidP="00FE520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Кл. р-ли</w:t>
            </w:r>
          </w:p>
          <w:p w14:paraId="046277E4" w14:textId="47A84E15" w:rsidR="00FE5201" w:rsidRPr="00757F4B" w:rsidRDefault="00FE5201" w:rsidP="00FE5201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Медиатор</w:t>
            </w:r>
          </w:p>
          <w:p w14:paraId="509E18EE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gridSpan w:val="2"/>
          </w:tcPr>
          <w:p w14:paraId="5C2F37A7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</w:tr>
      <w:tr w:rsidR="00FE5201" w:rsidRPr="00520C11" w14:paraId="391562D2" w14:textId="77777777" w:rsidTr="008F108E">
        <w:tc>
          <w:tcPr>
            <w:tcW w:w="565" w:type="dxa"/>
          </w:tcPr>
          <w:p w14:paraId="5FD5191C" w14:textId="77777777" w:rsidR="00FE5201" w:rsidRPr="00520C11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14:paraId="0D312489" w14:textId="77777777" w:rsidR="00FE5201" w:rsidRPr="00B643CA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43CA">
              <w:rPr>
                <w:rFonts w:ascii="Times New Roman" w:hAnsi="Times New Roman"/>
                <w:sz w:val="24"/>
                <w:szCs w:val="24"/>
              </w:rPr>
              <w:t>11.2. Изграждане на училищна система за превенция на насилието и агресията сред учениците.</w:t>
            </w:r>
          </w:p>
        </w:tc>
        <w:tc>
          <w:tcPr>
            <w:tcW w:w="1562" w:type="dxa"/>
          </w:tcPr>
          <w:p w14:paraId="31535BAF" w14:textId="39C72F3B" w:rsidR="00FE5201" w:rsidRPr="00520C11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Месец </w:t>
            </w:r>
            <w:r w:rsidR="008B5DAC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ктомври 202</w:t>
            </w:r>
            <w:r w:rsidR="008B5DAC">
              <w:rPr>
                <w:rFonts w:ascii="Times New Roman" w:hAnsi="Times New Roman"/>
                <w:sz w:val="24"/>
                <w:szCs w:val="24"/>
              </w:rPr>
              <w:t xml:space="preserve">6 </w:t>
            </w:r>
            <w:r w:rsidRPr="00520C11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561" w:type="dxa"/>
          </w:tcPr>
          <w:p w14:paraId="65F12017" w14:textId="77777777" w:rsidR="00FE5201" w:rsidRPr="00520C11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брой </w:t>
            </w:r>
          </w:p>
        </w:tc>
        <w:tc>
          <w:tcPr>
            <w:tcW w:w="1704" w:type="dxa"/>
            <w:gridSpan w:val="2"/>
          </w:tcPr>
          <w:p w14:paraId="6E68F230" w14:textId="77777777" w:rsidR="00FE5201" w:rsidRPr="00520C11" w:rsidRDefault="00FE5201" w:rsidP="00FE5201">
            <w:pPr>
              <w:spacing w:after="96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5" w:type="dxa"/>
            <w:gridSpan w:val="2"/>
          </w:tcPr>
          <w:p w14:paraId="4B20017D" w14:textId="77777777" w:rsidR="00FE5201" w:rsidRPr="00520C11" w:rsidRDefault="00FE5201" w:rsidP="00FE5201">
            <w:pPr>
              <w:spacing w:after="96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</w:tc>
        <w:tc>
          <w:tcPr>
            <w:tcW w:w="1986" w:type="dxa"/>
            <w:gridSpan w:val="2"/>
          </w:tcPr>
          <w:p w14:paraId="25E60189" w14:textId="77777777" w:rsidR="00FE5201" w:rsidRPr="00520C11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Комисия за училищен тормоз</w:t>
            </w:r>
          </w:p>
        </w:tc>
        <w:tc>
          <w:tcPr>
            <w:tcW w:w="1986" w:type="dxa"/>
            <w:gridSpan w:val="2"/>
          </w:tcPr>
          <w:p w14:paraId="03D5B88B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</w:tr>
      <w:tr w:rsidR="00FE5201" w:rsidRPr="00520C11" w14:paraId="6A218B2B" w14:textId="77777777" w:rsidTr="008F108E">
        <w:tc>
          <w:tcPr>
            <w:tcW w:w="565" w:type="dxa"/>
          </w:tcPr>
          <w:p w14:paraId="047CE038" w14:textId="77777777" w:rsidR="00FE5201" w:rsidRPr="00520C11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20C11">
              <w:rPr>
                <w:rFonts w:ascii="Times New Roman" w:hAnsi="Times New Roman"/>
                <w:b/>
                <w:sz w:val="24"/>
                <w:szCs w:val="24"/>
              </w:rPr>
              <w:t>12.</w:t>
            </w:r>
          </w:p>
        </w:tc>
        <w:tc>
          <w:tcPr>
            <w:tcW w:w="13620" w:type="dxa"/>
            <w:gridSpan w:val="11"/>
          </w:tcPr>
          <w:p w14:paraId="45B27439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b/>
                <w:sz w:val="24"/>
                <w:szCs w:val="24"/>
              </w:rPr>
              <w:t>Училищен календар за извънкласни дейности, спортни мероприятия и дейности, свързани с традициите и гражданското, здравното и интеркултурното образование на учениците</w:t>
            </w:r>
          </w:p>
        </w:tc>
      </w:tr>
      <w:tr w:rsidR="00FE5201" w:rsidRPr="00520C11" w14:paraId="3C265B79" w14:textId="77777777" w:rsidTr="008F108E">
        <w:tc>
          <w:tcPr>
            <w:tcW w:w="565" w:type="dxa"/>
          </w:tcPr>
          <w:p w14:paraId="23E4D002" w14:textId="77777777" w:rsidR="00FE5201" w:rsidRPr="00520C11" w:rsidRDefault="00FE5201" w:rsidP="00FE520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14:paraId="1C0C98F9" w14:textId="6D59D3C1" w:rsidR="00FE5201" w:rsidRPr="00520C11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12.1. Тържествено откриване на новата учебна година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2" w:type="dxa"/>
          </w:tcPr>
          <w:p w14:paraId="2A553D6F" w14:textId="13627895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8B5DAC">
              <w:rPr>
                <w:rFonts w:ascii="Times New Roman" w:hAnsi="Times New Roman"/>
                <w:sz w:val="24"/>
                <w:szCs w:val="24"/>
              </w:rPr>
              <w:t>5</w:t>
            </w:r>
            <w:r w:rsidRPr="00520C11">
              <w:rPr>
                <w:rFonts w:ascii="Times New Roman" w:hAnsi="Times New Roman"/>
                <w:sz w:val="24"/>
                <w:szCs w:val="24"/>
              </w:rPr>
              <w:t>.09.20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8B5DA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61" w:type="dxa"/>
          </w:tcPr>
          <w:p w14:paraId="23228EE9" w14:textId="77777777" w:rsidR="00FE5201" w:rsidRPr="00520C11" w:rsidRDefault="00FE5201" w:rsidP="00FE5201">
            <w:pPr>
              <w:rPr>
                <w:rFonts w:ascii="Times New Roman" w:hAnsi="Times New Roman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Брой</w:t>
            </w:r>
          </w:p>
        </w:tc>
        <w:tc>
          <w:tcPr>
            <w:tcW w:w="1704" w:type="dxa"/>
            <w:gridSpan w:val="2"/>
          </w:tcPr>
          <w:p w14:paraId="7FD15456" w14:textId="77777777" w:rsidR="00FE5201" w:rsidRPr="00520C11" w:rsidRDefault="00FE5201" w:rsidP="00FE520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5" w:type="dxa"/>
            <w:gridSpan w:val="2"/>
          </w:tcPr>
          <w:p w14:paraId="1C9D6353" w14:textId="77777777" w:rsidR="00FE5201" w:rsidRPr="00520C11" w:rsidRDefault="00FE5201" w:rsidP="00FE5201">
            <w:pPr>
              <w:spacing w:after="96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6" w:type="dxa"/>
            <w:gridSpan w:val="2"/>
          </w:tcPr>
          <w:p w14:paraId="25A06B40" w14:textId="77777777" w:rsidR="00FE520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З. Павлова</w:t>
            </w:r>
          </w:p>
          <w:p w14:paraId="39B72F65" w14:textId="4180407B" w:rsidR="008B5DAC" w:rsidRPr="00757F4B" w:rsidRDefault="008B5DAC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Х.Хасанова</w:t>
            </w:r>
          </w:p>
        </w:tc>
        <w:tc>
          <w:tcPr>
            <w:tcW w:w="1986" w:type="dxa"/>
            <w:gridSpan w:val="2"/>
          </w:tcPr>
          <w:p w14:paraId="43A215AD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5201" w:rsidRPr="00520C11" w14:paraId="73516A9A" w14:textId="77777777" w:rsidTr="008F108E">
        <w:tc>
          <w:tcPr>
            <w:tcW w:w="565" w:type="dxa"/>
          </w:tcPr>
          <w:p w14:paraId="269011B1" w14:textId="77777777" w:rsidR="00FE5201" w:rsidRPr="00520C11" w:rsidRDefault="00FE5201" w:rsidP="00FE520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14:paraId="000379E3" w14:textId="77777777" w:rsidR="00FE5201" w:rsidRPr="00520C11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 xml:space="preserve"> 12.2. Международен ден на музиката</w:t>
            </w:r>
            <w:r>
              <w:rPr>
                <w:rFonts w:ascii="Times New Roman" w:hAnsi="Times New Roman"/>
                <w:sz w:val="24"/>
                <w:szCs w:val="24"/>
              </w:rPr>
              <w:t>, поезията</w:t>
            </w:r>
            <w:r w:rsidRPr="00520C11">
              <w:rPr>
                <w:rFonts w:ascii="Times New Roman" w:hAnsi="Times New Roman"/>
                <w:sz w:val="24"/>
                <w:szCs w:val="24"/>
              </w:rPr>
              <w:t xml:space="preserve"> и възрастните хора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562" w:type="dxa"/>
          </w:tcPr>
          <w:p w14:paraId="2067B0FD" w14:textId="75FFE147" w:rsidR="00FE5201" w:rsidRPr="00A57977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01.10.202</w:t>
            </w:r>
            <w:r w:rsidR="00A5797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61" w:type="dxa"/>
          </w:tcPr>
          <w:p w14:paraId="44FDA43E" w14:textId="77777777" w:rsidR="00FE5201" w:rsidRPr="00520C11" w:rsidRDefault="00FE5201" w:rsidP="00FE5201">
            <w:pPr>
              <w:rPr>
                <w:rFonts w:ascii="Times New Roman" w:hAnsi="Times New Roman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Брой</w:t>
            </w:r>
          </w:p>
        </w:tc>
        <w:tc>
          <w:tcPr>
            <w:tcW w:w="1704" w:type="dxa"/>
            <w:gridSpan w:val="2"/>
          </w:tcPr>
          <w:p w14:paraId="5192A704" w14:textId="77777777" w:rsidR="00FE5201" w:rsidRDefault="00FE5201" w:rsidP="00FE5201"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5" w:type="dxa"/>
            <w:gridSpan w:val="2"/>
          </w:tcPr>
          <w:p w14:paraId="021E275D" w14:textId="77777777" w:rsidR="00FE5201" w:rsidRPr="00520C11" w:rsidRDefault="00FE5201" w:rsidP="00FE5201">
            <w:pPr>
              <w:spacing w:after="96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6" w:type="dxa"/>
            <w:gridSpan w:val="2"/>
          </w:tcPr>
          <w:p w14:paraId="1BFDF86C" w14:textId="77777777" w:rsidR="00FE5201" w:rsidRDefault="000771CD" w:rsidP="00FE52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M</w:t>
            </w:r>
            <w:r>
              <w:rPr>
                <w:rFonts w:ascii="Times New Roman" w:hAnsi="Times New Roman"/>
                <w:sz w:val="24"/>
                <w:szCs w:val="24"/>
              </w:rPr>
              <w:t>.Исмаилова</w:t>
            </w:r>
          </w:p>
          <w:p w14:paraId="59D8C545" w14:textId="3EFA6AC4" w:rsidR="008B5DAC" w:rsidRPr="000771CD" w:rsidRDefault="008B5DAC" w:rsidP="00FE52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Х.Хюсеинова</w:t>
            </w:r>
          </w:p>
        </w:tc>
        <w:tc>
          <w:tcPr>
            <w:tcW w:w="1986" w:type="dxa"/>
            <w:gridSpan w:val="2"/>
          </w:tcPr>
          <w:p w14:paraId="6C14C188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5201" w:rsidRPr="00520C11" w14:paraId="6D3C0834" w14:textId="77777777" w:rsidTr="008F108E">
        <w:tc>
          <w:tcPr>
            <w:tcW w:w="565" w:type="dxa"/>
          </w:tcPr>
          <w:p w14:paraId="15737AE0" w14:textId="77777777" w:rsidR="00FE5201" w:rsidRPr="00520C11" w:rsidRDefault="00FE5201" w:rsidP="00FE520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14:paraId="0A3DB0A1" w14:textId="77777777" w:rsidR="00FE5201" w:rsidRPr="00520C11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Pr="00520C11">
              <w:rPr>
                <w:rFonts w:ascii="Times New Roman" w:hAnsi="Times New Roman"/>
                <w:sz w:val="24"/>
                <w:szCs w:val="24"/>
              </w:rPr>
              <w:t>.3. Международен ден на учителя</w:t>
            </w:r>
          </w:p>
        </w:tc>
        <w:tc>
          <w:tcPr>
            <w:tcW w:w="1562" w:type="dxa"/>
          </w:tcPr>
          <w:p w14:paraId="7BADCE60" w14:textId="27DF87EA" w:rsidR="00FE5201" w:rsidRPr="00757F4B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05.10.202</w:t>
            </w:r>
            <w:r w:rsidR="008B5DA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61" w:type="dxa"/>
          </w:tcPr>
          <w:p w14:paraId="55D33A6D" w14:textId="77777777" w:rsidR="00FE5201" w:rsidRPr="00520C11" w:rsidRDefault="00FE5201" w:rsidP="00FE5201">
            <w:pPr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Брой</w:t>
            </w:r>
          </w:p>
        </w:tc>
        <w:tc>
          <w:tcPr>
            <w:tcW w:w="1704" w:type="dxa"/>
            <w:gridSpan w:val="2"/>
          </w:tcPr>
          <w:p w14:paraId="237543B0" w14:textId="77777777" w:rsidR="00FE5201" w:rsidRDefault="00FE5201" w:rsidP="00FE5201"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5" w:type="dxa"/>
            <w:gridSpan w:val="2"/>
          </w:tcPr>
          <w:p w14:paraId="64B2737A" w14:textId="77777777" w:rsidR="00FE5201" w:rsidRPr="00520C11" w:rsidRDefault="00FE5201" w:rsidP="00FE5201">
            <w:pPr>
              <w:spacing w:after="96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6" w:type="dxa"/>
            <w:gridSpan w:val="2"/>
          </w:tcPr>
          <w:p w14:paraId="23DA87C7" w14:textId="77777777" w:rsidR="00FE5201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З. Павлова</w:t>
            </w:r>
          </w:p>
          <w:p w14:paraId="2D050688" w14:textId="5D93358B" w:rsidR="008B5DAC" w:rsidRPr="00520C11" w:rsidRDefault="008B5DAC" w:rsidP="00FE52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Х.Хасанова</w:t>
            </w:r>
          </w:p>
        </w:tc>
        <w:tc>
          <w:tcPr>
            <w:tcW w:w="1986" w:type="dxa"/>
            <w:gridSpan w:val="2"/>
          </w:tcPr>
          <w:p w14:paraId="34D868DF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5201" w:rsidRPr="00520C11" w14:paraId="2377FB56" w14:textId="77777777" w:rsidTr="008F108E">
        <w:tc>
          <w:tcPr>
            <w:tcW w:w="565" w:type="dxa"/>
          </w:tcPr>
          <w:p w14:paraId="3313A0E3" w14:textId="77777777" w:rsidR="00FE5201" w:rsidRPr="00520C11" w:rsidRDefault="00FE5201" w:rsidP="00FE520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14:paraId="2CC75771" w14:textId="77777777" w:rsidR="00FE5201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520C11">
              <w:rPr>
                <w:rFonts w:ascii="Times New Roman" w:hAnsi="Times New Roman"/>
                <w:sz w:val="24"/>
                <w:szCs w:val="24"/>
              </w:rPr>
              <w:t xml:space="preserve">.4. Отбелязване на </w:t>
            </w:r>
          </w:p>
          <w:p w14:paraId="130FF0D2" w14:textId="1A5E36CF" w:rsidR="00FE5201" w:rsidRPr="00520C11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1 ноември – Ден на народните будители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302 години от рождението на П. Хилендарски</w:t>
            </w:r>
          </w:p>
        </w:tc>
        <w:tc>
          <w:tcPr>
            <w:tcW w:w="1562" w:type="dxa"/>
          </w:tcPr>
          <w:p w14:paraId="65965F49" w14:textId="2671D806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01.11.20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8B5DA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61" w:type="dxa"/>
          </w:tcPr>
          <w:p w14:paraId="54D259CC" w14:textId="77777777" w:rsidR="00FE5201" w:rsidRPr="00520C11" w:rsidRDefault="00FE5201" w:rsidP="00FE5201">
            <w:pPr>
              <w:rPr>
                <w:rFonts w:ascii="Times New Roman" w:hAnsi="Times New Roman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Брой</w:t>
            </w:r>
          </w:p>
        </w:tc>
        <w:tc>
          <w:tcPr>
            <w:tcW w:w="1704" w:type="dxa"/>
            <w:gridSpan w:val="2"/>
          </w:tcPr>
          <w:p w14:paraId="24CBBEA1" w14:textId="77777777" w:rsidR="00FE5201" w:rsidRDefault="00FE5201" w:rsidP="00FE5201"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5" w:type="dxa"/>
            <w:gridSpan w:val="2"/>
          </w:tcPr>
          <w:p w14:paraId="375CDFF6" w14:textId="77777777" w:rsidR="00FE5201" w:rsidRDefault="00FE5201" w:rsidP="00FE5201">
            <w:r w:rsidRPr="0017011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6" w:type="dxa"/>
            <w:gridSpan w:val="2"/>
          </w:tcPr>
          <w:p w14:paraId="42F12210" w14:textId="64AF36D1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Учители</w:t>
            </w:r>
            <w:r w:rsidRPr="00520C11">
              <w:rPr>
                <w:rFonts w:ascii="Times New Roman" w:hAnsi="Times New Roman"/>
                <w:color w:val="ED7D31"/>
                <w:sz w:val="24"/>
                <w:szCs w:val="24"/>
              </w:rPr>
              <w:t xml:space="preserve"> </w:t>
            </w:r>
          </w:p>
        </w:tc>
        <w:tc>
          <w:tcPr>
            <w:tcW w:w="1986" w:type="dxa"/>
            <w:gridSpan w:val="2"/>
          </w:tcPr>
          <w:p w14:paraId="37B485A6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5201" w:rsidRPr="00520C11" w14:paraId="029F5E49" w14:textId="77777777" w:rsidTr="008F108E">
        <w:tc>
          <w:tcPr>
            <w:tcW w:w="565" w:type="dxa"/>
          </w:tcPr>
          <w:p w14:paraId="4BD9BB0E" w14:textId="77777777" w:rsidR="00FE5201" w:rsidRPr="00520C11" w:rsidRDefault="00FE5201" w:rsidP="00FE520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14:paraId="14223085" w14:textId="7EAC1DED" w:rsidR="00FE5201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12.5 Отбелязване на патронния празник на училището.</w:t>
            </w:r>
          </w:p>
          <w:p w14:paraId="7AE9EFEF" w14:textId="0E9BCA60" w:rsidR="00FE5201" w:rsidRPr="00520C11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Щафетни игри</w:t>
            </w:r>
          </w:p>
        </w:tc>
        <w:tc>
          <w:tcPr>
            <w:tcW w:w="1562" w:type="dxa"/>
          </w:tcPr>
          <w:p w14:paraId="7BA6A60C" w14:textId="188E793A" w:rsidR="00FE5201" w:rsidRPr="00520C11" w:rsidRDefault="008B5DAC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08.11.2026 г.</w:t>
            </w:r>
          </w:p>
        </w:tc>
        <w:tc>
          <w:tcPr>
            <w:tcW w:w="1561" w:type="dxa"/>
          </w:tcPr>
          <w:p w14:paraId="433D0EDF" w14:textId="77777777" w:rsidR="00FE5201" w:rsidRPr="00520C11" w:rsidRDefault="00FE5201" w:rsidP="00FE52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4" w:type="dxa"/>
            <w:gridSpan w:val="2"/>
          </w:tcPr>
          <w:p w14:paraId="18706C3D" w14:textId="77777777" w:rsidR="00FE5201" w:rsidRDefault="00FE5201" w:rsidP="00FE52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5" w:type="dxa"/>
            <w:gridSpan w:val="2"/>
          </w:tcPr>
          <w:p w14:paraId="2BF510DD" w14:textId="77777777" w:rsidR="00FE5201" w:rsidRPr="00170115" w:rsidRDefault="00FE5201" w:rsidP="00FE52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gridSpan w:val="2"/>
          </w:tcPr>
          <w:p w14:paraId="7394CAAB" w14:textId="40ACADCB" w:rsidR="00FE5201" w:rsidRDefault="008B5DAC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Е. Мехмедова</w:t>
            </w:r>
          </w:p>
        </w:tc>
        <w:tc>
          <w:tcPr>
            <w:tcW w:w="1986" w:type="dxa"/>
            <w:gridSpan w:val="2"/>
          </w:tcPr>
          <w:p w14:paraId="2E3000E7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5201" w:rsidRPr="00520C11" w14:paraId="13F33828" w14:textId="77777777" w:rsidTr="008F108E">
        <w:tc>
          <w:tcPr>
            <w:tcW w:w="565" w:type="dxa"/>
          </w:tcPr>
          <w:p w14:paraId="4CF1D767" w14:textId="77777777" w:rsidR="00FE5201" w:rsidRPr="00520C11" w:rsidRDefault="00FE5201" w:rsidP="00FE520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14:paraId="74E156FE" w14:textId="486BB77C" w:rsidR="00FE5201" w:rsidRPr="00520C11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520C1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520C11">
              <w:rPr>
                <w:rFonts w:ascii="Times New Roman" w:hAnsi="Times New Roman"/>
                <w:sz w:val="24"/>
                <w:szCs w:val="24"/>
              </w:rPr>
              <w:t>. Отбелязване на Деня за възпоменание на жертвите от ПТП</w:t>
            </w:r>
          </w:p>
        </w:tc>
        <w:tc>
          <w:tcPr>
            <w:tcW w:w="1562" w:type="dxa"/>
          </w:tcPr>
          <w:p w14:paraId="03D3408B" w14:textId="639058CB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17.11.20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8B5DAC">
              <w:rPr>
                <w:rFonts w:ascii="Times New Roman" w:hAnsi="Times New Roman"/>
                <w:sz w:val="24"/>
                <w:szCs w:val="24"/>
              </w:rPr>
              <w:t>6</w:t>
            </w:r>
            <w:r w:rsidR="00A57977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561" w:type="dxa"/>
          </w:tcPr>
          <w:p w14:paraId="5A5FC81F" w14:textId="77777777" w:rsidR="00FE5201" w:rsidRPr="00520C11" w:rsidRDefault="00FE5201" w:rsidP="00FE5201">
            <w:pPr>
              <w:rPr>
                <w:rFonts w:ascii="Times New Roman" w:hAnsi="Times New Roman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Брой</w:t>
            </w:r>
          </w:p>
        </w:tc>
        <w:tc>
          <w:tcPr>
            <w:tcW w:w="1704" w:type="dxa"/>
            <w:gridSpan w:val="2"/>
          </w:tcPr>
          <w:p w14:paraId="278D2CDF" w14:textId="77777777" w:rsidR="00FE5201" w:rsidRDefault="00FE5201" w:rsidP="00FE5201"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5" w:type="dxa"/>
            <w:gridSpan w:val="2"/>
          </w:tcPr>
          <w:p w14:paraId="6DFF3828" w14:textId="77777777" w:rsidR="00FE5201" w:rsidRDefault="00FE5201" w:rsidP="00FE5201">
            <w:r w:rsidRPr="0017011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6" w:type="dxa"/>
            <w:gridSpan w:val="2"/>
          </w:tcPr>
          <w:p w14:paraId="731A4BDE" w14:textId="77777777" w:rsidR="00FE5201" w:rsidRPr="008B5DAC" w:rsidRDefault="00FE5201" w:rsidP="00FE5201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8B5DAC">
              <w:rPr>
                <w:rFonts w:ascii="Times New Roman" w:hAnsi="Times New Roman"/>
                <w:color w:val="EE0000"/>
                <w:sz w:val="24"/>
                <w:szCs w:val="24"/>
              </w:rPr>
              <w:t>Д. Йорданова – председател  на комисията по БДП</w:t>
            </w:r>
          </w:p>
        </w:tc>
        <w:tc>
          <w:tcPr>
            <w:tcW w:w="1986" w:type="dxa"/>
            <w:gridSpan w:val="2"/>
          </w:tcPr>
          <w:p w14:paraId="52DD6EDF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5201" w:rsidRPr="00520C11" w14:paraId="7061AE68" w14:textId="77777777" w:rsidTr="008F108E">
        <w:tc>
          <w:tcPr>
            <w:tcW w:w="565" w:type="dxa"/>
          </w:tcPr>
          <w:p w14:paraId="74BE1385" w14:textId="77777777" w:rsidR="00FE5201" w:rsidRPr="00520C11" w:rsidRDefault="00FE5201" w:rsidP="00FE520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14:paraId="3AFFCFFA" w14:textId="2A426C01" w:rsidR="00FE5201" w:rsidRPr="00520C11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520C1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520C11">
              <w:rPr>
                <w:rFonts w:ascii="Times New Roman" w:hAnsi="Times New Roman"/>
                <w:sz w:val="24"/>
                <w:szCs w:val="24"/>
              </w:rPr>
              <w:t>.Отбелязване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20C11">
              <w:rPr>
                <w:rFonts w:ascii="Times New Roman" w:hAnsi="Times New Roman"/>
                <w:sz w:val="24"/>
                <w:szCs w:val="24"/>
              </w:rPr>
              <w:t>на Световния ден за борба срещу СПИН</w:t>
            </w:r>
          </w:p>
        </w:tc>
        <w:tc>
          <w:tcPr>
            <w:tcW w:w="1562" w:type="dxa"/>
          </w:tcPr>
          <w:p w14:paraId="02DA6AA3" w14:textId="4F693BA6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01.12.20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8B5DAC">
              <w:rPr>
                <w:rFonts w:ascii="Times New Roman" w:hAnsi="Times New Roman"/>
                <w:sz w:val="24"/>
                <w:szCs w:val="24"/>
              </w:rPr>
              <w:t>6</w:t>
            </w:r>
            <w:r w:rsidR="00A57977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561" w:type="dxa"/>
          </w:tcPr>
          <w:p w14:paraId="1039A744" w14:textId="77777777" w:rsidR="00FE5201" w:rsidRPr="00520C11" w:rsidRDefault="00FE5201" w:rsidP="00FE5201">
            <w:pPr>
              <w:rPr>
                <w:rFonts w:ascii="Times New Roman" w:hAnsi="Times New Roman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Брой</w:t>
            </w:r>
          </w:p>
        </w:tc>
        <w:tc>
          <w:tcPr>
            <w:tcW w:w="1704" w:type="dxa"/>
            <w:gridSpan w:val="2"/>
          </w:tcPr>
          <w:p w14:paraId="0ED28A17" w14:textId="77777777" w:rsidR="00FE5201" w:rsidRDefault="00FE5201" w:rsidP="00FE5201"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5" w:type="dxa"/>
            <w:gridSpan w:val="2"/>
          </w:tcPr>
          <w:p w14:paraId="3E08492E" w14:textId="77777777" w:rsidR="00FE5201" w:rsidRDefault="00FE5201" w:rsidP="00FE5201">
            <w:r w:rsidRPr="0017011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6" w:type="dxa"/>
            <w:gridSpan w:val="2"/>
          </w:tcPr>
          <w:p w14:paraId="5EEC45B9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Х. Хюсеинова</w:t>
            </w:r>
          </w:p>
        </w:tc>
        <w:tc>
          <w:tcPr>
            <w:tcW w:w="1986" w:type="dxa"/>
            <w:gridSpan w:val="2"/>
          </w:tcPr>
          <w:p w14:paraId="293BA625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5201" w:rsidRPr="00520C11" w14:paraId="755FC240" w14:textId="77777777" w:rsidTr="008F108E">
        <w:tc>
          <w:tcPr>
            <w:tcW w:w="565" w:type="dxa"/>
          </w:tcPr>
          <w:p w14:paraId="18602156" w14:textId="77777777" w:rsidR="00FE5201" w:rsidRPr="00520C11" w:rsidRDefault="00FE5201" w:rsidP="00FE520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14:paraId="3AEB925F" w14:textId="5C9F6FD4" w:rsidR="00FE5201" w:rsidRPr="00520C11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12.8. Новогодишен празник</w:t>
            </w:r>
          </w:p>
        </w:tc>
        <w:tc>
          <w:tcPr>
            <w:tcW w:w="1562" w:type="dxa"/>
          </w:tcPr>
          <w:p w14:paraId="7A5B0DD7" w14:textId="5265FC5C" w:rsidR="00FE5201" w:rsidRPr="00520C11" w:rsidRDefault="000A45A5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FE5201">
              <w:rPr>
                <w:rFonts w:ascii="Times New Roman" w:hAnsi="Times New Roman"/>
                <w:sz w:val="24"/>
                <w:szCs w:val="24"/>
              </w:rPr>
              <w:t>.12.202</w:t>
            </w:r>
            <w:r w:rsidR="008B5DAC">
              <w:rPr>
                <w:rFonts w:ascii="Times New Roman" w:hAnsi="Times New Roman"/>
                <w:sz w:val="24"/>
                <w:szCs w:val="24"/>
              </w:rPr>
              <w:t>6</w:t>
            </w:r>
            <w:r w:rsidR="00FE5201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561" w:type="dxa"/>
          </w:tcPr>
          <w:p w14:paraId="122EEE50" w14:textId="35638F27" w:rsidR="00FE5201" w:rsidRPr="00520C11" w:rsidRDefault="00FE5201" w:rsidP="00FE520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Брой</w:t>
            </w:r>
          </w:p>
        </w:tc>
        <w:tc>
          <w:tcPr>
            <w:tcW w:w="1704" w:type="dxa"/>
            <w:gridSpan w:val="2"/>
          </w:tcPr>
          <w:p w14:paraId="2D793A9F" w14:textId="4777AAA0" w:rsidR="00FE5201" w:rsidRDefault="00FE5201" w:rsidP="00FE520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5" w:type="dxa"/>
            <w:gridSpan w:val="2"/>
          </w:tcPr>
          <w:p w14:paraId="1ECAAB26" w14:textId="54D9A5B3" w:rsidR="00FE5201" w:rsidRPr="00170115" w:rsidRDefault="00FE5201" w:rsidP="00FE520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6" w:type="dxa"/>
            <w:gridSpan w:val="2"/>
          </w:tcPr>
          <w:p w14:paraId="52AAFE67" w14:textId="25B7CFE9" w:rsidR="00FE5201" w:rsidRDefault="008B5DAC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Е. Мехмедова</w:t>
            </w:r>
          </w:p>
          <w:p w14:paraId="64BE5624" w14:textId="7378E1D9" w:rsidR="00FE520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Кл. ръководи-тели </w:t>
            </w:r>
          </w:p>
          <w:p w14:paraId="60148BEC" w14:textId="1ED8BC89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ГЦОУД</w:t>
            </w:r>
          </w:p>
        </w:tc>
        <w:tc>
          <w:tcPr>
            <w:tcW w:w="1986" w:type="dxa"/>
            <w:gridSpan w:val="2"/>
          </w:tcPr>
          <w:p w14:paraId="0F48C2A4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5201" w:rsidRPr="00520C11" w14:paraId="163301B1" w14:textId="77777777" w:rsidTr="008F108E">
        <w:tc>
          <w:tcPr>
            <w:tcW w:w="565" w:type="dxa"/>
          </w:tcPr>
          <w:p w14:paraId="233D7AD3" w14:textId="77777777" w:rsidR="00FE5201" w:rsidRPr="00520C11" w:rsidRDefault="00FE5201" w:rsidP="00FE520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14:paraId="089DBC42" w14:textId="66BF4C94" w:rsidR="00FE5201" w:rsidRPr="00520C11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520C1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520C11">
              <w:rPr>
                <w:rFonts w:ascii="Times New Roman" w:hAnsi="Times New Roman"/>
                <w:sz w:val="24"/>
                <w:szCs w:val="24"/>
              </w:rPr>
              <w:t>. Изложба на коледни картички, изработени от ученици в начален и прогимназиален етап</w:t>
            </w:r>
          </w:p>
        </w:tc>
        <w:tc>
          <w:tcPr>
            <w:tcW w:w="1562" w:type="dxa"/>
          </w:tcPr>
          <w:p w14:paraId="264BEE05" w14:textId="3BA2F0EB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Декември 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8B5DAC">
              <w:rPr>
                <w:rFonts w:ascii="Times New Roman" w:hAnsi="Times New Roman"/>
                <w:sz w:val="24"/>
                <w:szCs w:val="24"/>
              </w:rPr>
              <w:t xml:space="preserve">6 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561" w:type="dxa"/>
          </w:tcPr>
          <w:p w14:paraId="49F6F894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Брой</w:t>
            </w:r>
          </w:p>
        </w:tc>
        <w:tc>
          <w:tcPr>
            <w:tcW w:w="1704" w:type="dxa"/>
            <w:gridSpan w:val="2"/>
          </w:tcPr>
          <w:p w14:paraId="22AB198A" w14:textId="77777777" w:rsidR="00FE5201" w:rsidRDefault="00FE5201" w:rsidP="00FE5201">
            <w:r w:rsidRPr="00910B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5" w:type="dxa"/>
            <w:gridSpan w:val="2"/>
          </w:tcPr>
          <w:p w14:paraId="18FF7975" w14:textId="77777777" w:rsidR="00FE5201" w:rsidRDefault="00FE5201" w:rsidP="00FE5201">
            <w:r w:rsidRPr="0017011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6" w:type="dxa"/>
            <w:gridSpan w:val="2"/>
          </w:tcPr>
          <w:p w14:paraId="79D19133" w14:textId="2A49F5CB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Учители</w:t>
            </w:r>
          </w:p>
          <w:p w14:paraId="77BC5459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986" w:type="dxa"/>
            <w:gridSpan w:val="2"/>
          </w:tcPr>
          <w:p w14:paraId="0EFCE03B" w14:textId="77777777" w:rsidR="00FE5201" w:rsidRPr="00520C11" w:rsidRDefault="00FE5201" w:rsidP="00FE520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5201" w:rsidRPr="00520C11" w14:paraId="58F338BA" w14:textId="77777777" w:rsidTr="008F108E">
        <w:tc>
          <w:tcPr>
            <w:tcW w:w="565" w:type="dxa"/>
          </w:tcPr>
          <w:p w14:paraId="3DD49700" w14:textId="77777777" w:rsidR="00FE5201" w:rsidRPr="00520C11" w:rsidRDefault="00FE5201" w:rsidP="00FE520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14:paraId="2208A362" w14:textId="77777777" w:rsidR="00FE5201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Pr="00520C1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520C1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4715DF">
              <w:rPr>
                <w:rFonts w:ascii="Times New Roman" w:hAnsi="Times New Roman"/>
                <w:sz w:val="24"/>
                <w:szCs w:val="24"/>
              </w:rPr>
              <w:t xml:space="preserve">Обесването на </w:t>
            </w:r>
          </w:p>
          <w:p w14:paraId="1FB1C194" w14:textId="00C1B350" w:rsidR="00FE5201" w:rsidRPr="00520C11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15DF">
              <w:rPr>
                <w:rFonts w:ascii="Times New Roman" w:hAnsi="Times New Roman"/>
                <w:sz w:val="24"/>
                <w:szCs w:val="24"/>
              </w:rPr>
              <w:t>В.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715DF">
              <w:rPr>
                <w:rFonts w:ascii="Times New Roman" w:hAnsi="Times New Roman"/>
                <w:sz w:val="24"/>
                <w:szCs w:val="24"/>
              </w:rPr>
              <w:t>Левски</w:t>
            </w:r>
          </w:p>
        </w:tc>
        <w:tc>
          <w:tcPr>
            <w:tcW w:w="1562" w:type="dxa"/>
          </w:tcPr>
          <w:p w14:paraId="015C17CC" w14:textId="35C06404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19.02.20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8B5DAC">
              <w:rPr>
                <w:rFonts w:ascii="Times New Roman" w:hAnsi="Times New Roman"/>
                <w:sz w:val="24"/>
                <w:szCs w:val="24"/>
              </w:rPr>
              <w:t>7</w:t>
            </w:r>
            <w:r w:rsidR="002845C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561" w:type="dxa"/>
          </w:tcPr>
          <w:p w14:paraId="45099618" w14:textId="77777777" w:rsidR="00FE5201" w:rsidRPr="00520C11" w:rsidRDefault="00FE5201" w:rsidP="00FE5201">
            <w:pPr>
              <w:rPr>
                <w:rFonts w:ascii="Times New Roman" w:hAnsi="Times New Roman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Брой</w:t>
            </w:r>
          </w:p>
        </w:tc>
        <w:tc>
          <w:tcPr>
            <w:tcW w:w="1704" w:type="dxa"/>
            <w:gridSpan w:val="2"/>
          </w:tcPr>
          <w:p w14:paraId="1BCFFE46" w14:textId="77777777" w:rsidR="00FE5201" w:rsidRDefault="00FE5201" w:rsidP="00FE5201">
            <w:r w:rsidRPr="00910B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5" w:type="dxa"/>
            <w:gridSpan w:val="2"/>
          </w:tcPr>
          <w:p w14:paraId="155A836C" w14:textId="77777777" w:rsidR="00FE5201" w:rsidRDefault="00FE5201" w:rsidP="00FE5201">
            <w:r w:rsidRPr="0017011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6" w:type="dxa"/>
            <w:gridSpan w:val="2"/>
          </w:tcPr>
          <w:p w14:paraId="4C707E5B" w14:textId="77777777" w:rsidR="00FE520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Х.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20C11">
              <w:rPr>
                <w:rFonts w:ascii="Times New Roman" w:hAnsi="Times New Roman"/>
                <w:sz w:val="24"/>
                <w:szCs w:val="24"/>
              </w:rPr>
              <w:t>Чолакова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12AC44C6" w14:textId="07EC3B10" w:rsidR="00FE5201" w:rsidRPr="00520C11" w:rsidRDefault="000771CD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М.Исмаилова</w:t>
            </w:r>
          </w:p>
        </w:tc>
        <w:tc>
          <w:tcPr>
            <w:tcW w:w="1986" w:type="dxa"/>
            <w:gridSpan w:val="2"/>
          </w:tcPr>
          <w:p w14:paraId="75D71FFE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5201" w:rsidRPr="00520C11" w14:paraId="21722D1F" w14:textId="77777777" w:rsidTr="008F108E">
        <w:tc>
          <w:tcPr>
            <w:tcW w:w="565" w:type="dxa"/>
          </w:tcPr>
          <w:p w14:paraId="05D40F51" w14:textId="77777777" w:rsidR="00FE5201" w:rsidRPr="00520C11" w:rsidRDefault="00FE5201" w:rsidP="00FE520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14:paraId="335C3E70" w14:textId="497C2636" w:rsidR="00FE5201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12.12 Международен</w:t>
            </w:r>
            <w:r w:rsidRPr="00B87C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B87CB8">
              <w:rPr>
                <w:rFonts w:ascii="Times New Roman" w:hAnsi="Times New Roman"/>
                <w:sz w:val="24"/>
                <w:szCs w:val="24"/>
              </w:rPr>
              <w:t>ен на розовата фланелка за борба с училищния тормоз.</w:t>
            </w:r>
          </w:p>
        </w:tc>
        <w:tc>
          <w:tcPr>
            <w:tcW w:w="1562" w:type="dxa"/>
          </w:tcPr>
          <w:p w14:paraId="74D42860" w14:textId="790F7248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Pr="00520C11">
              <w:rPr>
                <w:rFonts w:ascii="Times New Roman" w:hAnsi="Times New Roman"/>
                <w:sz w:val="24"/>
                <w:szCs w:val="24"/>
              </w:rPr>
              <w:t>.02.20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2845C0">
              <w:rPr>
                <w:rFonts w:ascii="Times New Roman" w:hAnsi="Times New Roman"/>
                <w:sz w:val="24"/>
                <w:szCs w:val="24"/>
              </w:rPr>
              <w:t>7 г.</w:t>
            </w:r>
          </w:p>
        </w:tc>
        <w:tc>
          <w:tcPr>
            <w:tcW w:w="1561" w:type="dxa"/>
          </w:tcPr>
          <w:p w14:paraId="0A1DD4FA" w14:textId="77777777" w:rsidR="00FE5201" w:rsidRPr="00520C11" w:rsidRDefault="00FE5201" w:rsidP="00FE5201">
            <w:pPr>
              <w:rPr>
                <w:rFonts w:ascii="Times New Roman" w:hAnsi="Times New Roman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Брой</w:t>
            </w:r>
          </w:p>
        </w:tc>
        <w:tc>
          <w:tcPr>
            <w:tcW w:w="1704" w:type="dxa"/>
            <w:gridSpan w:val="2"/>
          </w:tcPr>
          <w:p w14:paraId="35803617" w14:textId="77777777" w:rsidR="00FE5201" w:rsidRDefault="00FE5201" w:rsidP="00FE5201">
            <w:r w:rsidRPr="00910B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5" w:type="dxa"/>
            <w:gridSpan w:val="2"/>
          </w:tcPr>
          <w:p w14:paraId="12A7DDD6" w14:textId="77777777" w:rsidR="00FE5201" w:rsidRDefault="00FE5201" w:rsidP="00FE5201">
            <w:r w:rsidRPr="0017011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6" w:type="dxa"/>
            <w:gridSpan w:val="2"/>
          </w:tcPr>
          <w:p w14:paraId="4CF6072D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класни ръководители</w:t>
            </w:r>
          </w:p>
        </w:tc>
        <w:tc>
          <w:tcPr>
            <w:tcW w:w="1986" w:type="dxa"/>
            <w:gridSpan w:val="2"/>
          </w:tcPr>
          <w:p w14:paraId="157E182D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5201" w:rsidRPr="00520C11" w14:paraId="66899655" w14:textId="77777777" w:rsidTr="008F108E">
        <w:tc>
          <w:tcPr>
            <w:tcW w:w="565" w:type="dxa"/>
          </w:tcPr>
          <w:p w14:paraId="3439CFA3" w14:textId="77777777" w:rsidR="00FE5201" w:rsidRPr="00520C11" w:rsidRDefault="00FE5201" w:rsidP="00FE520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14:paraId="28DF5DBC" w14:textId="448020B9" w:rsidR="00FE5201" w:rsidRPr="00520C11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2.13</w:t>
            </w:r>
            <w:r w:rsidRPr="00520C11">
              <w:rPr>
                <w:rFonts w:ascii="Times New Roman" w:hAnsi="Times New Roman"/>
                <w:sz w:val="24"/>
                <w:szCs w:val="24"/>
              </w:rPr>
              <w:t>. Честване на 3 март - национален празник на Република България</w:t>
            </w:r>
          </w:p>
        </w:tc>
        <w:tc>
          <w:tcPr>
            <w:tcW w:w="1562" w:type="dxa"/>
          </w:tcPr>
          <w:p w14:paraId="1C1BADA5" w14:textId="2748C18E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03.03.20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2845C0">
              <w:rPr>
                <w:rFonts w:ascii="Times New Roman" w:hAnsi="Times New Roman"/>
                <w:sz w:val="24"/>
                <w:szCs w:val="24"/>
              </w:rPr>
              <w:t>7 г.</w:t>
            </w:r>
          </w:p>
        </w:tc>
        <w:tc>
          <w:tcPr>
            <w:tcW w:w="1561" w:type="dxa"/>
          </w:tcPr>
          <w:p w14:paraId="6CE15D31" w14:textId="77777777" w:rsidR="00FE5201" w:rsidRPr="00520C11" w:rsidRDefault="00FE5201" w:rsidP="00FE5201">
            <w:pPr>
              <w:rPr>
                <w:rFonts w:ascii="Times New Roman" w:hAnsi="Times New Roman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Брой</w:t>
            </w:r>
          </w:p>
        </w:tc>
        <w:tc>
          <w:tcPr>
            <w:tcW w:w="1704" w:type="dxa"/>
            <w:gridSpan w:val="2"/>
          </w:tcPr>
          <w:p w14:paraId="1CC1213B" w14:textId="77777777" w:rsidR="00FE5201" w:rsidRDefault="00FE5201" w:rsidP="00FE5201">
            <w:r w:rsidRPr="00910B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5" w:type="dxa"/>
            <w:gridSpan w:val="2"/>
          </w:tcPr>
          <w:p w14:paraId="382494CC" w14:textId="77777777" w:rsidR="00FE5201" w:rsidRDefault="00FE5201" w:rsidP="00FE5201">
            <w:r w:rsidRPr="0017011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6" w:type="dxa"/>
            <w:gridSpan w:val="2"/>
          </w:tcPr>
          <w:p w14:paraId="6E6D3112" w14:textId="125F5F5C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Х.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20C11">
              <w:rPr>
                <w:rFonts w:ascii="Times New Roman" w:hAnsi="Times New Roman"/>
                <w:sz w:val="24"/>
                <w:szCs w:val="24"/>
              </w:rPr>
              <w:t xml:space="preserve">Чолакова  </w:t>
            </w:r>
          </w:p>
          <w:p w14:paraId="72EC6454" w14:textId="77777777" w:rsidR="00FE5201" w:rsidRDefault="000771CD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FE520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Исмаилова</w:t>
            </w:r>
          </w:p>
          <w:p w14:paraId="6E006D02" w14:textId="06269CF0" w:rsidR="002845C0" w:rsidRPr="00520C11" w:rsidRDefault="002845C0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Х.Хасанова</w:t>
            </w:r>
          </w:p>
        </w:tc>
        <w:tc>
          <w:tcPr>
            <w:tcW w:w="1986" w:type="dxa"/>
            <w:gridSpan w:val="2"/>
          </w:tcPr>
          <w:p w14:paraId="2162CE1B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5201" w:rsidRPr="00520C11" w14:paraId="5589BA9E" w14:textId="77777777" w:rsidTr="008F108E">
        <w:tc>
          <w:tcPr>
            <w:tcW w:w="565" w:type="dxa"/>
          </w:tcPr>
          <w:p w14:paraId="4765EA80" w14:textId="77777777" w:rsidR="00FE5201" w:rsidRPr="00520C11" w:rsidRDefault="00FE5201" w:rsidP="00FE520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14:paraId="2BE20372" w14:textId="2713D8A6" w:rsidR="00FE5201" w:rsidRPr="000A45A5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A45A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12.14. Тенис на маса – турнир между класове</w:t>
            </w:r>
          </w:p>
        </w:tc>
        <w:tc>
          <w:tcPr>
            <w:tcW w:w="1562" w:type="dxa"/>
          </w:tcPr>
          <w:p w14:paraId="18AB092E" w14:textId="47AA5D06" w:rsidR="00FE5201" w:rsidRPr="000A45A5" w:rsidRDefault="00FE5201" w:rsidP="00FE52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A45A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Март 202</w:t>
            </w:r>
            <w:r w:rsidR="002845C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7 </w:t>
            </w:r>
            <w:r w:rsidRPr="000A45A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г.</w:t>
            </w:r>
          </w:p>
        </w:tc>
        <w:tc>
          <w:tcPr>
            <w:tcW w:w="1561" w:type="dxa"/>
          </w:tcPr>
          <w:p w14:paraId="748BD83D" w14:textId="755C838E" w:rsidR="00FE5201" w:rsidRPr="000A45A5" w:rsidRDefault="00FE5201" w:rsidP="00FE520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A45A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Брой</w:t>
            </w:r>
          </w:p>
        </w:tc>
        <w:tc>
          <w:tcPr>
            <w:tcW w:w="1704" w:type="dxa"/>
            <w:gridSpan w:val="2"/>
          </w:tcPr>
          <w:p w14:paraId="33F394A5" w14:textId="792FCAB4" w:rsidR="00FE5201" w:rsidRPr="000A45A5" w:rsidRDefault="00FE5201" w:rsidP="00FE520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A45A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845" w:type="dxa"/>
            <w:gridSpan w:val="2"/>
          </w:tcPr>
          <w:p w14:paraId="229A5AC8" w14:textId="39805FCA" w:rsidR="00FE5201" w:rsidRPr="000A45A5" w:rsidRDefault="00FE5201" w:rsidP="00FE520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A45A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986" w:type="dxa"/>
            <w:gridSpan w:val="2"/>
          </w:tcPr>
          <w:p w14:paraId="16996028" w14:textId="24AA70B9" w:rsidR="00FE5201" w:rsidRPr="000A45A5" w:rsidRDefault="002845C0" w:rsidP="00FE52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Е.Мехмедова</w:t>
            </w:r>
          </w:p>
        </w:tc>
        <w:tc>
          <w:tcPr>
            <w:tcW w:w="1986" w:type="dxa"/>
            <w:gridSpan w:val="2"/>
          </w:tcPr>
          <w:p w14:paraId="150AAC89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5201" w:rsidRPr="00520C11" w14:paraId="31995BAA" w14:textId="77777777" w:rsidTr="008F108E">
        <w:tc>
          <w:tcPr>
            <w:tcW w:w="565" w:type="dxa"/>
          </w:tcPr>
          <w:p w14:paraId="47592161" w14:textId="77777777" w:rsidR="00FE5201" w:rsidRPr="00520C11" w:rsidRDefault="00FE5201" w:rsidP="00FE520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14:paraId="416272A9" w14:textId="2D0DB8F8" w:rsidR="00FE5201" w:rsidRPr="00520C11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520C11">
              <w:rPr>
                <w:rFonts w:ascii="Times New Roman" w:hAnsi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520C11">
              <w:rPr>
                <w:rFonts w:ascii="Times New Roman" w:hAnsi="Times New Roman"/>
                <w:sz w:val="24"/>
                <w:szCs w:val="24"/>
              </w:rPr>
              <w:t xml:space="preserve">. Празник на буквите </w:t>
            </w:r>
          </w:p>
        </w:tc>
        <w:tc>
          <w:tcPr>
            <w:tcW w:w="1562" w:type="dxa"/>
          </w:tcPr>
          <w:p w14:paraId="78D590DD" w14:textId="25796ADD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Март 202</w:t>
            </w:r>
            <w:r w:rsidR="002845C0">
              <w:rPr>
                <w:rFonts w:ascii="Times New Roman" w:hAnsi="Times New Roman"/>
                <w:sz w:val="24"/>
                <w:szCs w:val="24"/>
              </w:rPr>
              <w:t>7 г.</w:t>
            </w:r>
          </w:p>
        </w:tc>
        <w:tc>
          <w:tcPr>
            <w:tcW w:w="1561" w:type="dxa"/>
          </w:tcPr>
          <w:p w14:paraId="34235576" w14:textId="77777777" w:rsidR="00FE5201" w:rsidRPr="00520C11" w:rsidRDefault="00FE5201" w:rsidP="00FE5201">
            <w:pPr>
              <w:rPr>
                <w:rFonts w:ascii="Times New Roman" w:hAnsi="Times New Roman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Брой</w:t>
            </w:r>
          </w:p>
        </w:tc>
        <w:tc>
          <w:tcPr>
            <w:tcW w:w="1704" w:type="dxa"/>
            <w:gridSpan w:val="2"/>
          </w:tcPr>
          <w:p w14:paraId="4A926E5A" w14:textId="77777777" w:rsidR="00FE5201" w:rsidRDefault="00FE5201" w:rsidP="00FE5201">
            <w:r w:rsidRPr="00910B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5" w:type="dxa"/>
            <w:gridSpan w:val="2"/>
          </w:tcPr>
          <w:p w14:paraId="6EA04E68" w14:textId="77777777" w:rsidR="00FE5201" w:rsidRDefault="00FE5201" w:rsidP="00FE5201">
            <w:r w:rsidRPr="0017011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6" w:type="dxa"/>
            <w:gridSpan w:val="2"/>
          </w:tcPr>
          <w:p w14:paraId="16ECD236" w14:textId="7FC0CED4" w:rsidR="00FE520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З. Павлова</w:t>
            </w:r>
          </w:p>
          <w:p w14:paraId="164920C9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Николов</w:t>
            </w:r>
            <w:r w:rsidRPr="00520C1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6" w:type="dxa"/>
            <w:gridSpan w:val="2"/>
          </w:tcPr>
          <w:p w14:paraId="0E7B7738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5201" w:rsidRPr="00520C11" w14:paraId="1A7E9FB2" w14:textId="77777777" w:rsidTr="008F108E">
        <w:tc>
          <w:tcPr>
            <w:tcW w:w="565" w:type="dxa"/>
          </w:tcPr>
          <w:p w14:paraId="635E44B3" w14:textId="77777777" w:rsidR="00FE5201" w:rsidRPr="00520C11" w:rsidRDefault="00FE5201" w:rsidP="00FE520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14:paraId="327E6CDB" w14:textId="78FFFA39" w:rsidR="00FE5201" w:rsidRPr="00520C11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2.16</w:t>
            </w:r>
            <w:r w:rsidRPr="00520C11">
              <w:rPr>
                <w:rFonts w:ascii="Times New Roman" w:hAnsi="Times New Roman"/>
                <w:sz w:val="24"/>
                <w:szCs w:val="24"/>
              </w:rPr>
              <w:t>. Посрещане на първа пролет</w:t>
            </w:r>
          </w:p>
        </w:tc>
        <w:tc>
          <w:tcPr>
            <w:tcW w:w="1562" w:type="dxa"/>
          </w:tcPr>
          <w:p w14:paraId="3722E1A1" w14:textId="4B118CD9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Април 202</w:t>
            </w:r>
            <w:r w:rsidR="002845C0">
              <w:rPr>
                <w:rFonts w:ascii="Times New Roman" w:hAnsi="Times New Roman"/>
                <w:sz w:val="24"/>
                <w:szCs w:val="24"/>
              </w:rPr>
              <w:t>7 г.</w:t>
            </w:r>
          </w:p>
        </w:tc>
        <w:tc>
          <w:tcPr>
            <w:tcW w:w="1561" w:type="dxa"/>
          </w:tcPr>
          <w:p w14:paraId="5036AFAF" w14:textId="77777777" w:rsidR="00FE5201" w:rsidRPr="00520C11" w:rsidRDefault="00FE5201" w:rsidP="00FE5201">
            <w:pPr>
              <w:rPr>
                <w:rFonts w:ascii="Times New Roman" w:hAnsi="Times New Roman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Брой</w:t>
            </w:r>
          </w:p>
        </w:tc>
        <w:tc>
          <w:tcPr>
            <w:tcW w:w="1704" w:type="dxa"/>
            <w:gridSpan w:val="2"/>
          </w:tcPr>
          <w:p w14:paraId="5CFEB061" w14:textId="77777777" w:rsidR="00FE5201" w:rsidRDefault="00FE5201" w:rsidP="00FE5201">
            <w:r w:rsidRPr="00910B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5" w:type="dxa"/>
            <w:gridSpan w:val="2"/>
          </w:tcPr>
          <w:p w14:paraId="31C150FB" w14:textId="77777777" w:rsidR="00FE5201" w:rsidRDefault="00FE5201" w:rsidP="00FE5201">
            <w:r w:rsidRPr="0017011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6" w:type="dxa"/>
            <w:gridSpan w:val="2"/>
          </w:tcPr>
          <w:p w14:paraId="5F92F0AE" w14:textId="77777777" w:rsidR="00FE5201" w:rsidRDefault="002845C0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З.Павлова</w:t>
            </w:r>
          </w:p>
          <w:p w14:paraId="712CF6A3" w14:textId="3BFF00D3" w:rsidR="002845C0" w:rsidRPr="00520C11" w:rsidRDefault="002845C0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Х.Хасанова</w:t>
            </w:r>
          </w:p>
        </w:tc>
        <w:tc>
          <w:tcPr>
            <w:tcW w:w="1986" w:type="dxa"/>
            <w:gridSpan w:val="2"/>
          </w:tcPr>
          <w:p w14:paraId="64FEB550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5201" w:rsidRPr="00520C11" w14:paraId="112C0071" w14:textId="77777777" w:rsidTr="008F108E">
        <w:tc>
          <w:tcPr>
            <w:tcW w:w="565" w:type="dxa"/>
          </w:tcPr>
          <w:p w14:paraId="6968EDA1" w14:textId="77777777" w:rsidR="00FE5201" w:rsidRPr="00520C11" w:rsidRDefault="00FE5201" w:rsidP="00FE520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14:paraId="797127A1" w14:textId="0B580229" w:rsidR="00FE5201" w:rsidRPr="000A45A5" w:rsidRDefault="00FE5201" w:rsidP="000A45A5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A45A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12.17. </w:t>
            </w:r>
            <w:r w:rsidR="000A45A5" w:rsidRPr="000A45A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Футбол- представяне на спорта</w:t>
            </w:r>
          </w:p>
        </w:tc>
        <w:tc>
          <w:tcPr>
            <w:tcW w:w="1562" w:type="dxa"/>
          </w:tcPr>
          <w:p w14:paraId="050A4C25" w14:textId="64A57141" w:rsidR="00FE5201" w:rsidRPr="000A45A5" w:rsidRDefault="00FE5201" w:rsidP="00FE52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A45A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Април 202</w:t>
            </w:r>
            <w:r w:rsidR="002845C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 г.</w:t>
            </w:r>
          </w:p>
        </w:tc>
        <w:tc>
          <w:tcPr>
            <w:tcW w:w="1561" w:type="dxa"/>
          </w:tcPr>
          <w:p w14:paraId="7717D645" w14:textId="2DDD8A55" w:rsidR="00FE5201" w:rsidRPr="000A45A5" w:rsidRDefault="00FE5201" w:rsidP="00FE520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A45A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Брой</w:t>
            </w:r>
          </w:p>
        </w:tc>
        <w:tc>
          <w:tcPr>
            <w:tcW w:w="1704" w:type="dxa"/>
            <w:gridSpan w:val="2"/>
          </w:tcPr>
          <w:p w14:paraId="6884030F" w14:textId="2710B26D" w:rsidR="00FE5201" w:rsidRPr="000A45A5" w:rsidRDefault="00FE5201" w:rsidP="00FE520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A45A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845" w:type="dxa"/>
            <w:gridSpan w:val="2"/>
          </w:tcPr>
          <w:p w14:paraId="2B76492A" w14:textId="4699C761" w:rsidR="00FE5201" w:rsidRPr="000A45A5" w:rsidRDefault="00FE5201" w:rsidP="00FE520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A45A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986" w:type="dxa"/>
            <w:gridSpan w:val="2"/>
          </w:tcPr>
          <w:p w14:paraId="73E1AD9E" w14:textId="61AAEEF7" w:rsidR="00FE5201" w:rsidRPr="000A45A5" w:rsidRDefault="002845C0" w:rsidP="00FE52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Е.Мехмедова</w:t>
            </w:r>
          </w:p>
        </w:tc>
        <w:tc>
          <w:tcPr>
            <w:tcW w:w="1986" w:type="dxa"/>
            <w:gridSpan w:val="2"/>
          </w:tcPr>
          <w:p w14:paraId="33CE6CAD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5201" w:rsidRPr="00520C11" w14:paraId="3105B4F6" w14:textId="77777777" w:rsidTr="008F108E">
        <w:tc>
          <w:tcPr>
            <w:tcW w:w="565" w:type="dxa"/>
          </w:tcPr>
          <w:p w14:paraId="06C13D25" w14:textId="77777777" w:rsidR="00FE5201" w:rsidRPr="00520C11" w:rsidRDefault="00FE5201" w:rsidP="00FE520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14:paraId="3E5360E0" w14:textId="2EDD3214" w:rsidR="00FE5201" w:rsidRPr="00520C11" w:rsidRDefault="00FE5201" w:rsidP="00FE5201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2.18</w:t>
            </w:r>
            <w:r w:rsidRPr="00520C11">
              <w:rPr>
                <w:rFonts w:ascii="Times New Roman" w:hAnsi="Times New Roman"/>
                <w:sz w:val="24"/>
                <w:szCs w:val="24"/>
              </w:rPr>
              <w:t>. Великденски празник</w:t>
            </w:r>
          </w:p>
        </w:tc>
        <w:tc>
          <w:tcPr>
            <w:tcW w:w="1562" w:type="dxa"/>
          </w:tcPr>
          <w:p w14:paraId="1FB84034" w14:textId="1182FAC4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Април 202</w:t>
            </w:r>
            <w:r w:rsidR="002845C0">
              <w:rPr>
                <w:rFonts w:ascii="Times New Roman" w:hAnsi="Times New Roman"/>
                <w:sz w:val="24"/>
                <w:szCs w:val="24"/>
              </w:rPr>
              <w:t>7 г.</w:t>
            </w:r>
          </w:p>
        </w:tc>
        <w:tc>
          <w:tcPr>
            <w:tcW w:w="1561" w:type="dxa"/>
          </w:tcPr>
          <w:p w14:paraId="7A83C1A9" w14:textId="77777777" w:rsidR="00FE5201" w:rsidRPr="00520C11" w:rsidRDefault="00FE5201" w:rsidP="00FE5201">
            <w:pPr>
              <w:rPr>
                <w:rFonts w:ascii="Times New Roman" w:hAnsi="Times New Roman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Брой</w:t>
            </w:r>
          </w:p>
        </w:tc>
        <w:tc>
          <w:tcPr>
            <w:tcW w:w="1704" w:type="dxa"/>
            <w:gridSpan w:val="2"/>
          </w:tcPr>
          <w:p w14:paraId="2BA96822" w14:textId="77777777" w:rsidR="00FE5201" w:rsidRDefault="00FE5201" w:rsidP="00FE5201">
            <w:r w:rsidRPr="00910B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5" w:type="dxa"/>
            <w:gridSpan w:val="2"/>
          </w:tcPr>
          <w:p w14:paraId="1D0C9E05" w14:textId="77777777" w:rsidR="00FE5201" w:rsidRDefault="00FE5201" w:rsidP="00FE5201">
            <w:r w:rsidRPr="0017011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6" w:type="dxa"/>
            <w:gridSpan w:val="2"/>
          </w:tcPr>
          <w:p w14:paraId="0816EC1A" w14:textId="03945A53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26C6374" w14:textId="7FE85538" w:rsidR="00FE5201" w:rsidRPr="00881EF9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Учители в ГЦОУД</w:t>
            </w:r>
          </w:p>
        </w:tc>
        <w:tc>
          <w:tcPr>
            <w:tcW w:w="1986" w:type="dxa"/>
            <w:gridSpan w:val="2"/>
          </w:tcPr>
          <w:p w14:paraId="43305A51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5201" w:rsidRPr="00520C11" w14:paraId="4221FD16" w14:textId="77777777" w:rsidTr="008F108E">
        <w:tc>
          <w:tcPr>
            <w:tcW w:w="565" w:type="dxa"/>
          </w:tcPr>
          <w:p w14:paraId="42FC0B8C" w14:textId="77777777" w:rsidR="00FE5201" w:rsidRPr="00520C11" w:rsidRDefault="00FE5201" w:rsidP="00FE520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14:paraId="6298AB46" w14:textId="77777777" w:rsidR="00FE5201" w:rsidRDefault="00FE5201" w:rsidP="00FE5201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12.19</w:t>
            </w:r>
            <w:r w:rsidRPr="00520C1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Отбелязване на </w:t>
            </w:r>
          </w:p>
          <w:p w14:paraId="5A53CCF4" w14:textId="07D3C77D" w:rsidR="00FE5201" w:rsidRPr="00520C11" w:rsidRDefault="00FE5201" w:rsidP="00FE5201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 xml:space="preserve"> 22 април - Ден на Земята</w:t>
            </w:r>
          </w:p>
        </w:tc>
        <w:tc>
          <w:tcPr>
            <w:tcW w:w="1562" w:type="dxa"/>
          </w:tcPr>
          <w:p w14:paraId="5BEA9756" w14:textId="30337716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Април 202</w:t>
            </w:r>
            <w:r w:rsidR="002845C0">
              <w:rPr>
                <w:rFonts w:ascii="Times New Roman" w:hAnsi="Times New Roman"/>
                <w:sz w:val="24"/>
                <w:szCs w:val="24"/>
              </w:rPr>
              <w:t>7 г.</w:t>
            </w:r>
          </w:p>
        </w:tc>
        <w:tc>
          <w:tcPr>
            <w:tcW w:w="1561" w:type="dxa"/>
          </w:tcPr>
          <w:p w14:paraId="51BCB142" w14:textId="77777777" w:rsidR="00FE5201" w:rsidRPr="00520C11" w:rsidRDefault="00FE5201" w:rsidP="00FE5201">
            <w:pPr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Брой</w:t>
            </w:r>
          </w:p>
        </w:tc>
        <w:tc>
          <w:tcPr>
            <w:tcW w:w="1704" w:type="dxa"/>
            <w:gridSpan w:val="2"/>
          </w:tcPr>
          <w:p w14:paraId="4EE903D9" w14:textId="77777777" w:rsidR="00FE5201" w:rsidRDefault="00FE5201" w:rsidP="00FE5201">
            <w:r w:rsidRPr="00910B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5" w:type="dxa"/>
            <w:gridSpan w:val="2"/>
          </w:tcPr>
          <w:p w14:paraId="5C4571A0" w14:textId="77777777" w:rsidR="00FE5201" w:rsidRDefault="00FE5201" w:rsidP="00FE5201">
            <w:r w:rsidRPr="0017011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6" w:type="dxa"/>
            <w:gridSpan w:val="2"/>
          </w:tcPr>
          <w:p w14:paraId="6F24E023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Х. Хюсеинова</w:t>
            </w:r>
          </w:p>
        </w:tc>
        <w:tc>
          <w:tcPr>
            <w:tcW w:w="1986" w:type="dxa"/>
            <w:gridSpan w:val="2"/>
          </w:tcPr>
          <w:p w14:paraId="74B796D2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5201" w:rsidRPr="00520C11" w14:paraId="4DD04AD8" w14:textId="77777777" w:rsidTr="008F108E">
        <w:tc>
          <w:tcPr>
            <w:tcW w:w="565" w:type="dxa"/>
          </w:tcPr>
          <w:p w14:paraId="2CF70624" w14:textId="77777777" w:rsidR="00FE5201" w:rsidRPr="00520C11" w:rsidRDefault="00FE5201" w:rsidP="00FE520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14:paraId="1BB3620E" w14:textId="79B2BE42" w:rsidR="00FE5201" w:rsidRPr="00520C11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12.20</w:t>
            </w:r>
            <w:r w:rsidRPr="00520C11">
              <w:rPr>
                <w:rFonts w:ascii="Times New Roman" w:hAnsi="Times New Roman"/>
                <w:sz w:val="24"/>
                <w:szCs w:val="24"/>
              </w:rPr>
              <w:t>. Отбелязване на 9 май - Ден на Европа</w:t>
            </w:r>
          </w:p>
        </w:tc>
        <w:tc>
          <w:tcPr>
            <w:tcW w:w="1562" w:type="dxa"/>
          </w:tcPr>
          <w:p w14:paraId="4BC577CB" w14:textId="37489902" w:rsidR="00FE5201" w:rsidRPr="00881EF9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09.05.202</w:t>
            </w:r>
            <w:r w:rsidR="002845C0">
              <w:rPr>
                <w:rFonts w:ascii="Times New Roman" w:hAnsi="Times New Roman"/>
                <w:sz w:val="24"/>
                <w:szCs w:val="24"/>
              </w:rPr>
              <w:t>7 г.</w:t>
            </w:r>
          </w:p>
        </w:tc>
        <w:tc>
          <w:tcPr>
            <w:tcW w:w="1561" w:type="dxa"/>
          </w:tcPr>
          <w:p w14:paraId="7191963D" w14:textId="77777777" w:rsidR="00FE5201" w:rsidRPr="00520C11" w:rsidRDefault="00FE5201" w:rsidP="00FE5201">
            <w:pPr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Брой</w:t>
            </w:r>
          </w:p>
        </w:tc>
        <w:tc>
          <w:tcPr>
            <w:tcW w:w="1704" w:type="dxa"/>
            <w:gridSpan w:val="2"/>
          </w:tcPr>
          <w:p w14:paraId="793D86C9" w14:textId="77777777" w:rsidR="00FE5201" w:rsidRDefault="00FE5201" w:rsidP="00FE5201">
            <w:r w:rsidRPr="00910B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5" w:type="dxa"/>
            <w:gridSpan w:val="2"/>
          </w:tcPr>
          <w:p w14:paraId="4868CB20" w14:textId="77777777" w:rsidR="00FE5201" w:rsidRDefault="00FE5201" w:rsidP="00FE5201">
            <w:r w:rsidRPr="0017011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6" w:type="dxa"/>
            <w:gridSpan w:val="2"/>
          </w:tcPr>
          <w:p w14:paraId="77455912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Х. Хасанова</w:t>
            </w:r>
          </w:p>
          <w:p w14:paraId="3A770E8F" w14:textId="13500855" w:rsidR="00FE5201" w:rsidRPr="00520C11" w:rsidRDefault="002845C0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З.Павлова</w:t>
            </w:r>
          </w:p>
        </w:tc>
        <w:tc>
          <w:tcPr>
            <w:tcW w:w="1986" w:type="dxa"/>
            <w:gridSpan w:val="2"/>
          </w:tcPr>
          <w:p w14:paraId="04766A15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5201" w:rsidRPr="00520C11" w14:paraId="02BDC848" w14:textId="77777777" w:rsidTr="008F108E">
        <w:tc>
          <w:tcPr>
            <w:tcW w:w="565" w:type="dxa"/>
          </w:tcPr>
          <w:p w14:paraId="5072C80C" w14:textId="77777777" w:rsidR="00FE5201" w:rsidRPr="00520C11" w:rsidRDefault="00FE5201" w:rsidP="00FE520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14:paraId="49CF137B" w14:textId="77777777" w:rsidR="00FE5201" w:rsidRPr="000A45A5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A45A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12.21. Спортен празник.</w:t>
            </w:r>
          </w:p>
          <w:p w14:paraId="5E7146B4" w14:textId="244D82D4" w:rsidR="00FE5201" w:rsidRPr="000A45A5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A45A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Ден на българския спорт</w:t>
            </w:r>
          </w:p>
        </w:tc>
        <w:tc>
          <w:tcPr>
            <w:tcW w:w="1562" w:type="dxa"/>
          </w:tcPr>
          <w:p w14:paraId="3AB25922" w14:textId="499B694B" w:rsidR="00FE5201" w:rsidRPr="000A45A5" w:rsidRDefault="000A45A5" w:rsidP="00FE52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A45A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2845C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  <w:r w:rsidR="00FE5201" w:rsidRPr="000A45A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.05.202</w:t>
            </w:r>
            <w:r w:rsidR="002845C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7 </w:t>
            </w:r>
            <w:r w:rsidR="00FE5201" w:rsidRPr="000A45A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г.</w:t>
            </w:r>
          </w:p>
        </w:tc>
        <w:tc>
          <w:tcPr>
            <w:tcW w:w="1561" w:type="dxa"/>
          </w:tcPr>
          <w:p w14:paraId="67123CD9" w14:textId="591DE0EA" w:rsidR="00FE5201" w:rsidRPr="000A45A5" w:rsidRDefault="00FE5201" w:rsidP="00FE520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A45A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Брой</w:t>
            </w:r>
          </w:p>
        </w:tc>
        <w:tc>
          <w:tcPr>
            <w:tcW w:w="1704" w:type="dxa"/>
            <w:gridSpan w:val="2"/>
          </w:tcPr>
          <w:p w14:paraId="41B54652" w14:textId="6A4A43CD" w:rsidR="00FE5201" w:rsidRPr="000A45A5" w:rsidRDefault="00FE5201" w:rsidP="00FE520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A45A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845" w:type="dxa"/>
            <w:gridSpan w:val="2"/>
          </w:tcPr>
          <w:p w14:paraId="62578A6F" w14:textId="3E1804A9" w:rsidR="00FE5201" w:rsidRPr="000A45A5" w:rsidRDefault="00FE5201" w:rsidP="00FE520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A45A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986" w:type="dxa"/>
            <w:gridSpan w:val="2"/>
          </w:tcPr>
          <w:p w14:paraId="5366AB93" w14:textId="603C559D" w:rsidR="00FE5201" w:rsidRPr="000A45A5" w:rsidRDefault="002845C0" w:rsidP="00FE52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Е.Мехмедова</w:t>
            </w:r>
          </w:p>
        </w:tc>
        <w:tc>
          <w:tcPr>
            <w:tcW w:w="1986" w:type="dxa"/>
            <w:gridSpan w:val="2"/>
          </w:tcPr>
          <w:p w14:paraId="24D10BC8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5201" w:rsidRPr="00520C11" w14:paraId="68DDD986" w14:textId="77777777" w:rsidTr="008F108E">
        <w:tc>
          <w:tcPr>
            <w:tcW w:w="565" w:type="dxa"/>
          </w:tcPr>
          <w:p w14:paraId="4AD4288B" w14:textId="77777777" w:rsidR="00FE5201" w:rsidRPr="00520C11" w:rsidRDefault="00FE5201" w:rsidP="00FE520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14:paraId="482441CD" w14:textId="2002BE91" w:rsidR="00FE5201" w:rsidRPr="00520C11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Pr="00520C1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Pr="00520C11">
              <w:rPr>
                <w:rFonts w:ascii="Times New Roman" w:hAnsi="Times New Roman"/>
                <w:sz w:val="24"/>
                <w:szCs w:val="24"/>
              </w:rPr>
              <w:t xml:space="preserve">. Тържествено отбелязване на 24 май – </w:t>
            </w:r>
            <w:r w:rsidRPr="00520C11">
              <w:rPr>
                <w:rFonts w:ascii="Times New Roman" w:hAnsi="Times New Roman"/>
                <w:sz w:val="24"/>
                <w:szCs w:val="24"/>
              </w:rPr>
              <w:lastRenderedPageBreak/>
              <w:t>Ден на българската просвета и култура и на славянската писменост</w:t>
            </w:r>
          </w:p>
        </w:tc>
        <w:tc>
          <w:tcPr>
            <w:tcW w:w="1562" w:type="dxa"/>
          </w:tcPr>
          <w:p w14:paraId="31FD1F21" w14:textId="65E3E5C1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lastRenderedPageBreak/>
              <w:t>24.05.202</w:t>
            </w:r>
            <w:r w:rsidR="002845C0">
              <w:rPr>
                <w:rFonts w:ascii="Times New Roman" w:hAnsi="Times New Roman"/>
                <w:sz w:val="24"/>
                <w:szCs w:val="24"/>
              </w:rPr>
              <w:t>7 г.</w:t>
            </w:r>
          </w:p>
        </w:tc>
        <w:tc>
          <w:tcPr>
            <w:tcW w:w="1561" w:type="dxa"/>
          </w:tcPr>
          <w:p w14:paraId="569FFDAB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Брой</w:t>
            </w:r>
          </w:p>
        </w:tc>
        <w:tc>
          <w:tcPr>
            <w:tcW w:w="1704" w:type="dxa"/>
            <w:gridSpan w:val="2"/>
          </w:tcPr>
          <w:p w14:paraId="52D36A4D" w14:textId="77777777" w:rsidR="00FE5201" w:rsidRDefault="00FE5201" w:rsidP="00FE5201">
            <w:r w:rsidRPr="00910B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5" w:type="dxa"/>
            <w:gridSpan w:val="2"/>
          </w:tcPr>
          <w:p w14:paraId="13A1FC5E" w14:textId="77777777" w:rsidR="00FE5201" w:rsidRDefault="00FE5201" w:rsidP="00FE5201">
            <w:r w:rsidRPr="0017011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6" w:type="dxa"/>
            <w:gridSpan w:val="2"/>
          </w:tcPr>
          <w:p w14:paraId="485B674F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З. Павлова</w:t>
            </w:r>
          </w:p>
          <w:p w14:paraId="75970E46" w14:textId="77777777" w:rsidR="00FE520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Х. Хасанова</w:t>
            </w:r>
          </w:p>
          <w:p w14:paraId="3F0B85B2" w14:textId="4DC03ADA" w:rsidR="00FE5201" w:rsidRDefault="000771CD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М.Исмаилова</w:t>
            </w:r>
          </w:p>
          <w:p w14:paraId="3814D7A7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Х. Чолакова</w:t>
            </w:r>
          </w:p>
          <w:p w14:paraId="12A20148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gridSpan w:val="2"/>
          </w:tcPr>
          <w:p w14:paraId="6C17D1F0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5201" w:rsidRPr="00520C11" w14:paraId="2A7312EA" w14:textId="77777777" w:rsidTr="008F108E">
        <w:tc>
          <w:tcPr>
            <w:tcW w:w="565" w:type="dxa"/>
          </w:tcPr>
          <w:p w14:paraId="21EED4E7" w14:textId="77777777" w:rsidR="00FE5201" w:rsidRPr="00520C11" w:rsidRDefault="00FE5201" w:rsidP="00FE520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14:paraId="1CDFC970" w14:textId="77777777" w:rsidR="00FE5201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Pr="00520C1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Pr="00520C11">
              <w:rPr>
                <w:rFonts w:ascii="Times New Roman" w:hAnsi="Times New Roman"/>
                <w:sz w:val="24"/>
                <w:szCs w:val="24"/>
              </w:rPr>
              <w:t xml:space="preserve">. Отбелязване на </w:t>
            </w:r>
          </w:p>
          <w:p w14:paraId="59F9BCDC" w14:textId="619E6949" w:rsidR="00FE5201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1 юни – международен ден на детето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26A78FC" w14:textId="54E321C3" w:rsidR="00FE5201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Волейбол – турнир между класовете</w:t>
            </w:r>
          </w:p>
        </w:tc>
        <w:tc>
          <w:tcPr>
            <w:tcW w:w="1562" w:type="dxa"/>
          </w:tcPr>
          <w:p w14:paraId="29B037EF" w14:textId="3800BBE4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01</w:t>
            </w:r>
            <w:r w:rsidRPr="00520C11">
              <w:rPr>
                <w:rFonts w:ascii="Times New Roman" w:hAnsi="Times New Roman"/>
                <w:sz w:val="24"/>
                <w:szCs w:val="24"/>
              </w:rPr>
              <w:t>.06.202</w:t>
            </w:r>
            <w:r w:rsidR="002845C0">
              <w:rPr>
                <w:rFonts w:ascii="Times New Roman" w:hAnsi="Times New Roman"/>
                <w:sz w:val="24"/>
                <w:szCs w:val="24"/>
              </w:rPr>
              <w:t>7 г.</w:t>
            </w:r>
          </w:p>
        </w:tc>
        <w:tc>
          <w:tcPr>
            <w:tcW w:w="1561" w:type="dxa"/>
          </w:tcPr>
          <w:p w14:paraId="685EA43D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Брой</w:t>
            </w:r>
          </w:p>
        </w:tc>
        <w:tc>
          <w:tcPr>
            <w:tcW w:w="1704" w:type="dxa"/>
            <w:gridSpan w:val="2"/>
          </w:tcPr>
          <w:p w14:paraId="11CF9EE4" w14:textId="77777777" w:rsidR="00FE5201" w:rsidRPr="00520C11" w:rsidRDefault="00FE5201" w:rsidP="00FE520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5" w:type="dxa"/>
            <w:gridSpan w:val="2"/>
          </w:tcPr>
          <w:p w14:paraId="650F456D" w14:textId="77777777" w:rsidR="00FE5201" w:rsidRPr="00520C11" w:rsidRDefault="00FE5201" w:rsidP="00FE5201">
            <w:pPr>
              <w:pStyle w:val="Bodytext1"/>
              <w:shd w:val="clear" w:color="auto" w:fill="auto"/>
              <w:spacing w:after="0" w:line="22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86" w:type="dxa"/>
            <w:gridSpan w:val="2"/>
          </w:tcPr>
          <w:p w14:paraId="15E75412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С. Николов</w:t>
            </w:r>
          </w:p>
          <w:p w14:paraId="6690F879" w14:textId="0E558229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Т. Стойнева</w:t>
            </w:r>
          </w:p>
        </w:tc>
        <w:tc>
          <w:tcPr>
            <w:tcW w:w="1986" w:type="dxa"/>
            <w:gridSpan w:val="2"/>
          </w:tcPr>
          <w:p w14:paraId="6299342A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5201" w:rsidRPr="00520C11" w14:paraId="5A49905D" w14:textId="77777777" w:rsidTr="008F108E">
        <w:tc>
          <w:tcPr>
            <w:tcW w:w="565" w:type="dxa"/>
          </w:tcPr>
          <w:p w14:paraId="1BA964D1" w14:textId="77777777" w:rsidR="00FE5201" w:rsidRPr="00520C11" w:rsidRDefault="00FE5201" w:rsidP="00FE520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14:paraId="2891B024" w14:textId="77777777" w:rsidR="00FE5201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520C1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Pr="00520C11">
              <w:rPr>
                <w:rFonts w:ascii="Times New Roman" w:hAnsi="Times New Roman"/>
                <w:sz w:val="24"/>
                <w:szCs w:val="24"/>
              </w:rPr>
              <w:t>. Отбелязване на</w:t>
            </w:r>
          </w:p>
          <w:p w14:paraId="4C8D562E" w14:textId="3E5A483A" w:rsidR="00FE5201" w:rsidRPr="00520C11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 xml:space="preserve"> 2 юни – Ден на Ботев и на загиналите за свободата на България</w:t>
            </w:r>
          </w:p>
        </w:tc>
        <w:tc>
          <w:tcPr>
            <w:tcW w:w="1562" w:type="dxa"/>
          </w:tcPr>
          <w:p w14:paraId="652FFBA6" w14:textId="20BDEAC6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02.06.202</w:t>
            </w:r>
            <w:r w:rsidR="002845C0">
              <w:rPr>
                <w:rFonts w:ascii="Times New Roman" w:hAnsi="Times New Roman"/>
                <w:sz w:val="24"/>
                <w:szCs w:val="24"/>
              </w:rPr>
              <w:t>7 г.</w:t>
            </w:r>
          </w:p>
        </w:tc>
        <w:tc>
          <w:tcPr>
            <w:tcW w:w="1561" w:type="dxa"/>
          </w:tcPr>
          <w:p w14:paraId="7CD60071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Брой</w:t>
            </w:r>
          </w:p>
        </w:tc>
        <w:tc>
          <w:tcPr>
            <w:tcW w:w="1704" w:type="dxa"/>
            <w:gridSpan w:val="2"/>
          </w:tcPr>
          <w:p w14:paraId="38DBF9E5" w14:textId="77777777" w:rsidR="00FE5201" w:rsidRPr="00520C11" w:rsidRDefault="00FE5201" w:rsidP="00FE520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5" w:type="dxa"/>
            <w:gridSpan w:val="2"/>
          </w:tcPr>
          <w:p w14:paraId="6A0E8FFE" w14:textId="77777777" w:rsidR="00FE5201" w:rsidRPr="00520C11" w:rsidRDefault="00FE5201" w:rsidP="00FE5201">
            <w:pPr>
              <w:spacing w:after="96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6" w:type="dxa"/>
            <w:gridSpan w:val="2"/>
          </w:tcPr>
          <w:p w14:paraId="4BB70041" w14:textId="43E2EC18" w:rsidR="00FE5201" w:rsidRPr="00520C11" w:rsidRDefault="00FE5201" w:rsidP="00FE5201">
            <w:pPr>
              <w:spacing w:after="96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Х.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20C11">
              <w:rPr>
                <w:rFonts w:ascii="Times New Roman" w:hAnsi="Times New Roman"/>
                <w:sz w:val="24"/>
                <w:szCs w:val="24"/>
              </w:rPr>
              <w:t>Чолакова</w:t>
            </w:r>
          </w:p>
        </w:tc>
        <w:tc>
          <w:tcPr>
            <w:tcW w:w="1986" w:type="dxa"/>
            <w:gridSpan w:val="2"/>
          </w:tcPr>
          <w:p w14:paraId="4691968E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5201" w:rsidRPr="00520C11" w14:paraId="13914350" w14:textId="77777777" w:rsidTr="008F108E">
        <w:tc>
          <w:tcPr>
            <w:tcW w:w="565" w:type="dxa"/>
          </w:tcPr>
          <w:p w14:paraId="53342443" w14:textId="77777777" w:rsidR="00FE5201" w:rsidRPr="00520C11" w:rsidRDefault="00FE5201" w:rsidP="00FE520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14:paraId="12600E70" w14:textId="1FE0D880" w:rsidR="00FE5201" w:rsidRPr="00520C11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Pr="00520C11">
              <w:rPr>
                <w:rFonts w:ascii="Times New Roman" w:hAnsi="Times New Roman"/>
                <w:sz w:val="24"/>
                <w:szCs w:val="24"/>
              </w:rPr>
              <w:t>.2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520C11">
              <w:rPr>
                <w:rFonts w:ascii="Times New Roman" w:hAnsi="Times New Roman"/>
                <w:sz w:val="24"/>
                <w:szCs w:val="24"/>
              </w:rPr>
              <w:t>. Тържество за края на учебната година</w:t>
            </w:r>
          </w:p>
        </w:tc>
        <w:tc>
          <w:tcPr>
            <w:tcW w:w="1562" w:type="dxa"/>
          </w:tcPr>
          <w:p w14:paraId="0A1687FA" w14:textId="1266C0CA" w:rsidR="00FE520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2845C0">
              <w:rPr>
                <w:rFonts w:ascii="Times New Roman" w:hAnsi="Times New Roman"/>
                <w:sz w:val="24"/>
                <w:szCs w:val="24"/>
              </w:rPr>
              <w:t>6</w:t>
            </w:r>
            <w:r w:rsidRPr="00520C11">
              <w:rPr>
                <w:rFonts w:ascii="Times New Roman" w:hAnsi="Times New Roman"/>
                <w:sz w:val="24"/>
                <w:szCs w:val="24"/>
              </w:rPr>
              <w:t>.06.202</w:t>
            </w:r>
            <w:r w:rsidR="002845C0">
              <w:rPr>
                <w:rFonts w:ascii="Times New Roman" w:hAnsi="Times New Roman"/>
                <w:sz w:val="24"/>
                <w:szCs w:val="24"/>
              </w:rPr>
              <w:t>7 г.</w:t>
            </w:r>
          </w:p>
          <w:p w14:paraId="1D6B3885" w14:textId="34874828" w:rsidR="00FE5201" w:rsidRPr="00520C11" w:rsidRDefault="002845C0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  <w:r w:rsidR="00FE5201" w:rsidRPr="00520C11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FE5201" w:rsidRPr="00520C11">
              <w:rPr>
                <w:rFonts w:ascii="Times New Roman" w:hAnsi="Times New Roman"/>
                <w:sz w:val="24"/>
                <w:szCs w:val="24"/>
              </w:rPr>
              <w:t>.202</w:t>
            </w:r>
            <w:r w:rsidR="000771CD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561" w:type="dxa"/>
          </w:tcPr>
          <w:p w14:paraId="356410B9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Брой</w:t>
            </w:r>
          </w:p>
        </w:tc>
        <w:tc>
          <w:tcPr>
            <w:tcW w:w="1704" w:type="dxa"/>
            <w:gridSpan w:val="2"/>
          </w:tcPr>
          <w:p w14:paraId="5AE24AD8" w14:textId="77777777" w:rsidR="00FE5201" w:rsidRPr="00520C11" w:rsidRDefault="00FE5201" w:rsidP="00FE520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5" w:type="dxa"/>
            <w:gridSpan w:val="2"/>
          </w:tcPr>
          <w:p w14:paraId="365E1ECE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6" w:type="dxa"/>
            <w:gridSpan w:val="2"/>
          </w:tcPr>
          <w:p w14:paraId="53D0929C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Кл. ръководители</w:t>
            </w:r>
          </w:p>
        </w:tc>
        <w:tc>
          <w:tcPr>
            <w:tcW w:w="1986" w:type="dxa"/>
            <w:gridSpan w:val="2"/>
          </w:tcPr>
          <w:p w14:paraId="03955958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</w:tr>
      <w:tr w:rsidR="00FE5201" w:rsidRPr="00520C11" w14:paraId="684BD33A" w14:textId="77777777" w:rsidTr="008F108E">
        <w:tc>
          <w:tcPr>
            <w:tcW w:w="565" w:type="dxa"/>
          </w:tcPr>
          <w:p w14:paraId="46D00C55" w14:textId="77777777" w:rsidR="00FE5201" w:rsidRPr="00520C11" w:rsidRDefault="00FE5201" w:rsidP="00FE5201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3620" w:type="dxa"/>
            <w:gridSpan w:val="11"/>
          </w:tcPr>
          <w:p w14:paraId="36760287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 по спазването на държавните образователни стандарти в образователната институция</w:t>
            </w:r>
          </w:p>
        </w:tc>
      </w:tr>
      <w:tr w:rsidR="00FE5201" w:rsidRPr="00520C11" w14:paraId="10F50D91" w14:textId="77777777" w:rsidTr="008F108E">
        <w:tc>
          <w:tcPr>
            <w:tcW w:w="565" w:type="dxa"/>
          </w:tcPr>
          <w:p w14:paraId="3FF33E46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976" w:type="dxa"/>
          </w:tcPr>
          <w:p w14:paraId="71A8D3FA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13.1. Тематични проверки</w:t>
            </w:r>
          </w:p>
        </w:tc>
        <w:tc>
          <w:tcPr>
            <w:tcW w:w="1562" w:type="dxa"/>
          </w:tcPr>
          <w:p w14:paraId="74D901C6" w14:textId="77777777" w:rsidR="00FE5201" w:rsidRPr="00520C11" w:rsidRDefault="00FE5201" w:rsidP="00FE5201">
            <w:pPr>
              <w:pStyle w:val="Default"/>
              <w:rPr>
                <w:color w:val="auto"/>
              </w:rPr>
            </w:pPr>
          </w:p>
        </w:tc>
        <w:tc>
          <w:tcPr>
            <w:tcW w:w="1561" w:type="dxa"/>
          </w:tcPr>
          <w:p w14:paraId="4425EEC2" w14:textId="77777777" w:rsidR="00FE5201" w:rsidRPr="00520C11" w:rsidRDefault="00FE5201" w:rsidP="00FE5201">
            <w:pPr>
              <w:pStyle w:val="Default"/>
              <w:rPr>
                <w:color w:val="auto"/>
              </w:rPr>
            </w:pPr>
          </w:p>
        </w:tc>
        <w:tc>
          <w:tcPr>
            <w:tcW w:w="1704" w:type="dxa"/>
            <w:gridSpan w:val="2"/>
          </w:tcPr>
          <w:p w14:paraId="7E455C9E" w14:textId="77777777" w:rsidR="00FE5201" w:rsidRPr="00520C11" w:rsidRDefault="00FE5201" w:rsidP="00FE5201">
            <w:pPr>
              <w:pStyle w:val="Default"/>
              <w:rPr>
                <w:color w:val="auto"/>
              </w:rPr>
            </w:pPr>
          </w:p>
        </w:tc>
        <w:tc>
          <w:tcPr>
            <w:tcW w:w="1845" w:type="dxa"/>
            <w:gridSpan w:val="2"/>
          </w:tcPr>
          <w:p w14:paraId="45FF18ED" w14:textId="77777777" w:rsidR="00FE5201" w:rsidRPr="00520C11" w:rsidRDefault="00FE5201" w:rsidP="00FE5201">
            <w:pPr>
              <w:pStyle w:val="Default"/>
              <w:rPr>
                <w:color w:val="auto"/>
              </w:rPr>
            </w:pPr>
          </w:p>
        </w:tc>
        <w:tc>
          <w:tcPr>
            <w:tcW w:w="1986" w:type="dxa"/>
            <w:gridSpan w:val="2"/>
          </w:tcPr>
          <w:p w14:paraId="666C1BEE" w14:textId="77777777" w:rsidR="00FE5201" w:rsidRPr="00520C11" w:rsidRDefault="00FE5201" w:rsidP="00FE5201">
            <w:pPr>
              <w:pStyle w:val="Default"/>
              <w:rPr>
                <w:color w:val="auto"/>
              </w:rPr>
            </w:pPr>
          </w:p>
        </w:tc>
        <w:tc>
          <w:tcPr>
            <w:tcW w:w="1986" w:type="dxa"/>
            <w:gridSpan w:val="2"/>
          </w:tcPr>
          <w:p w14:paraId="5C785F83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</w:tr>
      <w:tr w:rsidR="00FE5201" w:rsidRPr="00520C11" w14:paraId="5BD064B4" w14:textId="77777777" w:rsidTr="006D7F48">
        <w:tc>
          <w:tcPr>
            <w:tcW w:w="565" w:type="dxa"/>
          </w:tcPr>
          <w:p w14:paraId="24163983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976" w:type="dxa"/>
          </w:tcPr>
          <w:p w14:paraId="03A91529" w14:textId="77777777" w:rsidR="00FE5201" w:rsidRPr="00520C11" w:rsidRDefault="00FE5201" w:rsidP="00FE5201">
            <w:pPr>
              <w:tabs>
                <w:tab w:val="left" w:pos="876"/>
                <w:tab w:val="left" w:pos="102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color w:val="000000"/>
                <w:sz w:val="24"/>
                <w:szCs w:val="24"/>
              </w:rPr>
              <w:t>13.1.1.”Приемственост в УВП при преход от начален в прогимназиален етап”</w:t>
            </w:r>
          </w:p>
        </w:tc>
        <w:tc>
          <w:tcPr>
            <w:tcW w:w="1562" w:type="dxa"/>
          </w:tcPr>
          <w:p w14:paraId="089D6CB6" w14:textId="77777777" w:rsidR="00FE5201" w:rsidRPr="00520C11" w:rsidRDefault="00FE5201" w:rsidP="00FE520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Октомври – януари</w:t>
            </w:r>
          </w:p>
          <w:p w14:paraId="1A60390B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561" w:type="dxa"/>
          </w:tcPr>
          <w:p w14:paraId="787913F0" w14:textId="77777777" w:rsidR="00FE5201" w:rsidRPr="00520C11" w:rsidRDefault="00FE5201" w:rsidP="00FE5201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Брой мероприятия</w:t>
            </w:r>
          </w:p>
        </w:tc>
        <w:tc>
          <w:tcPr>
            <w:tcW w:w="1704" w:type="dxa"/>
            <w:gridSpan w:val="2"/>
          </w:tcPr>
          <w:p w14:paraId="57FEE030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45" w:type="dxa"/>
            <w:gridSpan w:val="2"/>
          </w:tcPr>
          <w:p w14:paraId="67EB70F8" w14:textId="77777777" w:rsidR="00FE5201" w:rsidRPr="006D7F48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7F4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86" w:type="dxa"/>
            <w:gridSpan w:val="2"/>
          </w:tcPr>
          <w:p w14:paraId="4E59CAA3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Директор ,</w:t>
            </w:r>
          </w:p>
          <w:p w14:paraId="65BFA24F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Гл. учител</w:t>
            </w:r>
          </w:p>
        </w:tc>
        <w:tc>
          <w:tcPr>
            <w:tcW w:w="1986" w:type="dxa"/>
            <w:gridSpan w:val="2"/>
          </w:tcPr>
          <w:p w14:paraId="03C29B67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5201" w:rsidRPr="00520C11" w14:paraId="4CD710AF" w14:textId="77777777" w:rsidTr="006D7F48">
        <w:tc>
          <w:tcPr>
            <w:tcW w:w="565" w:type="dxa"/>
          </w:tcPr>
          <w:p w14:paraId="64B4469F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14:paraId="73063DEA" w14:textId="77777777" w:rsidR="00FE5201" w:rsidRPr="00881EF9" w:rsidRDefault="00FE5201" w:rsidP="00FE5201">
            <w:pPr>
              <w:pStyle w:val="Bodytext1"/>
              <w:shd w:val="clear" w:color="auto" w:fill="auto"/>
              <w:spacing w:after="0" w:line="274" w:lineRule="exact"/>
              <w:rPr>
                <w:color w:val="000000"/>
                <w:sz w:val="24"/>
                <w:szCs w:val="24"/>
              </w:rPr>
            </w:pPr>
            <w:r w:rsidRPr="00881EF9">
              <w:rPr>
                <w:color w:val="000000"/>
                <w:sz w:val="24"/>
                <w:szCs w:val="24"/>
              </w:rPr>
              <w:t>13.1.2</w:t>
            </w:r>
            <w:r w:rsidRPr="00881EF9">
              <w:rPr>
                <w:sz w:val="24"/>
                <w:szCs w:val="24"/>
              </w:rPr>
              <w:t xml:space="preserve"> Организация и предоставяне на обща подкрепа за личностно развитие на учениците.</w:t>
            </w:r>
          </w:p>
          <w:p w14:paraId="51823963" w14:textId="77777777" w:rsidR="00FE5201" w:rsidRPr="00881EF9" w:rsidRDefault="00FE5201" w:rsidP="00FE5201">
            <w:pPr>
              <w:pStyle w:val="Bodytext1"/>
              <w:shd w:val="clear" w:color="auto" w:fill="auto"/>
              <w:tabs>
                <w:tab w:val="left" w:pos="240"/>
              </w:tabs>
              <w:spacing w:after="0" w:line="274" w:lineRule="exact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562" w:type="dxa"/>
          </w:tcPr>
          <w:p w14:paraId="0BE05CB7" w14:textId="77777777" w:rsidR="00FE5201" w:rsidRPr="00520C11" w:rsidRDefault="00FE5201" w:rsidP="00FE5201">
            <w:pPr>
              <w:pStyle w:val="Bodytext1"/>
              <w:shd w:val="clear" w:color="auto" w:fill="auto"/>
              <w:spacing w:after="0" w:line="274" w:lineRule="exact"/>
              <w:rPr>
                <w:color w:val="FF0000"/>
                <w:sz w:val="24"/>
                <w:szCs w:val="24"/>
              </w:rPr>
            </w:pPr>
            <w:r w:rsidRPr="00520C11">
              <w:rPr>
                <w:sz w:val="24"/>
                <w:szCs w:val="24"/>
              </w:rPr>
              <w:t>През учебната година</w:t>
            </w:r>
          </w:p>
        </w:tc>
        <w:tc>
          <w:tcPr>
            <w:tcW w:w="1561" w:type="dxa"/>
          </w:tcPr>
          <w:p w14:paraId="3951927A" w14:textId="77777777" w:rsidR="00FE5201" w:rsidRPr="00520C11" w:rsidRDefault="00FE5201" w:rsidP="00FE5201">
            <w:pPr>
              <w:pStyle w:val="Bodytext1"/>
              <w:shd w:val="clear" w:color="auto" w:fill="auto"/>
              <w:spacing w:after="0" w:line="220" w:lineRule="exact"/>
              <w:ind w:left="120"/>
              <w:rPr>
                <w:color w:val="FF0000"/>
                <w:sz w:val="24"/>
                <w:szCs w:val="24"/>
              </w:rPr>
            </w:pPr>
            <w:r w:rsidRPr="00520C11">
              <w:rPr>
                <w:sz w:val="24"/>
                <w:szCs w:val="24"/>
              </w:rPr>
              <w:t>% изпълнени дейности</w:t>
            </w:r>
          </w:p>
        </w:tc>
        <w:tc>
          <w:tcPr>
            <w:tcW w:w="1704" w:type="dxa"/>
            <w:gridSpan w:val="2"/>
          </w:tcPr>
          <w:p w14:paraId="096D1C6E" w14:textId="77777777" w:rsidR="00FE5201" w:rsidRPr="00520C11" w:rsidRDefault="00FE5201" w:rsidP="00FE5201">
            <w:pPr>
              <w:pStyle w:val="Bodytext1"/>
              <w:shd w:val="clear" w:color="auto" w:fill="auto"/>
              <w:spacing w:after="0" w:line="22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845" w:type="dxa"/>
            <w:gridSpan w:val="2"/>
          </w:tcPr>
          <w:p w14:paraId="39E84DBA" w14:textId="77777777" w:rsidR="00FE5201" w:rsidRPr="006D7F48" w:rsidRDefault="00FE5201" w:rsidP="00FE5201">
            <w:pPr>
              <w:pStyle w:val="Bodytext1"/>
              <w:shd w:val="clear" w:color="auto" w:fill="auto"/>
              <w:spacing w:after="0" w:line="220" w:lineRule="exact"/>
              <w:rPr>
                <w:sz w:val="24"/>
                <w:szCs w:val="24"/>
              </w:rPr>
            </w:pPr>
            <w:r w:rsidRPr="006D7F48">
              <w:rPr>
                <w:sz w:val="24"/>
                <w:szCs w:val="24"/>
              </w:rPr>
              <w:t>100%</w:t>
            </w:r>
          </w:p>
        </w:tc>
        <w:tc>
          <w:tcPr>
            <w:tcW w:w="1986" w:type="dxa"/>
            <w:gridSpan w:val="2"/>
          </w:tcPr>
          <w:p w14:paraId="1FFAA107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sz w:val="24"/>
                <w:szCs w:val="24"/>
              </w:rPr>
              <w:t>Директор ,</w:t>
            </w:r>
          </w:p>
          <w:p w14:paraId="6D0055D1" w14:textId="77777777" w:rsidR="00FE5201" w:rsidRPr="00520C11" w:rsidRDefault="00FE5201" w:rsidP="00FE5201">
            <w:pPr>
              <w:pStyle w:val="Bodytext1"/>
              <w:shd w:val="clear" w:color="auto" w:fill="auto"/>
              <w:spacing w:after="0" w:line="274" w:lineRule="exact"/>
              <w:ind w:left="140"/>
              <w:rPr>
                <w:sz w:val="24"/>
                <w:szCs w:val="24"/>
              </w:rPr>
            </w:pPr>
            <w:r w:rsidRPr="00520C11">
              <w:rPr>
                <w:sz w:val="24"/>
                <w:szCs w:val="24"/>
              </w:rPr>
              <w:t>Гл. учител</w:t>
            </w:r>
          </w:p>
        </w:tc>
        <w:tc>
          <w:tcPr>
            <w:tcW w:w="1986" w:type="dxa"/>
            <w:gridSpan w:val="2"/>
          </w:tcPr>
          <w:p w14:paraId="40E92FAF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5201" w:rsidRPr="00520C11" w14:paraId="514EF0F1" w14:textId="77777777" w:rsidTr="008F108E">
        <w:tc>
          <w:tcPr>
            <w:tcW w:w="565" w:type="dxa"/>
          </w:tcPr>
          <w:p w14:paraId="71A7E7AE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3620" w:type="dxa"/>
            <w:gridSpan w:val="11"/>
          </w:tcPr>
          <w:p w14:paraId="517003CF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13.2. Текущи проверки</w:t>
            </w:r>
          </w:p>
        </w:tc>
      </w:tr>
      <w:tr w:rsidR="00FE5201" w:rsidRPr="0053346E" w14:paraId="44445D0A" w14:textId="77777777" w:rsidTr="008F108E">
        <w:tc>
          <w:tcPr>
            <w:tcW w:w="565" w:type="dxa"/>
          </w:tcPr>
          <w:p w14:paraId="5C7E3819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976" w:type="dxa"/>
          </w:tcPr>
          <w:p w14:paraId="713AFC28" w14:textId="4D08D23F" w:rsidR="00FE5201" w:rsidRPr="0053346E" w:rsidRDefault="00FE5201" w:rsidP="00FE5201">
            <w:pPr>
              <w:spacing w:after="96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13.2.1</w:t>
            </w:r>
            <w:r w:rsidRPr="0053346E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Административен контрол-по график</w:t>
            </w:r>
          </w:p>
        </w:tc>
        <w:tc>
          <w:tcPr>
            <w:tcW w:w="1562" w:type="dxa"/>
          </w:tcPr>
          <w:p w14:paraId="7EE88C01" w14:textId="77777777" w:rsidR="00FE5201" w:rsidRPr="0053346E" w:rsidRDefault="00FE5201" w:rsidP="00FE5201">
            <w:pPr>
              <w:spacing w:after="96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3346E">
              <w:rPr>
                <w:rFonts w:ascii="Times New Roman" w:hAnsi="Times New Roman"/>
                <w:sz w:val="24"/>
                <w:szCs w:val="24"/>
              </w:rPr>
              <w:t>През учебната година</w:t>
            </w:r>
          </w:p>
        </w:tc>
        <w:tc>
          <w:tcPr>
            <w:tcW w:w="1561" w:type="dxa"/>
          </w:tcPr>
          <w:p w14:paraId="3A4FFDC5" w14:textId="77777777" w:rsidR="00FE5201" w:rsidRPr="0053346E" w:rsidRDefault="00FE5201" w:rsidP="00FE5201">
            <w:pPr>
              <w:spacing w:after="96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3346E">
              <w:rPr>
                <w:rFonts w:ascii="Times New Roman" w:hAnsi="Times New Roman"/>
                <w:sz w:val="24"/>
                <w:szCs w:val="24"/>
              </w:rPr>
              <w:t>%</w:t>
            </w:r>
            <w:r w:rsidRPr="00520C11">
              <w:rPr>
                <w:rFonts w:ascii="Times New Roman" w:hAnsi="Times New Roman"/>
                <w:sz w:val="24"/>
                <w:szCs w:val="24"/>
              </w:rPr>
              <w:t xml:space="preserve"> изпълнени дейности</w:t>
            </w:r>
          </w:p>
        </w:tc>
        <w:tc>
          <w:tcPr>
            <w:tcW w:w="1704" w:type="dxa"/>
            <w:gridSpan w:val="2"/>
          </w:tcPr>
          <w:p w14:paraId="29C74EB3" w14:textId="77777777" w:rsidR="00FE5201" w:rsidRPr="0053346E" w:rsidRDefault="00FE5201" w:rsidP="00FE5201">
            <w:pPr>
              <w:spacing w:after="96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3346E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1845" w:type="dxa"/>
            <w:gridSpan w:val="2"/>
          </w:tcPr>
          <w:p w14:paraId="5E230497" w14:textId="77777777" w:rsidR="00FE5201" w:rsidRPr="0053346E" w:rsidRDefault="00FE5201" w:rsidP="00FE5201">
            <w:pPr>
              <w:spacing w:after="96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3346E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1986" w:type="dxa"/>
            <w:gridSpan w:val="2"/>
          </w:tcPr>
          <w:p w14:paraId="0073ED5A" w14:textId="77777777" w:rsidR="00FE5201" w:rsidRPr="0053346E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346E">
              <w:rPr>
                <w:rFonts w:ascii="Times New Roman" w:hAnsi="Times New Roman"/>
                <w:sz w:val="24"/>
                <w:szCs w:val="24"/>
              </w:rPr>
              <w:t>Директор ,</w:t>
            </w:r>
          </w:p>
          <w:p w14:paraId="7A6536A9" w14:textId="77777777" w:rsidR="00FE5201" w:rsidRPr="0053346E" w:rsidRDefault="00FE5201" w:rsidP="00FE5201">
            <w:pPr>
              <w:spacing w:after="96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346E">
              <w:rPr>
                <w:rFonts w:ascii="Times New Roman" w:hAnsi="Times New Roman"/>
                <w:sz w:val="24"/>
                <w:szCs w:val="24"/>
              </w:rPr>
              <w:t>Гл. учител</w:t>
            </w:r>
          </w:p>
        </w:tc>
        <w:tc>
          <w:tcPr>
            <w:tcW w:w="1986" w:type="dxa"/>
            <w:gridSpan w:val="2"/>
          </w:tcPr>
          <w:p w14:paraId="17EEEE9B" w14:textId="77777777" w:rsidR="00FE5201" w:rsidRPr="0053346E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5201" w:rsidRPr="0053346E" w14:paraId="6DB2B8B9" w14:textId="77777777" w:rsidTr="008F108E">
        <w:tc>
          <w:tcPr>
            <w:tcW w:w="565" w:type="dxa"/>
          </w:tcPr>
          <w:p w14:paraId="0DB23356" w14:textId="77777777" w:rsidR="00FE5201" w:rsidRPr="0053346E" w:rsidRDefault="00FE5201" w:rsidP="00FE5201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976" w:type="dxa"/>
          </w:tcPr>
          <w:p w14:paraId="08681089" w14:textId="6CCD2568" w:rsidR="00FE5201" w:rsidRPr="0053346E" w:rsidRDefault="00FE5201" w:rsidP="00FE520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13.2.2</w:t>
            </w:r>
            <w:r w:rsidRPr="0053346E">
              <w:rPr>
                <w:rFonts w:ascii="Times New Roman" w:hAnsi="Times New Roman"/>
                <w:color w:val="000000"/>
                <w:sz w:val="24"/>
                <w:szCs w:val="24"/>
              </w:rPr>
              <w:t>.Педагогич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3346E">
              <w:rPr>
                <w:rFonts w:ascii="Times New Roman" w:hAnsi="Times New Roman"/>
                <w:color w:val="000000"/>
                <w:sz w:val="24"/>
                <w:szCs w:val="24"/>
              </w:rPr>
              <w:t>ски контрол-по график</w:t>
            </w:r>
          </w:p>
        </w:tc>
        <w:tc>
          <w:tcPr>
            <w:tcW w:w="1562" w:type="dxa"/>
          </w:tcPr>
          <w:p w14:paraId="1B4F0448" w14:textId="77777777" w:rsidR="00FE5201" w:rsidRPr="0053346E" w:rsidRDefault="00FE5201" w:rsidP="00FE5201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3346E">
              <w:rPr>
                <w:rFonts w:ascii="Times New Roman" w:hAnsi="Times New Roman"/>
                <w:sz w:val="24"/>
                <w:szCs w:val="24"/>
              </w:rPr>
              <w:t>През учебната година</w:t>
            </w:r>
          </w:p>
        </w:tc>
        <w:tc>
          <w:tcPr>
            <w:tcW w:w="1561" w:type="dxa"/>
          </w:tcPr>
          <w:p w14:paraId="4163ED96" w14:textId="77777777" w:rsidR="00FE5201" w:rsidRPr="0053346E" w:rsidRDefault="00FE5201" w:rsidP="00FE5201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3346E">
              <w:rPr>
                <w:rFonts w:ascii="Times New Roman" w:hAnsi="Times New Roman"/>
                <w:sz w:val="24"/>
                <w:szCs w:val="24"/>
              </w:rPr>
              <w:t>%</w:t>
            </w:r>
            <w:r w:rsidRPr="00520C11">
              <w:rPr>
                <w:rFonts w:ascii="Times New Roman" w:hAnsi="Times New Roman"/>
                <w:sz w:val="24"/>
                <w:szCs w:val="24"/>
              </w:rPr>
              <w:t xml:space="preserve"> изпълнени дейности</w:t>
            </w:r>
          </w:p>
        </w:tc>
        <w:tc>
          <w:tcPr>
            <w:tcW w:w="1704" w:type="dxa"/>
            <w:gridSpan w:val="2"/>
          </w:tcPr>
          <w:p w14:paraId="319E6C82" w14:textId="77777777" w:rsidR="00FE5201" w:rsidRPr="0053346E" w:rsidRDefault="00FE5201" w:rsidP="00FE5201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3346E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1845" w:type="dxa"/>
            <w:gridSpan w:val="2"/>
          </w:tcPr>
          <w:p w14:paraId="25B588FA" w14:textId="77777777" w:rsidR="00FE5201" w:rsidRPr="0053346E" w:rsidRDefault="00FE5201" w:rsidP="00FE5201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3346E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1986" w:type="dxa"/>
            <w:gridSpan w:val="2"/>
          </w:tcPr>
          <w:p w14:paraId="405498D1" w14:textId="77777777" w:rsidR="00FE5201" w:rsidRPr="0053346E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346E">
              <w:rPr>
                <w:rFonts w:ascii="Times New Roman" w:hAnsi="Times New Roman"/>
                <w:sz w:val="24"/>
                <w:szCs w:val="24"/>
              </w:rPr>
              <w:t>Директор ,</w:t>
            </w:r>
          </w:p>
          <w:p w14:paraId="08775409" w14:textId="77777777" w:rsidR="00FE5201" w:rsidRPr="0053346E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gridSpan w:val="2"/>
          </w:tcPr>
          <w:p w14:paraId="64DF8308" w14:textId="77777777" w:rsidR="00FE5201" w:rsidRPr="0053346E" w:rsidRDefault="00FE5201" w:rsidP="00FE5201">
            <w:pPr>
              <w:spacing w:after="0" w:line="240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</w:tr>
      <w:tr w:rsidR="00FE5201" w:rsidRPr="0053346E" w14:paraId="7BEEC041" w14:textId="77777777" w:rsidTr="008F108E">
        <w:tc>
          <w:tcPr>
            <w:tcW w:w="565" w:type="dxa"/>
          </w:tcPr>
          <w:p w14:paraId="7C6583D8" w14:textId="77777777" w:rsidR="00FE5201" w:rsidRPr="0053346E" w:rsidRDefault="00FE5201" w:rsidP="00FE52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14:paraId="5D7FF25F" w14:textId="77777777" w:rsidR="00FE5201" w:rsidRPr="0053346E" w:rsidRDefault="00FE5201" w:rsidP="00FE5201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0" w:right="33" w:firstLine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1EF9">
              <w:rPr>
                <w:rFonts w:ascii="Times New Roman" w:hAnsi="Times New Roman"/>
                <w:sz w:val="24"/>
                <w:szCs w:val="24"/>
              </w:rPr>
              <w:t>Контрол върху организацията и провеждането на училищните тържества, празници, ритуали, изложби и конкурси, съде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йстващи за развитие и укрепване </w:t>
            </w:r>
            <w:r w:rsidRPr="00881EF9">
              <w:rPr>
                <w:rFonts w:ascii="Times New Roman" w:hAnsi="Times New Roman"/>
                <w:sz w:val="24"/>
                <w:szCs w:val="24"/>
              </w:rPr>
              <w:t>на общоучилищния дух и за изява на интересите и способностите на учениците</w:t>
            </w:r>
            <w:r w:rsidRPr="0053346E">
              <w:rPr>
                <w:rFonts w:ascii="Times New Roman" w:hAnsi="Times New Roman"/>
              </w:rPr>
              <w:t>.</w:t>
            </w:r>
          </w:p>
        </w:tc>
        <w:tc>
          <w:tcPr>
            <w:tcW w:w="1562" w:type="dxa"/>
          </w:tcPr>
          <w:p w14:paraId="10821EED" w14:textId="77777777" w:rsidR="00FE5201" w:rsidRPr="0053346E" w:rsidRDefault="00FE5201" w:rsidP="00FE5201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53346E">
              <w:rPr>
                <w:rFonts w:ascii="Times New Roman" w:hAnsi="Times New Roman"/>
                <w:sz w:val="24"/>
                <w:szCs w:val="24"/>
              </w:rPr>
              <w:t>През учебната година</w:t>
            </w:r>
          </w:p>
        </w:tc>
        <w:tc>
          <w:tcPr>
            <w:tcW w:w="1561" w:type="dxa"/>
          </w:tcPr>
          <w:p w14:paraId="6AE9199A" w14:textId="77777777" w:rsidR="00FE5201" w:rsidRPr="0053346E" w:rsidRDefault="00FE5201" w:rsidP="00FE5201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3346E">
              <w:rPr>
                <w:rFonts w:ascii="Times New Roman" w:hAnsi="Times New Roman"/>
                <w:b/>
                <w:sz w:val="24"/>
                <w:szCs w:val="24"/>
              </w:rPr>
              <w:t>%</w:t>
            </w:r>
            <w:r w:rsidRPr="00520C11">
              <w:rPr>
                <w:rFonts w:ascii="Times New Roman" w:hAnsi="Times New Roman"/>
                <w:sz w:val="24"/>
                <w:szCs w:val="24"/>
              </w:rPr>
              <w:t xml:space="preserve"> изпълнени дейности</w:t>
            </w:r>
          </w:p>
        </w:tc>
        <w:tc>
          <w:tcPr>
            <w:tcW w:w="1704" w:type="dxa"/>
            <w:gridSpan w:val="2"/>
          </w:tcPr>
          <w:p w14:paraId="0B8808EF" w14:textId="77777777" w:rsidR="00FE5201" w:rsidRPr="0053346E" w:rsidRDefault="00FE5201" w:rsidP="00FE5201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53346E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1845" w:type="dxa"/>
            <w:gridSpan w:val="2"/>
          </w:tcPr>
          <w:p w14:paraId="7CCB6028" w14:textId="77777777" w:rsidR="00FE5201" w:rsidRPr="0053346E" w:rsidRDefault="00FE5201" w:rsidP="00FE5201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53346E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1986" w:type="dxa"/>
            <w:gridSpan w:val="2"/>
          </w:tcPr>
          <w:p w14:paraId="2134EC99" w14:textId="77777777" w:rsidR="00FE5201" w:rsidRPr="0053346E" w:rsidRDefault="00FE5201" w:rsidP="00FE5201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53346E">
              <w:rPr>
                <w:rFonts w:ascii="Times New Roman" w:hAnsi="Times New Roman"/>
                <w:sz w:val="24"/>
                <w:szCs w:val="24"/>
              </w:rPr>
              <w:t>Гл .учител</w:t>
            </w:r>
          </w:p>
        </w:tc>
        <w:tc>
          <w:tcPr>
            <w:tcW w:w="1986" w:type="dxa"/>
            <w:gridSpan w:val="2"/>
          </w:tcPr>
          <w:p w14:paraId="06656C0C" w14:textId="77777777" w:rsidR="00FE5201" w:rsidRPr="0053346E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5201" w:rsidRPr="00520C11" w14:paraId="701FC0A3" w14:textId="77777777" w:rsidTr="008F108E">
        <w:tc>
          <w:tcPr>
            <w:tcW w:w="565" w:type="dxa"/>
          </w:tcPr>
          <w:p w14:paraId="11526AC9" w14:textId="77777777" w:rsidR="00FE5201" w:rsidRPr="00520C11" w:rsidRDefault="00FE5201" w:rsidP="00FE5201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976" w:type="dxa"/>
          </w:tcPr>
          <w:p w14:paraId="21D76D86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20C1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 по спазването на ПДУ, КТ, ПВТР и други процедури по СФУК на образователната институция</w:t>
            </w:r>
          </w:p>
        </w:tc>
        <w:tc>
          <w:tcPr>
            <w:tcW w:w="1562" w:type="dxa"/>
          </w:tcPr>
          <w:p w14:paraId="6091729D" w14:textId="77777777" w:rsidR="00FE5201" w:rsidRPr="00520C11" w:rsidRDefault="00FE5201" w:rsidP="00FE5201">
            <w:pPr>
              <w:spacing w:after="0" w:line="240" w:lineRule="auto"/>
              <w:ind w:firstLine="33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520C11">
              <w:t>През учебната година</w:t>
            </w:r>
          </w:p>
        </w:tc>
        <w:tc>
          <w:tcPr>
            <w:tcW w:w="1561" w:type="dxa"/>
          </w:tcPr>
          <w:p w14:paraId="46E6CF12" w14:textId="77777777" w:rsidR="00FE5201" w:rsidRPr="00520C11" w:rsidRDefault="00FE5201" w:rsidP="00FE5201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520C11">
              <w:t>%</w:t>
            </w:r>
          </w:p>
        </w:tc>
        <w:tc>
          <w:tcPr>
            <w:tcW w:w="1704" w:type="dxa"/>
            <w:gridSpan w:val="2"/>
          </w:tcPr>
          <w:p w14:paraId="1FA2BDCF" w14:textId="77777777" w:rsidR="00FE5201" w:rsidRPr="00520C11" w:rsidRDefault="00FE5201" w:rsidP="00FE5201">
            <w:pPr>
              <w:spacing w:after="0" w:line="240" w:lineRule="auto"/>
              <w:ind w:firstLine="33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20C11">
              <w:t>100%</w:t>
            </w:r>
          </w:p>
        </w:tc>
        <w:tc>
          <w:tcPr>
            <w:tcW w:w="1845" w:type="dxa"/>
            <w:gridSpan w:val="2"/>
          </w:tcPr>
          <w:p w14:paraId="415860A0" w14:textId="77777777" w:rsidR="00FE5201" w:rsidRPr="00520C11" w:rsidRDefault="00FE5201" w:rsidP="00FE5201">
            <w:pPr>
              <w:spacing w:after="0" w:line="240" w:lineRule="auto"/>
              <w:ind w:firstLine="33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20C11">
              <w:t>100%</w:t>
            </w:r>
          </w:p>
        </w:tc>
        <w:tc>
          <w:tcPr>
            <w:tcW w:w="1986" w:type="dxa"/>
            <w:gridSpan w:val="2"/>
          </w:tcPr>
          <w:p w14:paraId="767FBD54" w14:textId="77777777" w:rsidR="00FE5201" w:rsidRPr="00881EF9" w:rsidRDefault="00FE5201" w:rsidP="00FE5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1EF9">
              <w:rPr>
                <w:rFonts w:ascii="Times New Roman" w:hAnsi="Times New Roman"/>
                <w:sz w:val="24"/>
                <w:szCs w:val="24"/>
              </w:rPr>
              <w:t>Директор ,</w:t>
            </w:r>
          </w:p>
          <w:p w14:paraId="1D8F2C3D" w14:textId="77777777" w:rsidR="00FE5201" w:rsidRPr="00520C11" w:rsidRDefault="00FE5201" w:rsidP="00FE5201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881EF9">
              <w:rPr>
                <w:rFonts w:ascii="Times New Roman" w:hAnsi="Times New Roman"/>
                <w:sz w:val="24"/>
                <w:szCs w:val="24"/>
              </w:rPr>
              <w:t>Счетоводител</w:t>
            </w:r>
          </w:p>
        </w:tc>
        <w:tc>
          <w:tcPr>
            <w:tcW w:w="1986" w:type="dxa"/>
            <w:gridSpan w:val="2"/>
          </w:tcPr>
          <w:p w14:paraId="18A0E938" w14:textId="77777777" w:rsidR="00FE5201" w:rsidRPr="00520C11" w:rsidRDefault="00FE5201" w:rsidP="00FE5201">
            <w:pPr>
              <w:spacing w:after="0" w:line="240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</w:tr>
    </w:tbl>
    <w:p w14:paraId="0D2E2F5E" w14:textId="77777777" w:rsidR="00380592" w:rsidRPr="00520C11" w:rsidRDefault="00380592" w:rsidP="00161E94">
      <w:pPr>
        <w:rPr>
          <w:rFonts w:ascii="Times New Roman" w:hAnsi="Times New Roman"/>
          <w:sz w:val="24"/>
          <w:szCs w:val="24"/>
        </w:rPr>
      </w:pPr>
    </w:p>
    <w:sectPr w:rsidR="00380592" w:rsidRPr="00520C11" w:rsidSect="00661A9A">
      <w:footerReference w:type="default" r:id="rId9"/>
      <w:pgSz w:w="16838" w:h="11906" w:orient="landscape"/>
      <w:pgMar w:top="851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760A3F" w14:textId="77777777" w:rsidR="00221851" w:rsidRDefault="00221851" w:rsidP="00BB2A7D">
      <w:pPr>
        <w:spacing w:after="0" w:line="240" w:lineRule="auto"/>
      </w:pPr>
      <w:r>
        <w:separator/>
      </w:r>
    </w:p>
  </w:endnote>
  <w:endnote w:type="continuationSeparator" w:id="0">
    <w:p w14:paraId="1A5F2F00" w14:textId="77777777" w:rsidR="00221851" w:rsidRDefault="00221851" w:rsidP="00BB2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373567" w14:textId="4A8516FB" w:rsidR="00335900" w:rsidRDefault="00335900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92C47">
      <w:rPr>
        <w:noProof/>
      </w:rPr>
      <w:t>8</w:t>
    </w:r>
    <w:r>
      <w:rPr>
        <w:noProof/>
      </w:rPr>
      <w:fldChar w:fldCharType="end"/>
    </w:r>
  </w:p>
  <w:p w14:paraId="19085DD4" w14:textId="77777777" w:rsidR="00335900" w:rsidRDefault="003359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49B3BF" w14:textId="77777777" w:rsidR="00221851" w:rsidRDefault="00221851" w:rsidP="00BB2A7D">
      <w:pPr>
        <w:spacing w:after="0" w:line="240" w:lineRule="auto"/>
      </w:pPr>
      <w:r>
        <w:separator/>
      </w:r>
    </w:p>
  </w:footnote>
  <w:footnote w:type="continuationSeparator" w:id="0">
    <w:p w14:paraId="255542F2" w14:textId="77777777" w:rsidR="00221851" w:rsidRDefault="00221851" w:rsidP="00BB2A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2F"/>
    <w:multiLevelType w:val="multilevel"/>
    <w:tmpl w:val="4954762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B05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3A5068A"/>
    <w:multiLevelType w:val="hybridMultilevel"/>
    <w:tmpl w:val="B0A8C09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B4F0D"/>
    <w:multiLevelType w:val="multilevel"/>
    <w:tmpl w:val="239696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4F53E28"/>
    <w:multiLevelType w:val="hybridMultilevel"/>
    <w:tmpl w:val="EA927520"/>
    <w:lvl w:ilvl="0" w:tplc="8E98FF62">
      <w:start w:val="17"/>
      <w:numFmt w:val="bullet"/>
      <w:lvlText w:val="-"/>
      <w:lvlJc w:val="left"/>
      <w:pPr>
        <w:ind w:left="89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4" w15:restartNumberingAfterBreak="0">
    <w:nsid w:val="21C379D5"/>
    <w:multiLevelType w:val="hybridMultilevel"/>
    <w:tmpl w:val="47FE2B1C"/>
    <w:lvl w:ilvl="0" w:tplc="FB2C696E">
      <w:start w:val="5"/>
      <w:numFmt w:val="bullet"/>
      <w:lvlText w:val="-"/>
      <w:lvlJc w:val="left"/>
      <w:pPr>
        <w:ind w:left="89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5" w15:restartNumberingAfterBreak="0">
    <w:nsid w:val="26A96944"/>
    <w:multiLevelType w:val="hybridMultilevel"/>
    <w:tmpl w:val="92B23840"/>
    <w:lvl w:ilvl="0" w:tplc="FB2C696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BB629C"/>
    <w:multiLevelType w:val="multilevel"/>
    <w:tmpl w:val="194006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2"/>
      </w:rPr>
    </w:lvl>
  </w:abstractNum>
  <w:abstractNum w:abstractNumId="7" w15:restartNumberingAfterBreak="0">
    <w:nsid w:val="3312046C"/>
    <w:multiLevelType w:val="hybridMultilevel"/>
    <w:tmpl w:val="3F2CF4E2"/>
    <w:lvl w:ilvl="0" w:tplc="3B6898C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DE40C9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7BAAA5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350F09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51443D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B421D4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6A6354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57EA47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95040C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 w15:restartNumberingAfterBreak="0">
    <w:nsid w:val="3EB85C85"/>
    <w:multiLevelType w:val="multilevel"/>
    <w:tmpl w:val="45E83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6C598B"/>
    <w:multiLevelType w:val="multilevel"/>
    <w:tmpl w:val="76DE8DA6"/>
    <w:lvl w:ilvl="0">
      <w:start w:val="1"/>
      <w:numFmt w:val="upperRoman"/>
      <w:lvlText w:val="%1."/>
      <w:lvlJc w:val="left"/>
      <w:pPr>
        <w:ind w:left="1440" w:hanging="72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0" w15:restartNumberingAfterBreak="0">
    <w:nsid w:val="443D29EE"/>
    <w:multiLevelType w:val="hybridMultilevel"/>
    <w:tmpl w:val="51440AB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9B693F"/>
    <w:multiLevelType w:val="hybridMultilevel"/>
    <w:tmpl w:val="CBAC323C"/>
    <w:lvl w:ilvl="0" w:tplc="B55C434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FD22EB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D2403D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AF8D93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AE8E3E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86E315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E4680D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5B82DE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F48D86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 w15:restartNumberingAfterBreak="0">
    <w:nsid w:val="4CCB3F59"/>
    <w:multiLevelType w:val="hybridMultilevel"/>
    <w:tmpl w:val="F32C7612"/>
    <w:lvl w:ilvl="0" w:tplc="042663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D3212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FDC42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CE4C2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7FCB0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A80A0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60AEC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B98A8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72071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4DF75503"/>
    <w:multiLevelType w:val="hybridMultilevel"/>
    <w:tmpl w:val="366675A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2161CF"/>
    <w:multiLevelType w:val="hybridMultilevel"/>
    <w:tmpl w:val="62C2278E"/>
    <w:lvl w:ilvl="0" w:tplc="F4423E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94D1DF1"/>
    <w:multiLevelType w:val="multilevel"/>
    <w:tmpl w:val="9E8E548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sz w:val="22"/>
      </w:rPr>
    </w:lvl>
    <w:lvl w:ilvl="1">
      <w:start w:val="1"/>
      <w:numFmt w:val="decimal"/>
      <w:lvlText w:val="%1.%2."/>
      <w:lvlJc w:val="left"/>
      <w:pPr>
        <w:ind w:left="3195" w:hanging="360"/>
      </w:pPr>
      <w:rPr>
        <w:rFonts w:ascii="Calibri" w:hAnsi="Calibri"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Calibri" w:hAnsi="Calibri"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libri" w:hAnsi="Calibri"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libri" w:hAnsi="Calibri"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alibri" w:hAnsi="Calibri"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alibri" w:hAnsi="Calibri"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alibri" w:hAnsi="Calibri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alibri" w:hAnsi="Calibri" w:hint="default"/>
        <w:sz w:val="22"/>
      </w:rPr>
    </w:lvl>
  </w:abstractNum>
  <w:abstractNum w:abstractNumId="16" w15:restartNumberingAfterBreak="0">
    <w:nsid w:val="5A1473D9"/>
    <w:multiLevelType w:val="hybridMultilevel"/>
    <w:tmpl w:val="1D48D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D60E35"/>
    <w:multiLevelType w:val="hybridMultilevel"/>
    <w:tmpl w:val="C5EEB9B0"/>
    <w:lvl w:ilvl="0" w:tplc="4B50B27C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905211"/>
    <w:multiLevelType w:val="multilevel"/>
    <w:tmpl w:val="239696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6AAF7FD7"/>
    <w:multiLevelType w:val="hybridMultilevel"/>
    <w:tmpl w:val="E6A0195E"/>
    <w:lvl w:ilvl="0" w:tplc="9548792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9418DE"/>
    <w:multiLevelType w:val="hybridMultilevel"/>
    <w:tmpl w:val="29D89CEC"/>
    <w:lvl w:ilvl="0" w:tplc="8E98FF62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2B0D10"/>
    <w:multiLevelType w:val="hybridMultilevel"/>
    <w:tmpl w:val="0B02BB2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7449C3"/>
    <w:multiLevelType w:val="hybridMultilevel"/>
    <w:tmpl w:val="ACE690DC"/>
    <w:lvl w:ilvl="0" w:tplc="5BCE82DC">
      <w:start w:val="16"/>
      <w:numFmt w:val="bullet"/>
      <w:lvlText w:val="–"/>
      <w:lvlJc w:val="left"/>
      <w:pPr>
        <w:ind w:left="535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23" w15:restartNumberingAfterBreak="0">
    <w:nsid w:val="7EB94A49"/>
    <w:multiLevelType w:val="multilevel"/>
    <w:tmpl w:val="298421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B05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B05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B05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B05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B05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B05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B05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B050"/>
      </w:rPr>
    </w:lvl>
  </w:abstractNum>
  <w:num w:numId="1">
    <w:abstractNumId w:val="18"/>
  </w:num>
  <w:num w:numId="2">
    <w:abstractNumId w:val="1"/>
  </w:num>
  <w:num w:numId="3">
    <w:abstractNumId w:val="17"/>
  </w:num>
  <w:num w:numId="4">
    <w:abstractNumId w:val="9"/>
  </w:num>
  <w:num w:numId="5">
    <w:abstractNumId w:val="19"/>
  </w:num>
  <w:num w:numId="6">
    <w:abstractNumId w:val="8"/>
  </w:num>
  <w:num w:numId="7">
    <w:abstractNumId w:val="15"/>
  </w:num>
  <w:num w:numId="8">
    <w:abstractNumId w:val="6"/>
  </w:num>
  <w:num w:numId="9">
    <w:abstractNumId w:val="23"/>
  </w:num>
  <w:num w:numId="10">
    <w:abstractNumId w:val="5"/>
  </w:num>
  <w:num w:numId="11">
    <w:abstractNumId w:val="20"/>
  </w:num>
  <w:num w:numId="12">
    <w:abstractNumId w:val="13"/>
  </w:num>
  <w:num w:numId="13">
    <w:abstractNumId w:val="4"/>
  </w:num>
  <w:num w:numId="14">
    <w:abstractNumId w:val="3"/>
  </w:num>
  <w:num w:numId="15">
    <w:abstractNumId w:val="2"/>
  </w:num>
  <w:num w:numId="16">
    <w:abstractNumId w:val="0"/>
  </w:num>
  <w:num w:numId="17">
    <w:abstractNumId w:val="22"/>
  </w:num>
  <w:num w:numId="18">
    <w:abstractNumId w:val="21"/>
  </w:num>
  <w:num w:numId="19">
    <w:abstractNumId w:val="7"/>
  </w:num>
  <w:num w:numId="20">
    <w:abstractNumId w:val="11"/>
  </w:num>
  <w:num w:numId="21">
    <w:abstractNumId w:val="12"/>
  </w:num>
  <w:num w:numId="22">
    <w:abstractNumId w:val="14"/>
  </w:num>
  <w:num w:numId="23">
    <w:abstractNumId w:val="16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mailMerge>
    <w:mainDocumentType w:val="formLetters"/>
    <w:dataType w:val="textFile"/>
    <w:activeRecord w:val="-1"/>
  </w:mailMerge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DEC"/>
    <w:rsid w:val="000010F1"/>
    <w:rsid w:val="000012EE"/>
    <w:rsid w:val="000054FD"/>
    <w:rsid w:val="00006121"/>
    <w:rsid w:val="000101C8"/>
    <w:rsid w:val="00012237"/>
    <w:rsid w:val="00012C2C"/>
    <w:rsid w:val="00012F15"/>
    <w:rsid w:val="00013B6B"/>
    <w:rsid w:val="00013BEA"/>
    <w:rsid w:val="000151DE"/>
    <w:rsid w:val="00016BFD"/>
    <w:rsid w:val="000221C3"/>
    <w:rsid w:val="00025C27"/>
    <w:rsid w:val="00026DFB"/>
    <w:rsid w:val="0002713D"/>
    <w:rsid w:val="00027239"/>
    <w:rsid w:val="00031552"/>
    <w:rsid w:val="00032739"/>
    <w:rsid w:val="000335AA"/>
    <w:rsid w:val="00037B84"/>
    <w:rsid w:val="00042D31"/>
    <w:rsid w:val="00045C49"/>
    <w:rsid w:val="000467C5"/>
    <w:rsid w:val="00047E44"/>
    <w:rsid w:val="0005169F"/>
    <w:rsid w:val="00051D1D"/>
    <w:rsid w:val="000532E4"/>
    <w:rsid w:val="000564E9"/>
    <w:rsid w:val="0006573B"/>
    <w:rsid w:val="000677BE"/>
    <w:rsid w:val="0007337C"/>
    <w:rsid w:val="000771CD"/>
    <w:rsid w:val="00077622"/>
    <w:rsid w:val="00080433"/>
    <w:rsid w:val="00080BF6"/>
    <w:rsid w:val="000822C1"/>
    <w:rsid w:val="00082462"/>
    <w:rsid w:val="000863A2"/>
    <w:rsid w:val="000907F0"/>
    <w:rsid w:val="00090D0F"/>
    <w:rsid w:val="00093658"/>
    <w:rsid w:val="000A0BC5"/>
    <w:rsid w:val="000A151C"/>
    <w:rsid w:val="000A2A40"/>
    <w:rsid w:val="000A33E5"/>
    <w:rsid w:val="000A45A5"/>
    <w:rsid w:val="000A72FA"/>
    <w:rsid w:val="000B0C88"/>
    <w:rsid w:val="000B6487"/>
    <w:rsid w:val="000C184C"/>
    <w:rsid w:val="000C4D43"/>
    <w:rsid w:val="000C501C"/>
    <w:rsid w:val="000C78D6"/>
    <w:rsid w:val="000D014E"/>
    <w:rsid w:val="000D66BB"/>
    <w:rsid w:val="000D77C5"/>
    <w:rsid w:val="000E3079"/>
    <w:rsid w:val="000E65C3"/>
    <w:rsid w:val="000F18F5"/>
    <w:rsid w:val="000F232F"/>
    <w:rsid w:val="00103B77"/>
    <w:rsid w:val="0010534B"/>
    <w:rsid w:val="001061D5"/>
    <w:rsid w:val="00112289"/>
    <w:rsid w:val="00112435"/>
    <w:rsid w:val="00115423"/>
    <w:rsid w:val="00115774"/>
    <w:rsid w:val="00115791"/>
    <w:rsid w:val="0012272B"/>
    <w:rsid w:val="00124288"/>
    <w:rsid w:val="0012758B"/>
    <w:rsid w:val="001324CD"/>
    <w:rsid w:val="0013288C"/>
    <w:rsid w:val="001410B9"/>
    <w:rsid w:val="00143F66"/>
    <w:rsid w:val="00150134"/>
    <w:rsid w:val="00150D6C"/>
    <w:rsid w:val="00161E94"/>
    <w:rsid w:val="00162B5B"/>
    <w:rsid w:val="00174BCD"/>
    <w:rsid w:val="00175114"/>
    <w:rsid w:val="00176790"/>
    <w:rsid w:val="00180139"/>
    <w:rsid w:val="00187669"/>
    <w:rsid w:val="00193114"/>
    <w:rsid w:val="001A1C35"/>
    <w:rsid w:val="001A3F80"/>
    <w:rsid w:val="001A644E"/>
    <w:rsid w:val="001A6641"/>
    <w:rsid w:val="001A7D33"/>
    <w:rsid w:val="001B47F1"/>
    <w:rsid w:val="001B5E35"/>
    <w:rsid w:val="001C2F4E"/>
    <w:rsid w:val="001C38DF"/>
    <w:rsid w:val="001C6476"/>
    <w:rsid w:val="001D016D"/>
    <w:rsid w:val="001D2029"/>
    <w:rsid w:val="001D4796"/>
    <w:rsid w:val="001D5133"/>
    <w:rsid w:val="001D6BAD"/>
    <w:rsid w:val="001D7FA6"/>
    <w:rsid w:val="001E42E3"/>
    <w:rsid w:val="001E5608"/>
    <w:rsid w:val="001E62C1"/>
    <w:rsid w:val="001F0A07"/>
    <w:rsid w:val="001F0B42"/>
    <w:rsid w:val="001F1DD1"/>
    <w:rsid w:val="001F2BCD"/>
    <w:rsid w:val="001F4DF7"/>
    <w:rsid w:val="00200B80"/>
    <w:rsid w:val="00201A07"/>
    <w:rsid w:val="00202784"/>
    <w:rsid w:val="0021108E"/>
    <w:rsid w:val="00212630"/>
    <w:rsid w:val="00217B6B"/>
    <w:rsid w:val="00221851"/>
    <w:rsid w:val="002247B5"/>
    <w:rsid w:val="00230D4E"/>
    <w:rsid w:val="00235069"/>
    <w:rsid w:val="0024091D"/>
    <w:rsid w:val="00240DDC"/>
    <w:rsid w:val="002610A8"/>
    <w:rsid w:val="00261AD2"/>
    <w:rsid w:val="002655FC"/>
    <w:rsid w:val="00267CD0"/>
    <w:rsid w:val="00270B1A"/>
    <w:rsid w:val="00273E04"/>
    <w:rsid w:val="0027479E"/>
    <w:rsid w:val="00274E0A"/>
    <w:rsid w:val="00276788"/>
    <w:rsid w:val="002845C0"/>
    <w:rsid w:val="0029128B"/>
    <w:rsid w:val="00291DF0"/>
    <w:rsid w:val="0029583C"/>
    <w:rsid w:val="00297757"/>
    <w:rsid w:val="002A3628"/>
    <w:rsid w:val="002A3C48"/>
    <w:rsid w:val="002A5CE2"/>
    <w:rsid w:val="002A6E4A"/>
    <w:rsid w:val="002B186B"/>
    <w:rsid w:val="002B38ED"/>
    <w:rsid w:val="002B52F4"/>
    <w:rsid w:val="002C15AD"/>
    <w:rsid w:val="002C1959"/>
    <w:rsid w:val="002C1983"/>
    <w:rsid w:val="002C28A5"/>
    <w:rsid w:val="002C6074"/>
    <w:rsid w:val="002C64F2"/>
    <w:rsid w:val="002C6E2C"/>
    <w:rsid w:val="002C7D40"/>
    <w:rsid w:val="002D0F34"/>
    <w:rsid w:val="002D1991"/>
    <w:rsid w:val="002D2164"/>
    <w:rsid w:val="002D72A4"/>
    <w:rsid w:val="002E06AD"/>
    <w:rsid w:val="002E3DEC"/>
    <w:rsid w:val="002E4885"/>
    <w:rsid w:val="002E6B83"/>
    <w:rsid w:val="002F2095"/>
    <w:rsid w:val="003005B1"/>
    <w:rsid w:val="00304311"/>
    <w:rsid w:val="00304529"/>
    <w:rsid w:val="00307FC2"/>
    <w:rsid w:val="00314AE8"/>
    <w:rsid w:val="00315D86"/>
    <w:rsid w:val="00315F2C"/>
    <w:rsid w:val="00316685"/>
    <w:rsid w:val="0032100F"/>
    <w:rsid w:val="0032434E"/>
    <w:rsid w:val="003246B7"/>
    <w:rsid w:val="00325D5C"/>
    <w:rsid w:val="00335900"/>
    <w:rsid w:val="00335C98"/>
    <w:rsid w:val="0034313F"/>
    <w:rsid w:val="00344CC9"/>
    <w:rsid w:val="00345A2F"/>
    <w:rsid w:val="00363672"/>
    <w:rsid w:val="00363A43"/>
    <w:rsid w:val="00365914"/>
    <w:rsid w:val="003725AF"/>
    <w:rsid w:val="00373EEF"/>
    <w:rsid w:val="00374015"/>
    <w:rsid w:val="003745DD"/>
    <w:rsid w:val="0037756E"/>
    <w:rsid w:val="00380592"/>
    <w:rsid w:val="003820AA"/>
    <w:rsid w:val="003823AC"/>
    <w:rsid w:val="003A4360"/>
    <w:rsid w:val="003B33FC"/>
    <w:rsid w:val="003B5689"/>
    <w:rsid w:val="003B67A5"/>
    <w:rsid w:val="003C5D0A"/>
    <w:rsid w:val="003D2494"/>
    <w:rsid w:val="003D6D4F"/>
    <w:rsid w:val="003E05F5"/>
    <w:rsid w:val="003E138B"/>
    <w:rsid w:val="003F064E"/>
    <w:rsid w:val="003F188A"/>
    <w:rsid w:val="003F582C"/>
    <w:rsid w:val="003F7CD8"/>
    <w:rsid w:val="00400874"/>
    <w:rsid w:val="004017A8"/>
    <w:rsid w:val="00404747"/>
    <w:rsid w:val="00407F2D"/>
    <w:rsid w:val="004166F6"/>
    <w:rsid w:val="004228C1"/>
    <w:rsid w:val="004236F5"/>
    <w:rsid w:val="00424807"/>
    <w:rsid w:val="004258E0"/>
    <w:rsid w:val="00426E6B"/>
    <w:rsid w:val="00431484"/>
    <w:rsid w:val="00435BA0"/>
    <w:rsid w:val="004372DF"/>
    <w:rsid w:val="00446FD1"/>
    <w:rsid w:val="004477EC"/>
    <w:rsid w:val="00450967"/>
    <w:rsid w:val="00450B71"/>
    <w:rsid w:val="00457247"/>
    <w:rsid w:val="0046295C"/>
    <w:rsid w:val="0046549F"/>
    <w:rsid w:val="00467A83"/>
    <w:rsid w:val="004715DF"/>
    <w:rsid w:val="00475476"/>
    <w:rsid w:val="00480073"/>
    <w:rsid w:val="00484071"/>
    <w:rsid w:val="004869A0"/>
    <w:rsid w:val="00486C24"/>
    <w:rsid w:val="00486CF3"/>
    <w:rsid w:val="00492D43"/>
    <w:rsid w:val="004936E9"/>
    <w:rsid w:val="00497237"/>
    <w:rsid w:val="004974B3"/>
    <w:rsid w:val="004A208C"/>
    <w:rsid w:val="004A5209"/>
    <w:rsid w:val="004A5C63"/>
    <w:rsid w:val="004B0F27"/>
    <w:rsid w:val="004B7F1B"/>
    <w:rsid w:val="004C4994"/>
    <w:rsid w:val="004C5508"/>
    <w:rsid w:val="004D298D"/>
    <w:rsid w:val="004D5F60"/>
    <w:rsid w:val="004D68BC"/>
    <w:rsid w:val="004D71A5"/>
    <w:rsid w:val="004E05FC"/>
    <w:rsid w:val="004E0F43"/>
    <w:rsid w:val="004E6F57"/>
    <w:rsid w:val="004E7A3A"/>
    <w:rsid w:val="004F1843"/>
    <w:rsid w:val="004F387E"/>
    <w:rsid w:val="004F5DE4"/>
    <w:rsid w:val="004F64B8"/>
    <w:rsid w:val="0050198E"/>
    <w:rsid w:val="00507EFC"/>
    <w:rsid w:val="005103C7"/>
    <w:rsid w:val="00511F45"/>
    <w:rsid w:val="00515FB5"/>
    <w:rsid w:val="00520C11"/>
    <w:rsid w:val="005249A8"/>
    <w:rsid w:val="00530DC8"/>
    <w:rsid w:val="0053275F"/>
    <w:rsid w:val="0053346E"/>
    <w:rsid w:val="00545F23"/>
    <w:rsid w:val="00550726"/>
    <w:rsid w:val="00551F5F"/>
    <w:rsid w:val="00553308"/>
    <w:rsid w:val="00557F86"/>
    <w:rsid w:val="00560F0D"/>
    <w:rsid w:val="00561500"/>
    <w:rsid w:val="005710B8"/>
    <w:rsid w:val="00574047"/>
    <w:rsid w:val="00582E82"/>
    <w:rsid w:val="00586253"/>
    <w:rsid w:val="00586CD6"/>
    <w:rsid w:val="00595E55"/>
    <w:rsid w:val="005A1B2E"/>
    <w:rsid w:val="005A4833"/>
    <w:rsid w:val="005A4A00"/>
    <w:rsid w:val="005A626F"/>
    <w:rsid w:val="005A6432"/>
    <w:rsid w:val="005A7BE6"/>
    <w:rsid w:val="005A7CC9"/>
    <w:rsid w:val="005B0969"/>
    <w:rsid w:val="005B29A1"/>
    <w:rsid w:val="005B2BFB"/>
    <w:rsid w:val="005C04AB"/>
    <w:rsid w:val="005C1723"/>
    <w:rsid w:val="005C2972"/>
    <w:rsid w:val="005C62F9"/>
    <w:rsid w:val="005D4CEB"/>
    <w:rsid w:val="005F05E5"/>
    <w:rsid w:val="005F0C10"/>
    <w:rsid w:val="005F12BE"/>
    <w:rsid w:val="005F3E8E"/>
    <w:rsid w:val="00601A66"/>
    <w:rsid w:val="0060215F"/>
    <w:rsid w:val="00602A54"/>
    <w:rsid w:val="00603CEB"/>
    <w:rsid w:val="00604E6E"/>
    <w:rsid w:val="006124AC"/>
    <w:rsid w:val="0062029D"/>
    <w:rsid w:val="00621A73"/>
    <w:rsid w:val="006310EC"/>
    <w:rsid w:val="00632FB9"/>
    <w:rsid w:val="00637E8D"/>
    <w:rsid w:val="00637F7D"/>
    <w:rsid w:val="00640056"/>
    <w:rsid w:val="00653308"/>
    <w:rsid w:val="006545ED"/>
    <w:rsid w:val="00654D75"/>
    <w:rsid w:val="00657DE2"/>
    <w:rsid w:val="00661813"/>
    <w:rsid w:val="00661A9A"/>
    <w:rsid w:val="00662ACD"/>
    <w:rsid w:val="006656F5"/>
    <w:rsid w:val="006771D7"/>
    <w:rsid w:val="00681A1C"/>
    <w:rsid w:val="0068302F"/>
    <w:rsid w:val="00684539"/>
    <w:rsid w:val="00693E5F"/>
    <w:rsid w:val="00695E41"/>
    <w:rsid w:val="006A0E99"/>
    <w:rsid w:val="006A1728"/>
    <w:rsid w:val="006A175F"/>
    <w:rsid w:val="006A1CE1"/>
    <w:rsid w:val="006A1D3E"/>
    <w:rsid w:val="006A2640"/>
    <w:rsid w:val="006A37FA"/>
    <w:rsid w:val="006B20D3"/>
    <w:rsid w:val="006B2436"/>
    <w:rsid w:val="006B4BAB"/>
    <w:rsid w:val="006B6B42"/>
    <w:rsid w:val="006B7533"/>
    <w:rsid w:val="006B7B13"/>
    <w:rsid w:val="006C021A"/>
    <w:rsid w:val="006C074E"/>
    <w:rsid w:val="006C3AC3"/>
    <w:rsid w:val="006C488A"/>
    <w:rsid w:val="006C4DE1"/>
    <w:rsid w:val="006D017B"/>
    <w:rsid w:val="006D05AD"/>
    <w:rsid w:val="006D17D0"/>
    <w:rsid w:val="006D2483"/>
    <w:rsid w:val="006D2764"/>
    <w:rsid w:val="006D3CDC"/>
    <w:rsid w:val="006D3FEA"/>
    <w:rsid w:val="006D461A"/>
    <w:rsid w:val="006D560E"/>
    <w:rsid w:val="006D642F"/>
    <w:rsid w:val="006D650B"/>
    <w:rsid w:val="006D7F48"/>
    <w:rsid w:val="006E0E5D"/>
    <w:rsid w:val="006E37C8"/>
    <w:rsid w:val="006E473B"/>
    <w:rsid w:val="006F0DD6"/>
    <w:rsid w:val="006F2F16"/>
    <w:rsid w:val="006F6BD4"/>
    <w:rsid w:val="006F7FFC"/>
    <w:rsid w:val="007009EC"/>
    <w:rsid w:val="007024AC"/>
    <w:rsid w:val="00703AD0"/>
    <w:rsid w:val="00703CD1"/>
    <w:rsid w:val="00704011"/>
    <w:rsid w:val="00717E8E"/>
    <w:rsid w:val="00721EF8"/>
    <w:rsid w:val="00723C99"/>
    <w:rsid w:val="00726953"/>
    <w:rsid w:val="00727C23"/>
    <w:rsid w:val="00734327"/>
    <w:rsid w:val="00736B23"/>
    <w:rsid w:val="007405F4"/>
    <w:rsid w:val="00747CA4"/>
    <w:rsid w:val="0075526F"/>
    <w:rsid w:val="00757F4B"/>
    <w:rsid w:val="00763A63"/>
    <w:rsid w:val="00763ECE"/>
    <w:rsid w:val="00764DBE"/>
    <w:rsid w:val="00772F73"/>
    <w:rsid w:val="00774CED"/>
    <w:rsid w:val="0077533C"/>
    <w:rsid w:val="00777B10"/>
    <w:rsid w:val="00781E58"/>
    <w:rsid w:val="00786859"/>
    <w:rsid w:val="0079346F"/>
    <w:rsid w:val="007957C1"/>
    <w:rsid w:val="00796072"/>
    <w:rsid w:val="007A7B8F"/>
    <w:rsid w:val="007B295B"/>
    <w:rsid w:val="007C29C1"/>
    <w:rsid w:val="007C5E73"/>
    <w:rsid w:val="007D51BF"/>
    <w:rsid w:val="007E11C6"/>
    <w:rsid w:val="007E59F8"/>
    <w:rsid w:val="007F52A9"/>
    <w:rsid w:val="007F57DE"/>
    <w:rsid w:val="008012EB"/>
    <w:rsid w:val="008037DC"/>
    <w:rsid w:val="008039F6"/>
    <w:rsid w:val="00804311"/>
    <w:rsid w:val="0081085C"/>
    <w:rsid w:val="00813695"/>
    <w:rsid w:val="00816C2F"/>
    <w:rsid w:val="008219D0"/>
    <w:rsid w:val="00821B74"/>
    <w:rsid w:val="008227A6"/>
    <w:rsid w:val="00831838"/>
    <w:rsid w:val="00832700"/>
    <w:rsid w:val="00833CCE"/>
    <w:rsid w:val="0083500F"/>
    <w:rsid w:val="00841853"/>
    <w:rsid w:val="00842141"/>
    <w:rsid w:val="0084533C"/>
    <w:rsid w:val="00845DD3"/>
    <w:rsid w:val="0084677F"/>
    <w:rsid w:val="008524F6"/>
    <w:rsid w:val="00854E2B"/>
    <w:rsid w:val="00857B4E"/>
    <w:rsid w:val="00864E92"/>
    <w:rsid w:val="00866EC1"/>
    <w:rsid w:val="00870E03"/>
    <w:rsid w:val="0088099B"/>
    <w:rsid w:val="00881EF9"/>
    <w:rsid w:val="00884198"/>
    <w:rsid w:val="00890811"/>
    <w:rsid w:val="00892F61"/>
    <w:rsid w:val="00895606"/>
    <w:rsid w:val="00896655"/>
    <w:rsid w:val="008A15AF"/>
    <w:rsid w:val="008B00B3"/>
    <w:rsid w:val="008B204C"/>
    <w:rsid w:val="008B4A6D"/>
    <w:rsid w:val="008B5DAC"/>
    <w:rsid w:val="008B6442"/>
    <w:rsid w:val="008C05B9"/>
    <w:rsid w:val="008C517A"/>
    <w:rsid w:val="008C62CA"/>
    <w:rsid w:val="008D53E4"/>
    <w:rsid w:val="008D55E4"/>
    <w:rsid w:val="008D6B4C"/>
    <w:rsid w:val="008D79EE"/>
    <w:rsid w:val="008E32E1"/>
    <w:rsid w:val="008E3D53"/>
    <w:rsid w:val="008F108E"/>
    <w:rsid w:val="00900D83"/>
    <w:rsid w:val="00903585"/>
    <w:rsid w:val="009060A0"/>
    <w:rsid w:val="009070A0"/>
    <w:rsid w:val="00910187"/>
    <w:rsid w:val="00914B62"/>
    <w:rsid w:val="0091539E"/>
    <w:rsid w:val="00920B66"/>
    <w:rsid w:val="00920FCC"/>
    <w:rsid w:val="009270DC"/>
    <w:rsid w:val="00927D84"/>
    <w:rsid w:val="00933770"/>
    <w:rsid w:val="00945BBB"/>
    <w:rsid w:val="009465A0"/>
    <w:rsid w:val="009470BE"/>
    <w:rsid w:val="00947498"/>
    <w:rsid w:val="00947E4D"/>
    <w:rsid w:val="00947E7A"/>
    <w:rsid w:val="0095569F"/>
    <w:rsid w:val="00955FDB"/>
    <w:rsid w:val="009677E6"/>
    <w:rsid w:val="00970B83"/>
    <w:rsid w:val="00972381"/>
    <w:rsid w:val="009726CB"/>
    <w:rsid w:val="0097673D"/>
    <w:rsid w:val="00977DED"/>
    <w:rsid w:val="00981436"/>
    <w:rsid w:val="0099236C"/>
    <w:rsid w:val="00995360"/>
    <w:rsid w:val="009A05E2"/>
    <w:rsid w:val="009A0C67"/>
    <w:rsid w:val="009A6C96"/>
    <w:rsid w:val="009B06BF"/>
    <w:rsid w:val="009B445F"/>
    <w:rsid w:val="009B5E0F"/>
    <w:rsid w:val="009C0639"/>
    <w:rsid w:val="009C6FAB"/>
    <w:rsid w:val="009D19A9"/>
    <w:rsid w:val="009D4240"/>
    <w:rsid w:val="009D71C2"/>
    <w:rsid w:val="009E617E"/>
    <w:rsid w:val="009F0B01"/>
    <w:rsid w:val="009F1D32"/>
    <w:rsid w:val="009F3CE6"/>
    <w:rsid w:val="009F5547"/>
    <w:rsid w:val="00A00DB4"/>
    <w:rsid w:val="00A032BE"/>
    <w:rsid w:val="00A038E5"/>
    <w:rsid w:val="00A06EB8"/>
    <w:rsid w:val="00A07D90"/>
    <w:rsid w:val="00A10805"/>
    <w:rsid w:val="00A112A0"/>
    <w:rsid w:val="00A139E6"/>
    <w:rsid w:val="00A1421D"/>
    <w:rsid w:val="00A161BD"/>
    <w:rsid w:val="00A21CEE"/>
    <w:rsid w:val="00A2678E"/>
    <w:rsid w:val="00A32FE3"/>
    <w:rsid w:val="00A449F7"/>
    <w:rsid w:val="00A576C0"/>
    <w:rsid w:val="00A57977"/>
    <w:rsid w:val="00A60E9D"/>
    <w:rsid w:val="00A63EA8"/>
    <w:rsid w:val="00A6486E"/>
    <w:rsid w:val="00A75B27"/>
    <w:rsid w:val="00A75E4B"/>
    <w:rsid w:val="00A76921"/>
    <w:rsid w:val="00A827AC"/>
    <w:rsid w:val="00A8397C"/>
    <w:rsid w:val="00AA0195"/>
    <w:rsid w:val="00AA3DD9"/>
    <w:rsid w:val="00AA4485"/>
    <w:rsid w:val="00AB40D0"/>
    <w:rsid w:val="00AB56C2"/>
    <w:rsid w:val="00AC646A"/>
    <w:rsid w:val="00AC7C73"/>
    <w:rsid w:val="00AD389B"/>
    <w:rsid w:val="00AD43D5"/>
    <w:rsid w:val="00AD5D3C"/>
    <w:rsid w:val="00AE3220"/>
    <w:rsid w:val="00AE56A8"/>
    <w:rsid w:val="00AE659F"/>
    <w:rsid w:val="00AE73F2"/>
    <w:rsid w:val="00AE7E3B"/>
    <w:rsid w:val="00AF0C0B"/>
    <w:rsid w:val="00AF5089"/>
    <w:rsid w:val="00B01F97"/>
    <w:rsid w:val="00B06050"/>
    <w:rsid w:val="00B13E57"/>
    <w:rsid w:val="00B22025"/>
    <w:rsid w:val="00B2601F"/>
    <w:rsid w:val="00B2722E"/>
    <w:rsid w:val="00B31EB2"/>
    <w:rsid w:val="00B440F5"/>
    <w:rsid w:val="00B466CD"/>
    <w:rsid w:val="00B53D0C"/>
    <w:rsid w:val="00B55E8E"/>
    <w:rsid w:val="00B61B49"/>
    <w:rsid w:val="00B643CA"/>
    <w:rsid w:val="00B64B13"/>
    <w:rsid w:val="00B713ED"/>
    <w:rsid w:val="00B7419A"/>
    <w:rsid w:val="00B87CB8"/>
    <w:rsid w:val="00BA2B24"/>
    <w:rsid w:val="00BA32BD"/>
    <w:rsid w:val="00BA3F43"/>
    <w:rsid w:val="00BB2A7D"/>
    <w:rsid w:val="00BB51E6"/>
    <w:rsid w:val="00BB671F"/>
    <w:rsid w:val="00BD09E3"/>
    <w:rsid w:val="00BD6440"/>
    <w:rsid w:val="00BD74F8"/>
    <w:rsid w:val="00BF0810"/>
    <w:rsid w:val="00BF10E1"/>
    <w:rsid w:val="00BF2466"/>
    <w:rsid w:val="00BF5E48"/>
    <w:rsid w:val="00BF6D3C"/>
    <w:rsid w:val="00BF6E4F"/>
    <w:rsid w:val="00C01FFC"/>
    <w:rsid w:val="00C06E07"/>
    <w:rsid w:val="00C142E8"/>
    <w:rsid w:val="00C173FD"/>
    <w:rsid w:val="00C22A1A"/>
    <w:rsid w:val="00C26EF6"/>
    <w:rsid w:val="00C3489E"/>
    <w:rsid w:val="00C3520B"/>
    <w:rsid w:val="00C450AA"/>
    <w:rsid w:val="00C4649E"/>
    <w:rsid w:val="00C46931"/>
    <w:rsid w:val="00C53A83"/>
    <w:rsid w:val="00C56C0F"/>
    <w:rsid w:val="00C56F47"/>
    <w:rsid w:val="00C62B91"/>
    <w:rsid w:val="00C6391A"/>
    <w:rsid w:val="00C640F6"/>
    <w:rsid w:val="00C643BA"/>
    <w:rsid w:val="00C71E18"/>
    <w:rsid w:val="00C8252C"/>
    <w:rsid w:val="00C835E5"/>
    <w:rsid w:val="00C94BBB"/>
    <w:rsid w:val="00C969DF"/>
    <w:rsid w:val="00C96F13"/>
    <w:rsid w:val="00CA686E"/>
    <w:rsid w:val="00CA6D52"/>
    <w:rsid w:val="00CB3A48"/>
    <w:rsid w:val="00CB4104"/>
    <w:rsid w:val="00CC1007"/>
    <w:rsid w:val="00CC34E7"/>
    <w:rsid w:val="00CC76F2"/>
    <w:rsid w:val="00CD1F3A"/>
    <w:rsid w:val="00CE7A51"/>
    <w:rsid w:val="00CF33E0"/>
    <w:rsid w:val="00D00A58"/>
    <w:rsid w:val="00D01430"/>
    <w:rsid w:val="00D02B5C"/>
    <w:rsid w:val="00D05382"/>
    <w:rsid w:val="00D073BA"/>
    <w:rsid w:val="00D118FD"/>
    <w:rsid w:val="00D1492C"/>
    <w:rsid w:val="00D16EB3"/>
    <w:rsid w:val="00D24634"/>
    <w:rsid w:val="00D25515"/>
    <w:rsid w:val="00D361C4"/>
    <w:rsid w:val="00D37010"/>
    <w:rsid w:val="00D42F96"/>
    <w:rsid w:val="00D43CA2"/>
    <w:rsid w:val="00D45BB0"/>
    <w:rsid w:val="00D46FC4"/>
    <w:rsid w:val="00D51780"/>
    <w:rsid w:val="00D52CBF"/>
    <w:rsid w:val="00D52E02"/>
    <w:rsid w:val="00D55F35"/>
    <w:rsid w:val="00D57D15"/>
    <w:rsid w:val="00D63A64"/>
    <w:rsid w:val="00D649FD"/>
    <w:rsid w:val="00D6597D"/>
    <w:rsid w:val="00D73BD2"/>
    <w:rsid w:val="00D73D5E"/>
    <w:rsid w:val="00D80DC8"/>
    <w:rsid w:val="00D914D0"/>
    <w:rsid w:val="00D91A77"/>
    <w:rsid w:val="00D92C47"/>
    <w:rsid w:val="00D95BBB"/>
    <w:rsid w:val="00D962C8"/>
    <w:rsid w:val="00D96AA6"/>
    <w:rsid w:val="00DA5833"/>
    <w:rsid w:val="00DB1D76"/>
    <w:rsid w:val="00DB6380"/>
    <w:rsid w:val="00DB6712"/>
    <w:rsid w:val="00DC3B1B"/>
    <w:rsid w:val="00DC55CF"/>
    <w:rsid w:val="00DC5BF4"/>
    <w:rsid w:val="00DC6F88"/>
    <w:rsid w:val="00DD0B08"/>
    <w:rsid w:val="00DD63A2"/>
    <w:rsid w:val="00DE1E4F"/>
    <w:rsid w:val="00DE257F"/>
    <w:rsid w:val="00DE405B"/>
    <w:rsid w:val="00DE774A"/>
    <w:rsid w:val="00DF2F6B"/>
    <w:rsid w:val="00DF7220"/>
    <w:rsid w:val="00E028A3"/>
    <w:rsid w:val="00E106C4"/>
    <w:rsid w:val="00E1489A"/>
    <w:rsid w:val="00E1724D"/>
    <w:rsid w:val="00E2189F"/>
    <w:rsid w:val="00E218AB"/>
    <w:rsid w:val="00E21B1E"/>
    <w:rsid w:val="00E3056B"/>
    <w:rsid w:val="00E31234"/>
    <w:rsid w:val="00E4441F"/>
    <w:rsid w:val="00E575E1"/>
    <w:rsid w:val="00E668F9"/>
    <w:rsid w:val="00E726D9"/>
    <w:rsid w:val="00E84AF8"/>
    <w:rsid w:val="00E85A9C"/>
    <w:rsid w:val="00E903F5"/>
    <w:rsid w:val="00E9273D"/>
    <w:rsid w:val="00E948B4"/>
    <w:rsid w:val="00E9543A"/>
    <w:rsid w:val="00E9545B"/>
    <w:rsid w:val="00E961A7"/>
    <w:rsid w:val="00E96287"/>
    <w:rsid w:val="00EA0F37"/>
    <w:rsid w:val="00EA28D4"/>
    <w:rsid w:val="00EA3711"/>
    <w:rsid w:val="00EB052B"/>
    <w:rsid w:val="00EB0FCC"/>
    <w:rsid w:val="00EB377E"/>
    <w:rsid w:val="00ED001E"/>
    <w:rsid w:val="00EF3AE1"/>
    <w:rsid w:val="00F01154"/>
    <w:rsid w:val="00F03DD3"/>
    <w:rsid w:val="00F0410D"/>
    <w:rsid w:val="00F05965"/>
    <w:rsid w:val="00F059EE"/>
    <w:rsid w:val="00F05AC2"/>
    <w:rsid w:val="00F1019B"/>
    <w:rsid w:val="00F126FC"/>
    <w:rsid w:val="00F217F4"/>
    <w:rsid w:val="00F23A0F"/>
    <w:rsid w:val="00F336F3"/>
    <w:rsid w:val="00F36D1E"/>
    <w:rsid w:val="00F44D77"/>
    <w:rsid w:val="00F51B9B"/>
    <w:rsid w:val="00F53013"/>
    <w:rsid w:val="00F53182"/>
    <w:rsid w:val="00F54D5F"/>
    <w:rsid w:val="00F56CFF"/>
    <w:rsid w:val="00F619D0"/>
    <w:rsid w:val="00F65378"/>
    <w:rsid w:val="00F673F3"/>
    <w:rsid w:val="00F72B49"/>
    <w:rsid w:val="00F775AC"/>
    <w:rsid w:val="00F8210E"/>
    <w:rsid w:val="00F8678C"/>
    <w:rsid w:val="00F9065C"/>
    <w:rsid w:val="00F93EF5"/>
    <w:rsid w:val="00F965F3"/>
    <w:rsid w:val="00F96AF4"/>
    <w:rsid w:val="00F9721C"/>
    <w:rsid w:val="00FA2BCC"/>
    <w:rsid w:val="00FB2528"/>
    <w:rsid w:val="00FC0F31"/>
    <w:rsid w:val="00FC3C69"/>
    <w:rsid w:val="00FC5338"/>
    <w:rsid w:val="00FC571F"/>
    <w:rsid w:val="00FC5851"/>
    <w:rsid w:val="00FC6B2A"/>
    <w:rsid w:val="00FD1024"/>
    <w:rsid w:val="00FD2D62"/>
    <w:rsid w:val="00FE18ED"/>
    <w:rsid w:val="00FE19B3"/>
    <w:rsid w:val="00FE4606"/>
    <w:rsid w:val="00FE5201"/>
    <w:rsid w:val="00FF03EC"/>
    <w:rsid w:val="00FF4D99"/>
    <w:rsid w:val="00FF62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E9ADAC4"/>
  <w15:chartTrackingRefBased/>
  <w15:docId w15:val="{F5BEAB78-1000-4FB6-83D0-4326A95B5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108E"/>
    <w:pPr>
      <w:spacing w:after="200" w:line="276" w:lineRule="auto"/>
    </w:pPr>
    <w:rPr>
      <w:sz w:val="22"/>
      <w:szCs w:val="22"/>
      <w:lang w:eastAsia="en-US"/>
    </w:rPr>
  </w:style>
  <w:style w:type="paragraph" w:styleId="Heading3">
    <w:name w:val="heading 3"/>
    <w:basedOn w:val="Normal"/>
    <w:link w:val="Heading3Char"/>
    <w:uiPriority w:val="9"/>
    <w:qFormat/>
    <w:rsid w:val="00763EC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bg-BG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27239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12758B"/>
    <w:pPr>
      <w:spacing w:before="240" w:after="60"/>
      <w:outlineLvl w:val="6"/>
    </w:pPr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912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03DD3"/>
    <w:pPr>
      <w:ind w:left="720"/>
      <w:contextualSpacing/>
    </w:pPr>
  </w:style>
  <w:style w:type="paragraph" w:customStyle="1" w:styleId="Style">
    <w:name w:val="Style"/>
    <w:rsid w:val="00380592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08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1085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B2A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2A7D"/>
  </w:style>
  <w:style w:type="paragraph" w:styleId="Footer">
    <w:name w:val="footer"/>
    <w:basedOn w:val="Normal"/>
    <w:link w:val="FooterChar"/>
    <w:uiPriority w:val="99"/>
    <w:unhideWhenUsed/>
    <w:rsid w:val="00BB2A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2A7D"/>
  </w:style>
  <w:style w:type="character" w:styleId="Hyperlink">
    <w:name w:val="Hyperlink"/>
    <w:uiPriority w:val="99"/>
    <w:unhideWhenUsed/>
    <w:rsid w:val="00475476"/>
    <w:rPr>
      <w:strike w:val="0"/>
      <w:dstrike w:val="0"/>
      <w:color w:val="337AB7"/>
      <w:u w:val="none"/>
      <w:effect w:val="none"/>
      <w:shd w:val="clear" w:color="auto" w:fill="auto"/>
    </w:rPr>
  </w:style>
  <w:style w:type="character" w:styleId="Emphasis">
    <w:name w:val="Emphasis"/>
    <w:uiPriority w:val="20"/>
    <w:qFormat/>
    <w:rsid w:val="004936E9"/>
    <w:rPr>
      <w:i/>
      <w:iCs/>
    </w:rPr>
  </w:style>
  <w:style w:type="paragraph" w:customStyle="1" w:styleId="Default">
    <w:name w:val="Default"/>
    <w:rsid w:val="003823AC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Heading5Char">
    <w:name w:val="Heading 5 Char"/>
    <w:link w:val="Heading5"/>
    <w:uiPriority w:val="9"/>
    <w:rsid w:val="00027239"/>
    <w:rPr>
      <w:rFonts w:eastAsia="Times New Roman"/>
      <w:b/>
      <w:bCs/>
      <w:i/>
      <w:iCs/>
      <w:sz w:val="26"/>
      <w:szCs w:val="26"/>
      <w:lang w:eastAsia="en-US"/>
    </w:rPr>
  </w:style>
  <w:style w:type="character" w:customStyle="1" w:styleId="Heading3Char">
    <w:name w:val="Heading 3 Char"/>
    <w:link w:val="Heading3"/>
    <w:uiPriority w:val="9"/>
    <w:rsid w:val="00763ECE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Bodytext">
    <w:name w:val="Body text_"/>
    <w:link w:val="Bodytext1"/>
    <w:uiPriority w:val="99"/>
    <w:rsid w:val="00F8210E"/>
    <w:rPr>
      <w:rFonts w:ascii="Times New Roman" w:hAnsi="Times New Roman"/>
      <w:sz w:val="22"/>
      <w:szCs w:val="22"/>
      <w:shd w:val="clear" w:color="auto" w:fill="FFFFFF"/>
    </w:rPr>
  </w:style>
  <w:style w:type="character" w:customStyle="1" w:styleId="Bodytext2">
    <w:name w:val="Body text2"/>
    <w:basedOn w:val="Bodytext"/>
    <w:uiPriority w:val="99"/>
    <w:rsid w:val="00F8210E"/>
    <w:rPr>
      <w:rFonts w:ascii="Times New Roman" w:hAnsi="Times New Roman"/>
      <w:sz w:val="22"/>
      <w:szCs w:val="22"/>
      <w:shd w:val="clear" w:color="auto" w:fill="FFFFFF"/>
    </w:rPr>
  </w:style>
  <w:style w:type="paragraph" w:customStyle="1" w:styleId="Bodytext1">
    <w:name w:val="Body text1"/>
    <w:basedOn w:val="Normal"/>
    <w:link w:val="Bodytext"/>
    <w:uiPriority w:val="99"/>
    <w:rsid w:val="00F8210E"/>
    <w:pPr>
      <w:widowControl w:val="0"/>
      <w:shd w:val="clear" w:color="auto" w:fill="FFFFFF"/>
      <w:spacing w:after="720" w:line="538" w:lineRule="exact"/>
    </w:pPr>
    <w:rPr>
      <w:rFonts w:ascii="Times New Roman" w:hAnsi="Times New Roman"/>
      <w:lang w:eastAsia="bg-BG"/>
    </w:rPr>
  </w:style>
  <w:style w:type="paragraph" w:styleId="NoSpacing">
    <w:name w:val="No Spacing"/>
    <w:uiPriority w:val="1"/>
    <w:qFormat/>
    <w:rsid w:val="000467C5"/>
    <w:rPr>
      <w:sz w:val="22"/>
      <w:szCs w:val="22"/>
      <w:lang w:eastAsia="en-US"/>
    </w:rPr>
  </w:style>
  <w:style w:type="character" w:customStyle="1" w:styleId="Heading7Char">
    <w:name w:val="Heading 7 Char"/>
    <w:link w:val="Heading7"/>
    <w:uiPriority w:val="9"/>
    <w:rsid w:val="0012758B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a">
    <w:name w:val="Основной текст_"/>
    <w:link w:val="a0"/>
    <w:uiPriority w:val="99"/>
    <w:rsid w:val="001C2F4E"/>
    <w:rPr>
      <w:rFonts w:ascii="Times New Roman" w:hAnsi="Times New Roman"/>
      <w:shd w:val="clear" w:color="auto" w:fill="FFFFFF"/>
    </w:rPr>
  </w:style>
  <w:style w:type="paragraph" w:customStyle="1" w:styleId="a0">
    <w:name w:val="Основной текст"/>
    <w:basedOn w:val="Normal"/>
    <w:link w:val="a"/>
    <w:uiPriority w:val="99"/>
    <w:rsid w:val="001C2F4E"/>
    <w:pPr>
      <w:widowControl w:val="0"/>
      <w:shd w:val="clear" w:color="auto" w:fill="FFFFFF"/>
      <w:spacing w:after="0" w:line="389" w:lineRule="exact"/>
      <w:jc w:val="both"/>
    </w:pPr>
    <w:rPr>
      <w:rFonts w:ascii="Times New Roman" w:hAnsi="Times New Roman"/>
      <w:sz w:val="20"/>
      <w:szCs w:val="20"/>
      <w:lang w:eastAsia="bg-BG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350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8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9651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6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0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47745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99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863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65591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7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40916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97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2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794338-A62D-4EEC-8E34-FCA1DC595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18</Pages>
  <Words>2942</Words>
  <Characters>16771</Characters>
  <Application>Microsoft Office Word</Application>
  <DocSecurity>0</DocSecurity>
  <Lines>139</Lines>
  <Paragraphs>39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Vitanova</dc:creator>
  <cp:keywords/>
  <cp:lastModifiedBy>user</cp:lastModifiedBy>
  <cp:revision>5</cp:revision>
  <cp:lastPrinted>2019-09-26T11:24:00Z</cp:lastPrinted>
  <dcterms:created xsi:type="dcterms:W3CDTF">2026-09-02T09:05:00Z</dcterms:created>
  <dcterms:modified xsi:type="dcterms:W3CDTF">2026-10-29T11:11:00Z</dcterms:modified>
</cp:coreProperties>
</file>